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2B0" w:rsidRPr="005D62B0" w:rsidRDefault="005D62B0" w:rsidP="005D62B0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Аксайского района детский сад № 1 «Лучик»</w:t>
      </w:r>
    </w:p>
    <w:p w:rsidR="005D62B0" w:rsidRPr="005D62B0" w:rsidRDefault="005D62B0" w:rsidP="005D62B0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346720, Ростовская область, </w:t>
      </w:r>
      <w:proofErr w:type="spellStart"/>
      <w:r w:rsidRPr="005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Аксайский</w:t>
      </w:r>
      <w:proofErr w:type="spellEnd"/>
      <w:r w:rsidRPr="005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</w:t>
      </w:r>
      <w:proofErr w:type="spellStart"/>
      <w:r w:rsidRPr="005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г.Аксай</w:t>
      </w:r>
      <w:proofErr w:type="spellEnd"/>
      <w:r w:rsidRPr="005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Садовая, 16-а</w:t>
      </w:r>
    </w:p>
    <w:p w:rsidR="005D62B0" w:rsidRPr="005D62B0" w:rsidRDefault="005D62B0" w:rsidP="005D62B0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6102061620 КПП 610201001</w:t>
      </w:r>
    </w:p>
    <w:p w:rsidR="005D62B0" w:rsidRDefault="005D62B0" w:rsidP="005D62B0">
      <w:pPr>
        <w:tabs>
          <w:tab w:val="left" w:pos="31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62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</w:t>
      </w:r>
      <w:r w:rsidRPr="005D62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</w:t>
      </w:r>
    </w:p>
    <w:p w:rsidR="005D62B0" w:rsidRPr="005D62B0" w:rsidRDefault="00127E60" w:rsidP="00127E60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Принято:                                                                                                                                                                                                         Утверждаю:</w:t>
      </w:r>
    </w:p>
    <w:p w:rsidR="00127E60" w:rsidRPr="00127E60" w:rsidRDefault="00127E60" w:rsidP="00127E6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27E60">
        <w:rPr>
          <w:rFonts w:ascii="Times New Roman" w:eastAsia="Arial" w:hAnsi="Times New Roman" w:cs="Times New Roman"/>
          <w:sz w:val="24"/>
          <w:szCs w:val="24"/>
        </w:rPr>
        <w:t>на заседании педагогического совета                                                                                                                  заведующий МБДОУ № 1 «Лучик»</w:t>
      </w:r>
    </w:p>
    <w:p w:rsidR="00127E60" w:rsidRPr="00127E60" w:rsidRDefault="00127E60" w:rsidP="00127E6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27E60">
        <w:rPr>
          <w:rFonts w:ascii="Times New Roman" w:eastAsia="Arial" w:hAnsi="Times New Roman" w:cs="Times New Roman"/>
          <w:sz w:val="24"/>
          <w:szCs w:val="24"/>
        </w:rPr>
        <w:t xml:space="preserve">протокол № 1 от 28.08 </w:t>
      </w:r>
      <w:r>
        <w:rPr>
          <w:rFonts w:ascii="Times New Roman" w:eastAsia="Arial" w:hAnsi="Times New Roman" w:cs="Times New Roman"/>
          <w:sz w:val="24"/>
          <w:szCs w:val="24"/>
        </w:rPr>
        <w:t>2025 г</w:t>
      </w:r>
      <w:r w:rsidRPr="00127E60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____________ </w:t>
      </w:r>
      <w:proofErr w:type="spellStart"/>
      <w:r w:rsidRPr="00127E60">
        <w:rPr>
          <w:rFonts w:ascii="Times New Roman" w:eastAsia="Arial" w:hAnsi="Times New Roman" w:cs="Times New Roman"/>
          <w:sz w:val="24"/>
          <w:szCs w:val="24"/>
        </w:rPr>
        <w:t>Левда</w:t>
      </w:r>
      <w:proofErr w:type="spellEnd"/>
      <w:r w:rsidRPr="00127E60">
        <w:rPr>
          <w:rFonts w:ascii="Times New Roman" w:eastAsia="Arial" w:hAnsi="Times New Roman" w:cs="Times New Roman"/>
          <w:sz w:val="24"/>
          <w:szCs w:val="24"/>
        </w:rPr>
        <w:t xml:space="preserve"> О.А.      </w:t>
      </w:r>
    </w:p>
    <w:p w:rsidR="00127E60" w:rsidRPr="00127E60" w:rsidRDefault="00127E60" w:rsidP="00127E60">
      <w:pPr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27E60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</w:t>
      </w:r>
      <w:r w:rsidRPr="00127E60">
        <w:rPr>
          <w:rFonts w:ascii="Times New Roman" w:eastAsia="Arial" w:hAnsi="Times New Roman" w:cs="Times New Roman"/>
          <w:sz w:val="24"/>
          <w:szCs w:val="24"/>
        </w:rPr>
        <w:tab/>
      </w:r>
      <w:r w:rsidRPr="00127E60">
        <w:rPr>
          <w:rFonts w:ascii="Times New Roman" w:eastAsia="Arial" w:hAnsi="Times New Roman" w:cs="Times New Roman"/>
          <w:sz w:val="24"/>
          <w:szCs w:val="24"/>
        </w:rPr>
        <w:tab/>
        <w:t xml:space="preserve">                      </w:t>
      </w:r>
      <w:r w:rsidR="005D2087">
        <w:rPr>
          <w:rFonts w:ascii="Times New Roman" w:eastAsia="Arial" w:hAnsi="Times New Roman" w:cs="Times New Roman"/>
          <w:sz w:val="24"/>
          <w:szCs w:val="24"/>
        </w:rPr>
        <w:t xml:space="preserve">          </w:t>
      </w:r>
      <w:r w:rsidRPr="00127E60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127E60">
        <w:rPr>
          <w:rFonts w:ascii="Times New Roman" w:eastAsia="Arial" w:hAnsi="Times New Roman" w:cs="Times New Roman"/>
          <w:sz w:val="24"/>
          <w:szCs w:val="24"/>
        </w:rPr>
        <w:tab/>
      </w:r>
      <w:r w:rsidRPr="00127E60">
        <w:rPr>
          <w:rFonts w:ascii="Times New Roman" w:eastAsia="Arial" w:hAnsi="Times New Roman" w:cs="Times New Roman"/>
          <w:sz w:val="24"/>
          <w:szCs w:val="24"/>
        </w:rPr>
        <w:tab/>
      </w:r>
      <w:bookmarkStart w:id="0" w:name="_GoBack"/>
      <w:bookmarkEnd w:id="0"/>
      <w:r w:rsidRPr="00127E60">
        <w:rPr>
          <w:rFonts w:ascii="Times New Roman" w:eastAsia="Arial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приказ № 268 </w:t>
      </w:r>
      <w:proofErr w:type="gramStart"/>
      <w:r w:rsidRPr="00127E60">
        <w:rPr>
          <w:rFonts w:ascii="Times New Roman" w:eastAsia="Arial" w:hAnsi="Times New Roman" w:cs="Times New Roman"/>
          <w:sz w:val="24"/>
          <w:szCs w:val="24"/>
        </w:rPr>
        <w:t>от  «</w:t>
      </w:r>
      <w:proofErr w:type="gramEnd"/>
      <w:r w:rsidRPr="00127E60">
        <w:rPr>
          <w:rFonts w:ascii="Times New Roman" w:eastAsia="Arial" w:hAnsi="Times New Roman" w:cs="Times New Roman"/>
          <w:sz w:val="24"/>
          <w:szCs w:val="24"/>
        </w:rPr>
        <w:t xml:space="preserve">28» августа 2025 г </w:t>
      </w:r>
    </w:p>
    <w:p w:rsidR="00127E60" w:rsidRPr="00127E60" w:rsidRDefault="00127E60" w:rsidP="00127E6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5D62B0" w:rsidRPr="00127E60" w:rsidRDefault="005D62B0" w:rsidP="00404684">
      <w:pPr>
        <w:rPr>
          <w:rFonts w:ascii="Times New Roman" w:hAnsi="Times New Roman" w:cs="Times New Roman"/>
          <w:b/>
          <w:sz w:val="24"/>
        </w:rPr>
      </w:pPr>
    </w:p>
    <w:p w:rsidR="00404684" w:rsidRDefault="00404684" w:rsidP="00404684">
      <w:pPr>
        <w:jc w:val="right"/>
      </w:pPr>
    </w:p>
    <w:p w:rsidR="00404684" w:rsidRDefault="00404684" w:rsidP="007C6BA4"/>
    <w:p w:rsidR="00404684" w:rsidRDefault="00404684" w:rsidP="00404684">
      <w:pPr>
        <w:jc w:val="right"/>
      </w:pPr>
    </w:p>
    <w:p w:rsidR="00404684" w:rsidRPr="00127E60" w:rsidRDefault="00404684" w:rsidP="004046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E60">
        <w:rPr>
          <w:rFonts w:ascii="Times New Roman" w:hAnsi="Times New Roman" w:cs="Times New Roman"/>
          <w:b/>
          <w:bCs/>
          <w:sz w:val="28"/>
          <w:szCs w:val="28"/>
        </w:rPr>
        <w:t>ГОДОВОЙ ПЛАН</w:t>
      </w:r>
    </w:p>
    <w:p w:rsidR="00404684" w:rsidRPr="00127E60" w:rsidRDefault="00404684" w:rsidP="00404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60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Аксайского района</w:t>
      </w:r>
    </w:p>
    <w:p w:rsidR="00404684" w:rsidRPr="00127E60" w:rsidRDefault="00404684" w:rsidP="00404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60">
        <w:rPr>
          <w:rFonts w:ascii="Times New Roman" w:hAnsi="Times New Roman" w:cs="Times New Roman"/>
          <w:sz w:val="28"/>
          <w:szCs w:val="28"/>
        </w:rPr>
        <w:t xml:space="preserve"> детского сада №1 «Лучик»</w:t>
      </w:r>
    </w:p>
    <w:p w:rsidR="00404684" w:rsidRPr="00127E60" w:rsidRDefault="00404684" w:rsidP="00404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60">
        <w:rPr>
          <w:rFonts w:ascii="Times New Roman" w:hAnsi="Times New Roman" w:cs="Times New Roman"/>
          <w:sz w:val="28"/>
          <w:szCs w:val="28"/>
        </w:rPr>
        <w:t>на 202</w:t>
      </w:r>
      <w:r w:rsidR="00127E60" w:rsidRPr="00127E60">
        <w:rPr>
          <w:rFonts w:ascii="Times New Roman" w:hAnsi="Times New Roman" w:cs="Times New Roman"/>
          <w:sz w:val="28"/>
          <w:szCs w:val="28"/>
        </w:rPr>
        <w:t>5</w:t>
      </w:r>
      <w:r w:rsidRPr="00127E60">
        <w:rPr>
          <w:rFonts w:ascii="Times New Roman" w:hAnsi="Times New Roman" w:cs="Times New Roman"/>
          <w:sz w:val="28"/>
          <w:szCs w:val="28"/>
        </w:rPr>
        <w:t xml:space="preserve"> – 202</w:t>
      </w:r>
      <w:r w:rsidR="00127E60" w:rsidRPr="00127E60">
        <w:rPr>
          <w:rFonts w:ascii="Times New Roman" w:hAnsi="Times New Roman" w:cs="Times New Roman"/>
          <w:sz w:val="28"/>
          <w:szCs w:val="28"/>
        </w:rPr>
        <w:t>6</w:t>
      </w:r>
      <w:r w:rsidRPr="00127E6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04684" w:rsidRPr="00127E60" w:rsidRDefault="00404684" w:rsidP="00404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4684" w:rsidRDefault="00404684" w:rsidP="004046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04684" w:rsidRDefault="00404684" w:rsidP="004046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04684" w:rsidRDefault="00404684" w:rsidP="004046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A0BBC" w:rsidRDefault="004A0BBC" w:rsidP="004046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A0BBC" w:rsidRDefault="004A0BBC" w:rsidP="004046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04684" w:rsidRDefault="00404684" w:rsidP="004046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04684" w:rsidRPr="00127E60" w:rsidRDefault="00127E60" w:rsidP="004046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27E60">
        <w:rPr>
          <w:rFonts w:ascii="Times New Roman" w:hAnsi="Times New Roman" w:cs="Times New Roman"/>
          <w:sz w:val="24"/>
          <w:szCs w:val="24"/>
        </w:rPr>
        <w:t>г</w:t>
      </w:r>
      <w:r w:rsidR="00404684" w:rsidRPr="00127E60">
        <w:rPr>
          <w:rFonts w:ascii="Times New Roman" w:hAnsi="Times New Roman" w:cs="Times New Roman"/>
          <w:sz w:val="24"/>
          <w:szCs w:val="24"/>
        </w:rPr>
        <w:t>.Аксай</w:t>
      </w:r>
      <w:proofErr w:type="spellEnd"/>
    </w:p>
    <w:p w:rsidR="00BC222B" w:rsidRPr="00127E60" w:rsidRDefault="00BC222B" w:rsidP="00BC22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7E60">
        <w:rPr>
          <w:rFonts w:ascii="Times New Roman" w:hAnsi="Times New Roman" w:cs="Times New Roman"/>
          <w:sz w:val="24"/>
          <w:szCs w:val="24"/>
        </w:rPr>
        <w:t>202</w:t>
      </w:r>
      <w:r w:rsidR="00F6530C">
        <w:rPr>
          <w:rFonts w:ascii="Times New Roman" w:hAnsi="Times New Roman" w:cs="Times New Roman"/>
          <w:sz w:val="24"/>
          <w:szCs w:val="24"/>
        </w:rPr>
        <w:t>5</w:t>
      </w:r>
      <w:r w:rsidRPr="00127E6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B7006" w:rsidRPr="004A0BBC" w:rsidRDefault="004B7006" w:rsidP="00EB16C1">
      <w:pPr>
        <w:keepNext/>
        <w:keepLines/>
        <w:shd w:val="clear" w:color="auto" w:fill="FFFFFF"/>
        <w:spacing w:after="0" w:line="288" w:lineRule="atLeast"/>
        <w:ind w:right="-28" w:firstLine="567"/>
        <w:jc w:val="both"/>
        <w:outlineLvl w:val="2"/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</w:rPr>
      </w:pPr>
      <w:r w:rsidRPr="004A0BB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Годовой план МБДОУ№1 «Лучик» составлен в соответствии с Федеральным законом «Об образо</w:t>
      </w:r>
      <w:r w:rsidR="004A0BBC">
        <w:rPr>
          <w:rFonts w:ascii="Times New Roman" w:eastAsia="Times New Roman" w:hAnsi="Times New Roman" w:cs="Times New Roman"/>
          <w:bCs/>
          <w:sz w:val="24"/>
          <w:szCs w:val="24"/>
        </w:rPr>
        <w:t>вании в Российской Федерации» (</w:t>
      </w:r>
      <w:r w:rsidRPr="004A0BBC">
        <w:rPr>
          <w:rFonts w:ascii="Times New Roman" w:eastAsia="Times New Roman" w:hAnsi="Times New Roman" w:cs="Times New Roman"/>
          <w:bCs/>
          <w:sz w:val="24"/>
          <w:szCs w:val="24"/>
        </w:rPr>
        <w:t>от 29.12.2012 года № 273-ФЗ), в соответствии с Федеральным государственным образовательным станд</w:t>
      </w:r>
      <w:r w:rsidR="004A0BBC">
        <w:rPr>
          <w:rFonts w:ascii="Times New Roman" w:eastAsia="Times New Roman" w:hAnsi="Times New Roman" w:cs="Times New Roman"/>
          <w:bCs/>
          <w:sz w:val="24"/>
          <w:szCs w:val="24"/>
        </w:rPr>
        <w:t>артом дошкольного образования (</w:t>
      </w:r>
      <w:r w:rsidRPr="004A0BBC">
        <w:rPr>
          <w:rFonts w:ascii="Times New Roman" w:eastAsia="Times New Roman" w:hAnsi="Times New Roman" w:cs="Times New Roman"/>
          <w:bCs/>
          <w:sz w:val="24"/>
          <w:szCs w:val="24"/>
        </w:rPr>
        <w:t>приказ Министерства образования и науки РФ от 17 октября 2013 года № 1155), санитарно-эпидемиологическими требованиями к устройству, содержанию и организации режима работы ДОУ  (СанПиН 2.4.1.3049-13) и на основании выводов и результатов анализа</w:t>
      </w:r>
      <w:r w:rsidR="004A0BBC" w:rsidRPr="004A0BBC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 учреждения за 2024-2025</w:t>
      </w:r>
      <w:r w:rsidRPr="004A0BBC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год.</w:t>
      </w:r>
    </w:p>
    <w:p w:rsidR="004B7006" w:rsidRPr="004A0BBC" w:rsidRDefault="00EB16C1" w:rsidP="00EB16C1">
      <w:pPr>
        <w:spacing w:before="100" w:beforeAutospacing="1"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B7006" w:rsidRPr="004A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работает по образовательной программе МБДОУ №1 «Лучик», в соответствии с федеральной образовательной программной дошкольного образования.</w:t>
      </w:r>
    </w:p>
    <w:p w:rsidR="004B7006" w:rsidRPr="004A0BBC" w:rsidRDefault="004B7006" w:rsidP="00EB16C1">
      <w:pPr>
        <w:spacing w:before="100" w:beforeAutospacing="1"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BC222B" w:rsidRPr="004A0BBC" w:rsidRDefault="00BC222B" w:rsidP="00EB16C1">
      <w:pPr>
        <w:spacing w:before="100" w:beforeAutospacing="1"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22B" w:rsidRPr="004A0BBC" w:rsidRDefault="00BC222B" w:rsidP="00EB16C1">
      <w:pPr>
        <w:spacing w:before="68"/>
        <w:ind w:left="1651" w:right="-28" w:firstLine="567"/>
        <w:rPr>
          <w:rFonts w:ascii="Times New Roman" w:hAnsi="Times New Roman" w:cs="Times New Roman"/>
          <w:b/>
          <w:sz w:val="24"/>
          <w:szCs w:val="24"/>
        </w:rPr>
      </w:pPr>
      <w:r w:rsidRPr="004A0BBC">
        <w:rPr>
          <w:rFonts w:ascii="Times New Roman" w:hAnsi="Times New Roman" w:cs="Times New Roman"/>
          <w:b/>
          <w:sz w:val="24"/>
          <w:szCs w:val="24"/>
        </w:rPr>
        <w:t>АНАЛИЗ</w:t>
      </w:r>
      <w:r w:rsidRPr="004A0BB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4A0BBC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4A0BBC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4A0BBC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4A0BBC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4A0BBC">
        <w:rPr>
          <w:rFonts w:ascii="Times New Roman" w:hAnsi="Times New Roman" w:cs="Times New Roman"/>
          <w:b/>
          <w:spacing w:val="-2"/>
          <w:sz w:val="24"/>
          <w:szCs w:val="24"/>
        </w:rPr>
        <w:t>ПРОЦЕССА</w:t>
      </w:r>
      <w:r w:rsidRPr="004A0BBC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4A0BB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A0BBC">
        <w:rPr>
          <w:rFonts w:ascii="Times New Roman" w:hAnsi="Times New Roman" w:cs="Times New Roman"/>
          <w:b/>
          <w:sz w:val="24"/>
          <w:szCs w:val="24"/>
        </w:rPr>
        <w:t>ДОУ:</w:t>
      </w:r>
      <w:r w:rsidRPr="004A0B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A0BBC">
        <w:rPr>
          <w:rFonts w:ascii="Times New Roman" w:hAnsi="Times New Roman" w:cs="Times New Roman"/>
          <w:b/>
          <w:sz w:val="24"/>
          <w:szCs w:val="24"/>
        </w:rPr>
        <w:t>202</w:t>
      </w:r>
      <w:r w:rsidR="004A0BBC" w:rsidRPr="004A0BBC">
        <w:rPr>
          <w:rFonts w:ascii="Times New Roman" w:hAnsi="Times New Roman" w:cs="Times New Roman"/>
          <w:b/>
          <w:sz w:val="24"/>
          <w:szCs w:val="24"/>
        </w:rPr>
        <w:t>4</w:t>
      </w:r>
      <w:r w:rsidRPr="004A0B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A0BBC">
        <w:rPr>
          <w:rFonts w:ascii="Times New Roman" w:hAnsi="Times New Roman" w:cs="Times New Roman"/>
          <w:b/>
          <w:sz w:val="24"/>
          <w:szCs w:val="24"/>
        </w:rPr>
        <w:t>–</w:t>
      </w:r>
      <w:r w:rsidRPr="004A0BB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A0BBC">
        <w:rPr>
          <w:rFonts w:ascii="Times New Roman" w:hAnsi="Times New Roman" w:cs="Times New Roman"/>
          <w:b/>
          <w:sz w:val="24"/>
          <w:szCs w:val="24"/>
        </w:rPr>
        <w:t>202</w:t>
      </w:r>
      <w:r w:rsidR="004A0BBC" w:rsidRPr="004A0BBC">
        <w:rPr>
          <w:rFonts w:ascii="Times New Roman" w:hAnsi="Times New Roman" w:cs="Times New Roman"/>
          <w:b/>
          <w:sz w:val="24"/>
          <w:szCs w:val="24"/>
        </w:rPr>
        <w:t>5</w:t>
      </w:r>
      <w:r w:rsidRPr="004A0BBC">
        <w:rPr>
          <w:rFonts w:ascii="Times New Roman" w:hAnsi="Times New Roman" w:cs="Times New Roman"/>
          <w:b/>
          <w:spacing w:val="70"/>
          <w:sz w:val="24"/>
          <w:szCs w:val="24"/>
        </w:rPr>
        <w:t xml:space="preserve"> </w:t>
      </w:r>
      <w:r w:rsidRPr="004A0BBC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4A0BB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год</w:t>
      </w:r>
    </w:p>
    <w:p w:rsidR="00BC222B" w:rsidRPr="004A0BBC" w:rsidRDefault="00BC222B" w:rsidP="00EB16C1">
      <w:pPr>
        <w:pStyle w:val="a3"/>
        <w:spacing w:before="361"/>
        <w:ind w:right="-28" w:firstLine="567"/>
        <w:jc w:val="both"/>
        <w:rPr>
          <w:sz w:val="24"/>
          <w:szCs w:val="24"/>
        </w:rPr>
      </w:pPr>
      <w:r w:rsidRPr="004A0BBC">
        <w:rPr>
          <w:sz w:val="24"/>
          <w:szCs w:val="24"/>
        </w:rPr>
        <w:t>Образовательный процесс в МБДОУ №1 «Лучик» осуществлялась педагогами ДОУ и строилась на основе</w:t>
      </w:r>
      <w:r w:rsidRPr="004A0BBC">
        <w:rPr>
          <w:spacing w:val="40"/>
          <w:sz w:val="24"/>
          <w:szCs w:val="24"/>
        </w:rPr>
        <w:t xml:space="preserve"> </w:t>
      </w:r>
      <w:r w:rsidRPr="004A0BBC">
        <w:rPr>
          <w:sz w:val="24"/>
          <w:szCs w:val="24"/>
        </w:rPr>
        <w:t>задач</w:t>
      </w:r>
      <w:r w:rsidRPr="004A0BBC">
        <w:rPr>
          <w:spacing w:val="40"/>
          <w:sz w:val="24"/>
          <w:szCs w:val="24"/>
        </w:rPr>
        <w:t xml:space="preserve"> </w:t>
      </w:r>
      <w:r w:rsidRPr="004A0BBC">
        <w:rPr>
          <w:sz w:val="24"/>
          <w:szCs w:val="24"/>
        </w:rPr>
        <w:t>годового</w:t>
      </w:r>
      <w:r w:rsidRPr="004A0BBC">
        <w:rPr>
          <w:spacing w:val="40"/>
          <w:sz w:val="24"/>
          <w:szCs w:val="24"/>
        </w:rPr>
        <w:t xml:space="preserve"> </w:t>
      </w:r>
      <w:r w:rsidRPr="004A0BBC">
        <w:rPr>
          <w:sz w:val="24"/>
          <w:szCs w:val="24"/>
        </w:rPr>
        <w:t>плана. Основная задача методической службы ДОУ – создание такой</w:t>
      </w:r>
      <w:r w:rsidRPr="004A0BBC">
        <w:rPr>
          <w:spacing w:val="80"/>
          <w:sz w:val="24"/>
          <w:szCs w:val="24"/>
        </w:rPr>
        <w:t xml:space="preserve"> </w:t>
      </w:r>
      <w:r w:rsidRPr="004A0BBC">
        <w:rPr>
          <w:sz w:val="24"/>
          <w:szCs w:val="24"/>
        </w:rPr>
        <w:t>образовательной среды, где полностью был бы реализован творческий потенциал педагога и педагогического коллектива, направленный на достижение максимальных результатов в воспитании, обучении и развитии детей дошкольного возраста в рамках реализации ФГОС ДО.</w:t>
      </w:r>
    </w:p>
    <w:p w:rsidR="00BC222B" w:rsidRPr="004A0BBC" w:rsidRDefault="00BC222B" w:rsidP="00EB16C1">
      <w:pPr>
        <w:pStyle w:val="a3"/>
        <w:ind w:right="-28" w:firstLine="567"/>
        <w:jc w:val="both"/>
        <w:rPr>
          <w:sz w:val="24"/>
          <w:szCs w:val="24"/>
        </w:rPr>
      </w:pPr>
      <w:r w:rsidRPr="004A0BBC">
        <w:rPr>
          <w:sz w:val="24"/>
          <w:szCs w:val="24"/>
        </w:rPr>
        <w:t>Ежегодно, исходя из анализа образовательной работы предыдущего года, мы ставим перед собой новые задачи с учетом современных требований, выявления как сильных, так и слабых сторон, перспектив педагогического коллектива на будущее. На реализацию годовых задач направлена вся методическая работа.</w:t>
      </w:r>
    </w:p>
    <w:p w:rsidR="00BC222B" w:rsidRDefault="00BC222B" w:rsidP="00EB16C1">
      <w:pPr>
        <w:pStyle w:val="a3"/>
        <w:spacing w:before="1"/>
        <w:ind w:right="-28" w:firstLine="567"/>
        <w:jc w:val="both"/>
        <w:rPr>
          <w:spacing w:val="-2"/>
          <w:sz w:val="24"/>
          <w:szCs w:val="24"/>
        </w:rPr>
      </w:pPr>
      <w:r w:rsidRPr="004A0BBC">
        <w:rPr>
          <w:sz w:val="24"/>
          <w:szCs w:val="24"/>
        </w:rPr>
        <w:t>На</w:t>
      </w:r>
      <w:r w:rsidRPr="004A0BBC">
        <w:rPr>
          <w:spacing w:val="-6"/>
          <w:sz w:val="24"/>
          <w:szCs w:val="24"/>
        </w:rPr>
        <w:t xml:space="preserve"> </w:t>
      </w:r>
      <w:r w:rsidRPr="004A0BBC">
        <w:rPr>
          <w:sz w:val="24"/>
          <w:szCs w:val="24"/>
        </w:rPr>
        <w:t>202</w:t>
      </w:r>
      <w:r w:rsidR="004A0BBC">
        <w:rPr>
          <w:sz w:val="24"/>
          <w:szCs w:val="24"/>
        </w:rPr>
        <w:t>4</w:t>
      </w:r>
      <w:r w:rsidRPr="004A0BBC">
        <w:rPr>
          <w:spacing w:val="-4"/>
          <w:sz w:val="24"/>
          <w:szCs w:val="24"/>
        </w:rPr>
        <w:t xml:space="preserve"> </w:t>
      </w:r>
      <w:r w:rsidRPr="004A0BBC">
        <w:rPr>
          <w:sz w:val="24"/>
          <w:szCs w:val="24"/>
        </w:rPr>
        <w:t>–</w:t>
      </w:r>
      <w:r w:rsidRPr="004A0BBC">
        <w:rPr>
          <w:spacing w:val="-3"/>
          <w:sz w:val="24"/>
          <w:szCs w:val="24"/>
        </w:rPr>
        <w:t xml:space="preserve"> </w:t>
      </w:r>
      <w:r w:rsidR="004A0BBC">
        <w:rPr>
          <w:sz w:val="24"/>
          <w:szCs w:val="24"/>
        </w:rPr>
        <w:t>2025</w:t>
      </w:r>
      <w:r w:rsidRPr="004A0BBC">
        <w:rPr>
          <w:spacing w:val="64"/>
          <w:sz w:val="24"/>
          <w:szCs w:val="24"/>
        </w:rPr>
        <w:t xml:space="preserve"> </w:t>
      </w:r>
      <w:r w:rsidRPr="004A0BBC">
        <w:rPr>
          <w:sz w:val="24"/>
          <w:szCs w:val="24"/>
        </w:rPr>
        <w:t>учебный</w:t>
      </w:r>
      <w:r w:rsidRPr="004A0BBC">
        <w:rPr>
          <w:spacing w:val="-3"/>
          <w:sz w:val="24"/>
          <w:szCs w:val="24"/>
        </w:rPr>
        <w:t xml:space="preserve"> </w:t>
      </w:r>
      <w:r w:rsidRPr="004A0BBC">
        <w:rPr>
          <w:sz w:val="24"/>
          <w:szCs w:val="24"/>
        </w:rPr>
        <w:t>год</w:t>
      </w:r>
      <w:r w:rsidRPr="004A0BBC">
        <w:rPr>
          <w:spacing w:val="-2"/>
          <w:sz w:val="24"/>
          <w:szCs w:val="24"/>
        </w:rPr>
        <w:t xml:space="preserve"> </w:t>
      </w:r>
      <w:r w:rsidRPr="004A0BBC">
        <w:rPr>
          <w:sz w:val="24"/>
          <w:szCs w:val="24"/>
        </w:rPr>
        <w:t>были</w:t>
      </w:r>
      <w:r w:rsidRPr="004A0BBC">
        <w:rPr>
          <w:spacing w:val="-6"/>
          <w:sz w:val="24"/>
          <w:szCs w:val="24"/>
        </w:rPr>
        <w:t xml:space="preserve"> </w:t>
      </w:r>
      <w:r w:rsidRPr="004A0BBC">
        <w:rPr>
          <w:sz w:val="24"/>
          <w:szCs w:val="24"/>
        </w:rPr>
        <w:t>обозначены</w:t>
      </w:r>
      <w:r w:rsidRPr="004A0BBC">
        <w:rPr>
          <w:spacing w:val="-6"/>
          <w:sz w:val="24"/>
          <w:szCs w:val="24"/>
        </w:rPr>
        <w:t xml:space="preserve"> </w:t>
      </w:r>
      <w:r w:rsidRPr="004A0BBC">
        <w:rPr>
          <w:sz w:val="24"/>
          <w:szCs w:val="24"/>
        </w:rPr>
        <w:t>следующие</w:t>
      </w:r>
      <w:r w:rsidRPr="004A0BBC">
        <w:rPr>
          <w:spacing w:val="-3"/>
          <w:sz w:val="24"/>
          <w:szCs w:val="24"/>
        </w:rPr>
        <w:t xml:space="preserve"> </w:t>
      </w:r>
      <w:r w:rsidRPr="004A0BBC">
        <w:rPr>
          <w:spacing w:val="-2"/>
          <w:sz w:val="24"/>
          <w:szCs w:val="24"/>
        </w:rPr>
        <w:t>задачи:</w:t>
      </w:r>
    </w:p>
    <w:p w:rsidR="00EB16C1" w:rsidRDefault="00EB16C1" w:rsidP="00EB16C1">
      <w:pPr>
        <w:pStyle w:val="a3"/>
        <w:numPr>
          <w:ilvl w:val="0"/>
          <w:numId w:val="34"/>
        </w:numPr>
        <w:spacing w:before="1"/>
        <w:ind w:right="-28" w:firstLine="567"/>
        <w:jc w:val="both"/>
        <w:rPr>
          <w:sz w:val="24"/>
          <w:szCs w:val="24"/>
        </w:rPr>
      </w:pPr>
      <w:r w:rsidRPr="00EB16C1">
        <w:rPr>
          <w:sz w:val="24"/>
          <w:szCs w:val="24"/>
        </w:rPr>
        <w:t>Повышение профессиональной компетентности педагогов и совершенствование деятельности педагогов в вопросах внедрения ФОП ДО.</w:t>
      </w:r>
    </w:p>
    <w:p w:rsidR="00EB16C1" w:rsidRPr="00EB16C1" w:rsidRDefault="00EB16C1" w:rsidP="00EB16C1">
      <w:pPr>
        <w:pStyle w:val="a3"/>
        <w:numPr>
          <w:ilvl w:val="0"/>
          <w:numId w:val="34"/>
        </w:numPr>
        <w:spacing w:before="1"/>
        <w:ind w:right="-28" w:firstLine="567"/>
        <w:jc w:val="both"/>
        <w:rPr>
          <w:sz w:val="24"/>
          <w:szCs w:val="24"/>
        </w:rPr>
      </w:pPr>
      <w:r w:rsidRPr="00EB16C1">
        <w:rPr>
          <w:sz w:val="24"/>
          <w:szCs w:val="24"/>
        </w:rPr>
        <w:t>Способствовать приобретению педагогами знаний, необходимых в работе с родителями обучающихся по пропаганде семейного чтения – главного фактора развития ребёнка, источника и обогащения духовного мира семьи.</w:t>
      </w:r>
    </w:p>
    <w:p w:rsidR="00EB16C1" w:rsidRPr="00EB16C1" w:rsidRDefault="00EB16C1" w:rsidP="00EB16C1">
      <w:pPr>
        <w:pStyle w:val="a3"/>
        <w:numPr>
          <w:ilvl w:val="0"/>
          <w:numId w:val="34"/>
        </w:numPr>
        <w:spacing w:before="1"/>
        <w:ind w:right="-28" w:firstLine="567"/>
        <w:jc w:val="both"/>
        <w:rPr>
          <w:sz w:val="24"/>
          <w:szCs w:val="24"/>
        </w:rPr>
      </w:pPr>
      <w:r w:rsidRPr="00EB16C1">
        <w:rPr>
          <w:sz w:val="24"/>
          <w:szCs w:val="24"/>
        </w:rPr>
        <w:t>Продолжать работу по нравственно-патриотическому воспитанию дошкольников  через формирование у детей любви к Родине, семье, приобщение родителей и детей к семейным ценностям и традициям.</w:t>
      </w:r>
    </w:p>
    <w:p w:rsidR="00EB16C1" w:rsidRPr="004A0BBC" w:rsidRDefault="00EB16C1" w:rsidP="00EB16C1">
      <w:pPr>
        <w:pStyle w:val="a3"/>
        <w:numPr>
          <w:ilvl w:val="0"/>
          <w:numId w:val="34"/>
        </w:numPr>
        <w:spacing w:before="1"/>
        <w:ind w:right="-28" w:firstLine="567"/>
        <w:jc w:val="both"/>
        <w:rPr>
          <w:sz w:val="24"/>
          <w:szCs w:val="24"/>
        </w:rPr>
      </w:pPr>
      <w:r w:rsidRPr="00EB16C1">
        <w:rPr>
          <w:sz w:val="24"/>
          <w:szCs w:val="24"/>
        </w:rPr>
        <w:t>Разработать систему мер, способствующих активизации работы педагогического коллектива по сохранению физического и психического</w:t>
      </w:r>
      <w:r w:rsidRPr="00EB16C1">
        <w:rPr>
          <w:sz w:val="24"/>
          <w:szCs w:val="24"/>
        </w:rPr>
        <w:tab/>
        <w:t>здоровья детей.</w:t>
      </w:r>
    </w:p>
    <w:p w:rsidR="00BC222B" w:rsidRPr="00BC222B" w:rsidRDefault="00BC222B" w:rsidP="00EB16C1">
      <w:pPr>
        <w:pStyle w:val="a3"/>
        <w:spacing w:before="319"/>
        <w:ind w:right="-28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lastRenderedPageBreak/>
        <w:t>На решение данных задач ориентирована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образовательная программа ДОУ, а также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дополнительные программы, реализуемые по образовательным областям ФГОС ДО:</w:t>
      </w:r>
    </w:p>
    <w:p w:rsidR="00BC222B" w:rsidRPr="00BC222B" w:rsidRDefault="00BC222B" w:rsidP="00EB16C1">
      <w:pPr>
        <w:pStyle w:val="a5"/>
        <w:widowControl w:val="0"/>
        <w:numPr>
          <w:ilvl w:val="1"/>
          <w:numId w:val="8"/>
        </w:numPr>
        <w:tabs>
          <w:tab w:val="left" w:pos="1559"/>
        </w:tabs>
        <w:autoSpaceDE w:val="0"/>
        <w:autoSpaceDN w:val="0"/>
        <w:spacing w:before="2" w:after="0" w:line="322" w:lineRule="exact"/>
        <w:ind w:left="0" w:right="-28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pacing w:val="-2"/>
          <w:sz w:val="24"/>
          <w:szCs w:val="24"/>
        </w:rPr>
        <w:t>«Художественно-эстетическое</w:t>
      </w:r>
      <w:r w:rsidRPr="00BC222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развитие»</w:t>
      </w:r>
    </w:p>
    <w:p w:rsidR="00BC222B" w:rsidRPr="00BC222B" w:rsidRDefault="00BC222B" w:rsidP="00EB16C1">
      <w:pPr>
        <w:pStyle w:val="a5"/>
        <w:widowControl w:val="0"/>
        <w:numPr>
          <w:ilvl w:val="1"/>
          <w:numId w:val="8"/>
        </w:numPr>
        <w:tabs>
          <w:tab w:val="left" w:pos="1559"/>
        </w:tabs>
        <w:autoSpaceDE w:val="0"/>
        <w:autoSpaceDN w:val="0"/>
        <w:spacing w:after="0" w:line="322" w:lineRule="exact"/>
        <w:ind w:left="0" w:right="-28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pacing w:val="-2"/>
          <w:sz w:val="24"/>
          <w:szCs w:val="24"/>
        </w:rPr>
        <w:t>«Социально-коммуникативное</w:t>
      </w:r>
      <w:r w:rsidRPr="00BC222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развитие»</w:t>
      </w:r>
    </w:p>
    <w:p w:rsidR="00BC222B" w:rsidRPr="00BC222B" w:rsidRDefault="00BC222B" w:rsidP="00EB16C1">
      <w:pPr>
        <w:pStyle w:val="a5"/>
        <w:widowControl w:val="0"/>
        <w:numPr>
          <w:ilvl w:val="1"/>
          <w:numId w:val="8"/>
        </w:numPr>
        <w:tabs>
          <w:tab w:val="left" w:pos="1559"/>
        </w:tabs>
        <w:autoSpaceDE w:val="0"/>
        <w:autoSpaceDN w:val="0"/>
        <w:spacing w:after="0" w:line="240" w:lineRule="auto"/>
        <w:ind w:left="0" w:right="-28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«Речевое</w:t>
      </w:r>
      <w:r w:rsidRPr="00BC22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развитие»</w:t>
      </w:r>
    </w:p>
    <w:p w:rsidR="00BC222B" w:rsidRPr="00BC222B" w:rsidRDefault="00BC222B" w:rsidP="00EB16C1">
      <w:pPr>
        <w:pStyle w:val="a5"/>
        <w:widowControl w:val="0"/>
        <w:numPr>
          <w:ilvl w:val="1"/>
          <w:numId w:val="8"/>
        </w:numPr>
        <w:tabs>
          <w:tab w:val="left" w:pos="1559"/>
        </w:tabs>
        <w:autoSpaceDE w:val="0"/>
        <w:autoSpaceDN w:val="0"/>
        <w:spacing w:before="2" w:after="0" w:line="322" w:lineRule="exact"/>
        <w:ind w:left="0" w:right="-28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«Познавательное</w:t>
      </w:r>
      <w:r w:rsidRPr="00BC22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развитие»</w:t>
      </w:r>
    </w:p>
    <w:p w:rsidR="00BC222B" w:rsidRPr="00BC222B" w:rsidRDefault="00BC222B" w:rsidP="00EB16C1">
      <w:pPr>
        <w:pStyle w:val="a5"/>
        <w:widowControl w:val="0"/>
        <w:numPr>
          <w:ilvl w:val="1"/>
          <w:numId w:val="8"/>
        </w:numPr>
        <w:tabs>
          <w:tab w:val="left" w:pos="1559"/>
        </w:tabs>
        <w:autoSpaceDE w:val="0"/>
        <w:autoSpaceDN w:val="0"/>
        <w:spacing w:after="0" w:line="240" w:lineRule="auto"/>
        <w:ind w:left="0" w:right="-28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«Физическое</w:t>
      </w:r>
      <w:r w:rsidRPr="00BC22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развитие»</w:t>
      </w:r>
    </w:p>
    <w:p w:rsidR="00BC222B" w:rsidRPr="00BC222B" w:rsidRDefault="00BC222B" w:rsidP="00EB16C1">
      <w:pPr>
        <w:pStyle w:val="a3"/>
        <w:ind w:right="-28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Взаимодействие с детьми является основным звеном образовательного процесса в дошкольном учреждении, поэтому главной задачей нашей деятельности является выбор верной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партнёрской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позиции педагога во взаимодействии с детьми, которая базируется на следующих основных положениях:</w:t>
      </w:r>
    </w:p>
    <w:p w:rsidR="00BC222B" w:rsidRPr="00BC222B" w:rsidRDefault="00BC222B" w:rsidP="00EB16C1">
      <w:pPr>
        <w:pStyle w:val="a5"/>
        <w:widowControl w:val="0"/>
        <w:numPr>
          <w:ilvl w:val="1"/>
          <w:numId w:val="8"/>
        </w:numPr>
        <w:tabs>
          <w:tab w:val="left" w:pos="1559"/>
        </w:tabs>
        <w:autoSpaceDE w:val="0"/>
        <w:autoSpaceDN w:val="0"/>
        <w:spacing w:after="0" w:line="320" w:lineRule="exact"/>
        <w:ind w:left="0" w:right="-28" w:firstLine="5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C222B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BC22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способов</w:t>
      </w:r>
      <w:r w:rsidRPr="00BC22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общения</w:t>
      </w:r>
      <w:r w:rsidRPr="00BC22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с</w:t>
      </w:r>
      <w:r w:rsidRPr="00BC22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ребенком</w:t>
      </w:r>
      <w:r w:rsidRPr="00BC22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как</w:t>
      </w:r>
      <w:r w:rsidRPr="00BC22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целевая</w:t>
      </w:r>
      <w:r w:rsidRPr="00BC22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ориентация</w:t>
      </w:r>
      <w:r w:rsidRPr="00BC22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педагогов;</w:t>
      </w:r>
    </w:p>
    <w:p w:rsidR="00BC222B" w:rsidRPr="00BC222B" w:rsidRDefault="00BC222B" w:rsidP="00EB16C1">
      <w:pPr>
        <w:pStyle w:val="a5"/>
        <w:widowControl w:val="0"/>
        <w:numPr>
          <w:ilvl w:val="1"/>
          <w:numId w:val="8"/>
        </w:numPr>
        <w:tabs>
          <w:tab w:val="left" w:pos="1559"/>
        </w:tabs>
        <w:autoSpaceDE w:val="0"/>
        <w:autoSpaceDN w:val="0"/>
        <w:spacing w:before="2" w:after="0" w:line="322" w:lineRule="exact"/>
        <w:ind w:left="0" w:right="-28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использование</w:t>
      </w:r>
      <w:r w:rsidRPr="00BC22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педагогами</w:t>
      </w:r>
      <w:r w:rsidRPr="00BC22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новых</w:t>
      </w:r>
      <w:r w:rsidRPr="00BC22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форм</w:t>
      </w:r>
      <w:r w:rsidRPr="00BC22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работы</w:t>
      </w:r>
      <w:r w:rsidRPr="00BC22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с</w:t>
      </w:r>
      <w:r w:rsidRPr="00BC22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детьми;</w:t>
      </w:r>
    </w:p>
    <w:p w:rsidR="00BC222B" w:rsidRPr="00BC222B" w:rsidRDefault="00BC222B" w:rsidP="00EB16C1">
      <w:pPr>
        <w:pStyle w:val="a5"/>
        <w:widowControl w:val="0"/>
        <w:numPr>
          <w:ilvl w:val="1"/>
          <w:numId w:val="8"/>
        </w:numPr>
        <w:tabs>
          <w:tab w:val="left" w:pos="1559"/>
        </w:tabs>
        <w:autoSpaceDE w:val="0"/>
        <w:autoSpaceDN w:val="0"/>
        <w:spacing w:after="0" w:line="322" w:lineRule="exact"/>
        <w:ind w:left="0" w:right="-28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практика</w:t>
      </w:r>
      <w:r w:rsidRPr="00BC22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диагностики</w:t>
      </w:r>
      <w:r w:rsidRPr="00BC22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индивидуальных</w:t>
      </w:r>
      <w:r w:rsidRPr="00BC22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особенностей</w:t>
      </w:r>
      <w:r w:rsidRPr="00BC22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детей;</w:t>
      </w:r>
    </w:p>
    <w:p w:rsidR="00BC222B" w:rsidRPr="00BC222B" w:rsidRDefault="00BC222B" w:rsidP="00EB16C1">
      <w:pPr>
        <w:pStyle w:val="a5"/>
        <w:widowControl w:val="0"/>
        <w:numPr>
          <w:ilvl w:val="1"/>
          <w:numId w:val="8"/>
        </w:numPr>
        <w:tabs>
          <w:tab w:val="left" w:pos="1559"/>
        </w:tabs>
        <w:autoSpaceDE w:val="0"/>
        <w:autoSpaceDN w:val="0"/>
        <w:spacing w:after="0" w:line="240" w:lineRule="auto"/>
        <w:ind w:left="0" w:right="-28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становление психологической службы, направленной на развитие личностно- ориентированного взаимодействия педагогов с детьми.</w:t>
      </w:r>
    </w:p>
    <w:p w:rsidR="00BC222B" w:rsidRPr="00BC222B" w:rsidRDefault="00BC222B" w:rsidP="00EB16C1">
      <w:pPr>
        <w:ind w:right="-28" w:firstLine="567"/>
        <w:rPr>
          <w:rFonts w:ascii="Times New Roman" w:hAnsi="Times New Roman" w:cs="Times New Roman"/>
          <w:sz w:val="24"/>
          <w:szCs w:val="24"/>
        </w:rPr>
        <w:sectPr w:rsidR="00BC222B" w:rsidRPr="00BC222B" w:rsidSect="00BC222B">
          <w:type w:val="continuous"/>
          <w:pgSz w:w="16840" w:h="11910" w:orient="landscape"/>
          <w:pgMar w:top="1134" w:right="850" w:bottom="1134" w:left="1701" w:header="0" w:footer="925" w:gutter="0"/>
          <w:cols w:space="720"/>
          <w:docGrid w:linePitch="299"/>
        </w:sectPr>
      </w:pPr>
    </w:p>
    <w:p w:rsidR="00BC222B" w:rsidRPr="00BC222B" w:rsidRDefault="00BC222B" w:rsidP="00EB16C1">
      <w:pPr>
        <w:pStyle w:val="a3"/>
        <w:spacing w:before="62"/>
        <w:ind w:right="-28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lastRenderedPageBreak/>
        <w:t>Содержание программ, методическое обеспечение, методические рекомендации и разработки обеспечивают широкий спектр и высокий уровень компетентности детей в различных сферах познания.</w:t>
      </w:r>
    </w:p>
    <w:p w:rsidR="00BC222B" w:rsidRPr="00BC222B" w:rsidRDefault="00BC222B" w:rsidP="00EB16C1">
      <w:pPr>
        <w:pStyle w:val="a3"/>
        <w:spacing w:before="2"/>
        <w:ind w:right="-28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Работа с педагогами в ДОУ строится на диагностической основе. Заведующий Левда О.А. в работе с кадрами постоянно и регулярно организует формирование информации и информационных потоков по основным блокам обеспечения качества образования.</w:t>
      </w:r>
    </w:p>
    <w:p w:rsidR="00BC222B" w:rsidRPr="00BC222B" w:rsidRDefault="00BC222B" w:rsidP="00EB16C1">
      <w:pPr>
        <w:pStyle w:val="a3"/>
        <w:spacing w:before="1"/>
        <w:ind w:right="-28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Ст</w:t>
      </w:r>
      <w:r w:rsidR="00FD3287">
        <w:rPr>
          <w:sz w:val="24"/>
          <w:szCs w:val="24"/>
        </w:rPr>
        <w:t>арший воспитатель Иванова Д.С.</w:t>
      </w:r>
      <w:r w:rsidRPr="00BC222B">
        <w:rPr>
          <w:sz w:val="24"/>
          <w:szCs w:val="24"/>
        </w:rPr>
        <w:t xml:space="preserve"> проводит мониторинг, обрабатывает</w:t>
      </w:r>
      <w:r w:rsidRPr="00BC222B">
        <w:rPr>
          <w:spacing w:val="80"/>
          <w:sz w:val="24"/>
          <w:szCs w:val="24"/>
        </w:rPr>
        <w:t xml:space="preserve"> </w:t>
      </w:r>
      <w:r w:rsidRPr="00BC222B">
        <w:rPr>
          <w:sz w:val="24"/>
          <w:szCs w:val="24"/>
        </w:rPr>
        <w:t>данные по анкетам воспитателей, определяет группы педагогов, для каждой из которых разрабатывает индивидуальную помощь (виды работ, план).</w:t>
      </w:r>
    </w:p>
    <w:p w:rsidR="00BC222B" w:rsidRPr="00BC222B" w:rsidRDefault="00BC222B" w:rsidP="00EB16C1">
      <w:pPr>
        <w:pStyle w:val="a3"/>
        <w:ind w:right="-28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Главное в методической работе - оказание реальной действенной помощи воспитателям в развитии их мастерства, повышении квалификации на различных мероприятиях.</w:t>
      </w:r>
      <w:r w:rsidRPr="00BC222B">
        <w:rPr>
          <w:spacing w:val="40"/>
          <w:sz w:val="24"/>
          <w:szCs w:val="24"/>
        </w:rPr>
        <w:t xml:space="preserve"> </w:t>
      </w:r>
    </w:p>
    <w:p w:rsidR="00BC222B" w:rsidRPr="00BC222B" w:rsidRDefault="00BC222B" w:rsidP="00EB16C1">
      <w:pPr>
        <w:pStyle w:val="a3"/>
        <w:spacing w:line="321" w:lineRule="exact"/>
        <w:ind w:right="-28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Система</w:t>
      </w:r>
      <w:r w:rsidRPr="00BC222B">
        <w:rPr>
          <w:spacing w:val="-7"/>
          <w:sz w:val="24"/>
          <w:szCs w:val="24"/>
        </w:rPr>
        <w:t xml:space="preserve"> </w:t>
      </w:r>
      <w:r w:rsidRPr="00BC222B">
        <w:rPr>
          <w:sz w:val="24"/>
          <w:szCs w:val="24"/>
        </w:rPr>
        <w:t>методической</w:t>
      </w:r>
      <w:r w:rsidRPr="00BC222B">
        <w:rPr>
          <w:spacing w:val="-4"/>
          <w:sz w:val="24"/>
          <w:szCs w:val="24"/>
        </w:rPr>
        <w:t xml:space="preserve"> </w:t>
      </w:r>
      <w:r w:rsidRPr="00BC222B">
        <w:rPr>
          <w:sz w:val="24"/>
          <w:szCs w:val="24"/>
        </w:rPr>
        <w:t>работы</w:t>
      </w:r>
      <w:r w:rsidRPr="00BC222B">
        <w:rPr>
          <w:spacing w:val="-5"/>
          <w:sz w:val="24"/>
          <w:szCs w:val="24"/>
        </w:rPr>
        <w:t xml:space="preserve"> </w:t>
      </w:r>
      <w:r w:rsidRPr="00BC222B">
        <w:rPr>
          <w:sz w:val="24"/>
          <w:szCs w:val="24"/>
        </w:rPr>
        <w:t>в</w:t>
      </w:r>
      <w:r w:rsidRPr="00BC222B">
        <w:rPr>
          <w:spacing w:val="-5"/>
          <w:sz w:val="24"/>
          <w:szCs w:val="24"/>
        </w:rPr>
        <w:t xml:space="preserve"> </w:t>
      </w:r>
      <w:r w:rsidRPr="00BC222B">
        <w:rPr>
          <w:sz w:val="24"/>
          <w:szCs w:val="24"/>
        </w:rPr>
        <w:t>ДОУ</w:t>
      </w:r>
      <w:r w:rsidRPr="00BC222B">
        <w:rPr>
          <w:spacing w:val="-7"/>
          <w:sz w:val="24"/>
          <w:szCs w:val="24"/>
        </w:rPr>
        <w:t xml:space="preserve"> </w:t>
      </w:r>
      <w:r w:rsidRPr="00BC222B">
        <w:rPr>
          <w:sz w:val="24"/>
          <w:szCs w:val="24"/>
        </w:rPr>
        <w:t>постоянно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pacing w:val="-2"/>
          <w:sz w:val="24"/>
          <w:szCs w:val="24"/>
        </w:rPr>
        <w:t>совершенствуется.</w:t>
      </w:r>
    </w:p>
    <w:p w:rsidR="00BC222B" w:rsidRPr="00BC222B" w:rsidRDefault="00BC222B" w:rsidP="00EB16C1">
      <w:pPr>
        <w:pStyle w:val="a3"/>
        <w:ind w:right="664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Последовательная</w:t>
      </w:r>
      <w:r w:rsidRPr="00BC222B">
        <w:rPr>
          <w:spacing w:val="-1"/>
          <w:sz w:val="24"/>
          <w:szCs w:val="24"/>
        </w:rPr>
        <w:t xml:space="preserve"> </w:t>
      </w:r>
      <w:r w:rsidRPr="00BC222B">
        <w:rPr>
          <w:sz w:val="24"/>
          <w:szCs w:val="24"/>
        </w:rPr>
        <w:t>работа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с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кадрами,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построение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системы</w:t>
      </w:r>
      <w:r w:rsidRPr="00BC222B">
        <w:rPr>
          <w:spacing w:val="-1"/>
          <w:sz w:val="24"/>
          <w:szCs w:val="24"/>
        </w:rPr>
        <w:t xml:space="preserve"> </w:t>
      </w:r>
      <w:r w:rsidRPr="00BC222B">
        <w:rPr>
          <w:sz w:val="24"/>
          <w:szCs w:val="24"/>
        </w:rPr>
        <w:t>методической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работы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с кадрами на</w:t>
      </w:r>
      <w:r w:rsidRPr="00BC222B">
        <w:rPr>
          <w:spacing w:val="-1"/>
          <w:sz w:val="24"/>
          <w:szCs w:val="24"/>
        </w:rPr>
        <w:t xml:space="preserve"> </w:t>
      </w:r>
      <w:r w:rsidRPr="00BC222B">
        <w:rPr>
          <w:sz w:val="24"/>
          <w:szCs w:val="24"/>
        </w:rPr>
        <w:t>диагностической основе, использование интересных форм работы в</w:t>
      </w:r>
      <w:r w:rsidRPr="00BC222B">
        <w:rPr>
          <w:spacing w:val="-1"/>
          <w:sz w:val="24"/>
          <w:szCs w:val="24"/>
        </w:rPr>
        <w:t xml:space="preserve"> </w:t>
      </w:r>
      <w:r w:rsidRPr="00BC222B">
        <w:rPr>
          <w:sz w:val="24"/>
          <w:szCs w:val="24"/>
        </w:rPr>
        <w:t xml:space="preserve">ходе педсоветов, </w:t>
      </w:r>
      <w:proofErr w:type="spellStart"/>
      <w:r w:rsidRPr="00BC222B">
        <w:rPr>
          <w:sz w:val="24"/>
          <w:szCs w:val="24"/>
        </w:rPr>
        <w:t>педчасов</w:t>
      </w:r>
      <w:proofErr w:type="spellEnd"/>
      <w:r w:rsidRPr="00BC222B">
        <w:rPr>
          <w:sz w:val="24"/>
          <w:szCs w:val="24"/>
        </w:rPr>
        <w:t>, тренингов, семинаров, мастер – классов и других форм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работы с педагогическим коллективом позволяет активизировать деятельность педагогов,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увидеть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друг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друга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в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разных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ракурсах,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лучше</w:t>
      </w:r>
      <w:r w:rsidRPr="00BC222B">
        <w:rPr>
          <w:spacing w:val="-1"/>
          <w:sz w:val="24"/>
          <w:szCs w:val="24"/>
        </w:rPr>
        <w:t xml:space="preserve"> </w:t>
      </w:r>
      <w:r w:rsidRPr="00BC222B">
        <w:rPr>
          <w:sz w:val="24"/>
          <w:szCs w:val="24"/>
        </w:rPr>
        <w:t>узнать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друг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друга.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Широкое использование анкетирования, диагностики, тестирования позволило каждому воспитателю подойти самостоятельно к решению той или иной задачи. По всем разделам пост</w:t>
      </w:r>
      <w:r w:rsidR="00EB16C1">
        <w:rPr>
          <w:sz w:val="24"/>
          <w:szCs w:val="24"/>
        </w:rPr>
        <w:t>авленных перед нами задач в 2024-2025</w:t>
      </w:r>
      <w:r w:rsidRPr="00BC222B">
        <w:rPr>
          <w:spacing w:val="80"/>
          <w:sz w:val="24"/>
          <w:szCs w:val="24"/>
        </w:rPr>
        <w:t xml:space="preserve"> </w:t>
      </w:r>
      <w:r w:rsidRPr="00BC222B">
        <w:rPr>
          <w:sz w:val="24"/>
          <w:szCs w:val="24"/>
        </w:rPr>
        <w:t xml:space="preserve">учебном году были проведены педсоветы, коллективные просмотры, семинары, </w:t>
      </w:r>
      <w:proofErr w:type="spellStart"/>
      <w:r w:rsidRPr="00BC222B">
        <w:rPr>
          <w:sz w:val="24"/>
          <w:szCs w:val="24"/>
        </w:rPr>
        <w:t>педчасы</w:t>
      </w:r>
      <w:proofErr w:type="spellEnd"/>
      <w:r w:rsidRPr="00BC222B">
        <w:rPr>
          <w:sz w:val="24"/>
          <w:szCs w:val="24"/>
        </w:rPr>
        <w:t>, консультации.</w:t>
      </w:r>
    </w:p>
    <w:p w:rsidR="00BC222B" w:rsidRPr="00BC222B" w:rsidRDefault="00BC222B" w:rsidP="00EB16C1">
      <w:pPr>
        <w:pStyle w:val="a3"/>
        <w:spacing w:before="2" w:line="322" w:lineRule="exact"/>
        <w:ind w:left="142" w:firstLine="425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Задачи</w:t>
      </w:r>
      <w:r w:rsidRPr="00BC222B">
        <w:rPr>
          <w:spacing w:val="-9"/>
          <w:sz w:val="24"/>
          <w:szCs w:val="24"/>
        </w:rPr>
        <w:t xml:space="preserve"> </w:t>
      </w:r>
      <w:r w:rsidRPr="00BC222B">
        <w:rPr>
          <w:sz w:val="24"/>
          <w:szCs w:val="24"/>
        </w:rPr>
        <w:t>реализовывались</w:t>
      </w:r>
      <w:r w:rsidRPr="00BC222B">
        <w:rPr>
          <w:spacing w:val="-8"/>
          <w:sz w:val="24"/>
          <w:szCs w:val="24"/>
        </w:rPr>
        <w:t xml:space="preserve"> </w:t>
      </w:r>
      <w:r w:rsidRPr="00BC222B">
        <w:rPr>
          <w:sz w:val="24"/>
          <w:szCs w:val="24"/>
        </w:rPr>
        <w:t>через</w:t>
      </w:r>
      <w:r w:rsidRPr="00BC222B">
        <w:rPr>
          <w:spacing w:val="-7"/>
          <w:sz w:val="24"/>
          <w:szCs w:val="24"/>
        </w:rPr>
        <w:t xml:space="preserve"> </w:t>
      </w:r>
      <w:r w:rsidRPr="00BC222B">
        <w:rPr>
          <w:sz w:val="24"/>
          <w:szCs w:val="24"/>
        </w:rPr>
        <w:t>следующие</w:t>
      </w:r>
      <w:r w:rsidRPr="00BC222B">
        <w:rPr>
          <w:spacing w:val="-6"/>
          <w:sz w:val="24"/>
          <w:szCs w:val="24"/>
        </w:rPr>
        <w:t xml:space="preserve"> </w:t>
      </w:r>
      <w:r w:rsidRPr="00BC222B">
        <w:rPr>
          <w:sz w:val="24"/>
          <w:szCs w:val="24"/>
        </w:rPr>
        <w:t>формы</w:t>
      </w:r>
      <w:r w:rsidRPr="00BC222B">
        <w:rPr>
          <w:spacing w:val="-9"/>
          <w:sz w:val="24"/>
          <w:szCs w:val="24"/>
        </w:rPr>
        <w:t xml:space="preserve"> </w:t>
      </w:r>
      <w:r w:rsidRPr="00BC222B">
        <w:rPr>
          <w:spacing w:val="-2"/>
          <w:sz w:val="24"/>
          <w:szCs w:val="24"/>
        </w:rPr>
        <w:t>работы: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22" w:lineRule="exact"/>
        <w:ind w:left="142" w:firstLine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Педагогические</w:t>
      </w:r>
      <w:r w:rsidRPr="00BC22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советы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22" w:lineRule="exact"/>
        <w:ind w:left="142" w:firstLine="425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C222B">
        <w:rPr>
          <w:rFonts w:ascii="Times New Roman" w:hAnsi="Times New Roman" w:cs="Times New Roman"/>
          <w:spacing w:val="-2"/>
          <w:sz w:val="24"/>
          <w:szCs w:val="24"/>
        </w:rPr>
        <w:lastRenderedPageBreak/>
        <w:t>Педчасы</w:t>
      </w:r>
      <w:proofErr w:type="spellEnd"/>
    </w:p>
    <w:p w:rsidR="00BC222B" w:rsidRPr="00BC222B" w:rsidRDefault="00BC222B" w:rsidP="00EB16C1">
      <w:pPr>
        <w:pStyle w:val="a5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22" w:lineRule="exact"/>
        <w:ind w:left="142" w:firstLine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pacing w:val="-2"/>
          <w:sz w:val="24"/>
          <w:szCs w:val="24"/>
        </w:rPr>
        <w:t>Консультации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22" w:lineRule="exact"/>
        <w:ind w:left="142" w:firstLine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Семинары,</w:t>
      </w:r>
      <w:r w:rsidRPr="00BC22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семинары-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практикумы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142" w:firstLine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Выставки,</w:t>
      </w:r>
      <w:r w:rsidRPr="00BC22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смотры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–</w:t>
      </w:r>
      <w:r w:rsidRPr="00BC22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конкурсы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before="1" w:after="0" w:line="322" w:lineRule="exact"/>
        <w:ind w:left="142" w:firstLine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Открытые</w:t>
      </w:r>
      <w:r w:rsidRPr="00BC22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просмотры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22" w:lineRule="exact"/>
        <w:ind w:left="142" w:firstLine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Мастер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z w:val="24"/>
          <w:szCs w:val="24"/>
        </w:rPr>
        <w:t>–</w:t>
      </w:r>
      <w:r w:rsidRPr="00BC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2"/>
          <w:sz w:val="24"/>
          <w:szCs w:val="24"/>
        </w:rPr>
        <w:t>классы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142" w:firstLine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z w:val="24"/>
          <w:szCs w:val="24"/>
        </w:rPr>
        <w:t>Ярмарки</w:t>
      </w:r>
      <w:r w:rsidRPr="00BC22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222B">
        <w:rPr>
          <w:rFonts w:ascii="Times New Roman" w:hAnsi="Times New Roman" w:cs="Times New Roman"/>
          <w:spacing w:val="-4"/>
          <w:sz w:val="24"/>
          <w:szCs w:val="24"/>
        </w:rPr>
        <w:t>идей</w:t>
      </w:r>
    </w:p>
    <w:p w:rsidR="00EB16C1" w:rsidRDefault="00EB16C1" w:rsidP="00BC222B">
      <w:pPr>
        <w:pStyle w:val="a3"/>
        <w:ind w:left="142" w:right="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C222B" w:rsidRPr="00BC222B">
        <w:rPr>
          <w:sz w:val="24"/>
          <w:szCs w:val="24"/>
        </w:rPr>
        <w:t xml:space="preserve">Музыкальный руководитель </w:t>
      </w:r>
      <w:proofErr w:type="spellStart"/>
      <w:r w:rsidR="00BC222B" w:rsidRPr="00BC222B">
        <w:rPr>
          <w:sz w:val="24"/>
          <w:szCs w:val="24"/>
        </w:rPr>
        <w:t>Лакурина</w:t>
      </w:r>
      <w:proofErr w:type="spellEnd"/>
      <w:r w:rsidR="00BC222B" w:rsidRPr="00BC222B">
        <w:rPr>
          <w:sz w:val="24"/>
          <w:szCs w:val="24"/>
        </w:rPr>
        <w:t xml:space="preserve"> В.Э. проводила</w:t>
      </w:r>
      <w:r w:rsidR="00BC222B" w:rsidRPr="00BC222B">
        <w:rPr>
          <w:spacing w:val="40"/>
          <w:sz w:val="24"/>
          <w:szCs w:val="24"/>
        </w:rPr>
        <w:t xml:space="preserve"> </w:t>
      </w:r>
      <w:r w:rsidR="00BC222B" w:rsidRPr="00BC222B">
        <w:rPr>
          <w:sz w:val="24"/>
          <w:szCs w:val="24"/>
        </w:rPr>
        <w:t>музыкальные развлечения, праздники: «Осенняя Ярма</w:t>
      </w:r>
      <w:r>
        <w:rPr>
          <w:sz w:val="24"/>
          <w:szCs w:val="24"/>
        </w:rPr>
        <w:t>рка», «Встреча с Дедом Морозом».</w:t>
      </w:r>
      <w:r w:rsidR="00BC222B" w:rsidRPr="00BC222B">
        <w:rPr>
          <w:sz w:val="24"/>
          <w:szCs w:val="24"/>
        </w:rPr>
        <w:t xml:space="preserve"> </w:t>
      </w:r>
    </w:p>
    <w:p w:rsidR="00BC222B" w:rsidRPr="00BC222B" w:rsidRDefault="00EB16C1" w:rsidP="00BC222B">
      <w:pPr>
        <w:pStyle w:val="a3"/>
        <w:ind w:left="142" w:right="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BC222B">
        <w:rPr>
          <w:sz w:val="24"/>
          <w:szCs w:val="24"/>
        </w:rPr>
        <w:t xml:space="preserve">Музыкальный руководитель </w:t>
      </w:r>
      <w:r>
        <w:rPr>
          <w:sz w:val="24"/>
          <w:szCs w:val="24"/>
        </w:rPr>
        <w:t xml:space="preserve">Кравченко И.А  проводила </w:t>
      </w:r>
      <w:r w:rsidR="00BC222B" w:rsidRPr="00BC222B">
        <w:rPr>
          <w:sz w:val="24"/>
          <w:szCs w:val="24"/>
        </w:rPr>
        <w:t>«Колядки», «Широкая</w:t>
      </w:r>
      <w:r w:rsidR="00BC222B" w:rsidRPr="00BC222B">
        <w:rPr>
          <w:spacing w:val="40"/>
          <w:sz w:val="24"/>
          <w:szCs w:val="24"/>
        </w:rPr>
        <w:t xml:space="preserve"> </w:t>
      </w:r>
      <w:r w:rsidR="00BC222B" w:rsidRPr="00BC222B">
        <w:rPr>
          <w:sz w:val="24"/>
          <w:szCs w:val="24"/>
        </w:rPr>
        <w:t>Масленица пришла!», «Мамин праздник», «День семьи», «</w:t>
      </w:r>
      <w:r>
        <w:rPr>
          <w:sz w:val="24"/>
          <w:szCs w:val="24"/>
        </w:rPr>
        <w:t>Победная весна 45го</w:t>
      </w:r>
      <w:r w:rsidR="00BC222B" w:rsidRPr="00BC222B">
        <w:rPr>
          <w:sz w:val="24"/>
          <w:szCs w:val="24"/>
        </w:rPr>
        <w:t>», «День России!».</w:t>
      </w:r>
    </w:p>
    <w:p w:rsidR="00BC222B" w:rsidRPr="00BC222B" w:rsidRDefault="00BC222B" w:rsidP="00EB16C1">
      <w:pPr>
        <w:pStyle w:val="a3"/>
        <w:ind w:left="142" w:right="664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Большое внимание педагоги уделяли совершенствованию развивающей предметно - пространственной среды в группах. В 2023 – 2024 учебном году во всех группах</w:t>
      </w:r>
      <w:r w:rsidRPr="00BC222B">
        <w:rPr>
          <w:spacing w:val="47"/>
          <w:w w:val="150"/>
          <w:sz w:val="24"/>
          <w:szCs w:val="24"/>
        </w:rPr>
        <w:t xml:space="preserve"> </w:t>
      </w:r>
      <w:r w:rsidRPr="00BC222B">
        <w:rPr>
          <w:sz w:val="24"/>
          <w:szCs w:val="24"/>
        </w:rPr>
        <w:t>были</w:t>
      </w:r>
      <w:r w:rsidRPr="00BC222B">
        <w:rPr>
          <w:spacing w:val="48"/>
          <w:w w:val="150"/>
          <w:sz w:val="24"/>
          <w:szCs w:val="24"/>
        </w:rPr>
        <w:t xml:space="preserve"> </w:t>
      </w:r>
      <w:r w:rsidRPr="00BC222B">
        <w:rPr>
          <w:sz w:val="24"/>
          <w:szCs w:val="24"/>
        </w:rPr>
        <w:t>пополнены</w:t>
      </w:r>
      <w:r w:rsidRPr="00BC222B">
        <w:rPr>
          <w:spacing w:val="49"/>
          <w:w w:val="150"/>
          <w:sz w:val="24"/>
          <w:szCs w:val="24"/>
        </w:rPr>
        <w:t xml:space="preserve"> </w:t>
      </w:r>
      <w:r w:rsidRPr="00BC222B">
        <w:rPr>
          <w:sz w:val="24"/>
          <w:szCs w:val="24"/>
        </w:rPr>
        <w:t>созданные</w:t>
      </w:r>
      <w:r w:rsidRPr="00BC222B">
        <w:rPr>
          <w:spacing w:val="48"/>
          <w:w w:val="150"/>
          <w:sz w:val="24"/>
          <w:szCs w:val="24"/>
        </w:rPr>
        <w:t xml:space="preserve"> </w:t>
      </w:r>
      <w:r w:rsidRPr="00BC222B">
        <w:rPr>
          <w:sz w:val="24"/>
          <w:szCs w:val="24"/>
        </w:rPr>
        <w:t>уголки «Речевой уголок»</w:t>
      </w:r>
      <w:r w:rsidR="00EB16C1">
        <w:rPr>
          <w:sz w:val="24"/>
          <w:szCs w:val="24"/>
        </w:rPr>
        <w:t>, «</w:t>
      </w:r>
      <w:r w:rsidRPr="00BC222B">
        <w:rPr>
          <w:sz w:val="24"/>
          <w:szCs w:val="24"/>
        </w:rPr>
        <w:t>Патриотический уголок»</w:t>
      </w:r>
      <w:r w:rsidR="00EB16C1">
        <w:rPr>
          <w:spacing w:val="50"/>
          <w:w w:val="150"/>
          <w:sz w:val="24"/>
          <w:szCs w:val="24"/>
        </w:rPr>
        <w:t>.</w:t>
      </w:r>
    </w:p>
    <w:p w:rsidR="00BC222B" w:rsidRPr="00BC222B" w:rsidRDefault="00BC222B" w:rsidP="00BC222B">
      <w:pPr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BC222B" w:rsidRPr="00BC222B" w:rsidSect="00BC222B">
          <w:type w:val="continuous"/>
          <w:pgSz w:w="16840" w:h="11910" w:orient="landscape"/>
          <w:pgMar w:top="1134" w:right="850" w:bottom="1134" w:left="1701" w:header="0" w:footer="925" w:gutter="0"/>
          <w:cols w:space="720"/>
          <w:docGrid w:linePitch="299"/>
        </w:sectPr>
      </w:pPr>
    </w:p>
    <w:p w:rsidR="00BC222B" w:rsidRPr="00BC222B" w:rsidRDefault="00BC222B" w:rsidP="00EB16C1">
      <w:pPr>
        <w:pStyle w:val="a3"/>
        <w:spacing w:before="2"/>
        <w:ind w:left="142" w:right="662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lastRenderedPageBreak/>
        <w:t>Работа будет продолжаться в следующем учебном году в сотрудничестве с родителями. В учебном году во всех группах были созданы интересные центры, которые отвечают всем возрастным, психологическим, предметным требованиям, позволяют развивать творческие способности детей в соответствии с ФГОС ДО и ФОП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ДО,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Особое</w:t>
      </w:r>
      <w:r w:rsidRPr="00BC222B">
        <w:rPr>
          <w:spacing w:val="-4"/>
          <w:sz w:val="24"/>
          <w:szCs w:val="24"/>
        </w:rPr>
        <w:t xml:space="preserve"> </w:t>
      </w:r>
      <w:r w:rsidRPr="00BC222B">
        <w:rPr>
          <w:sz w:val="24"/>
          <w:szCs w:val="24"/>
        </w:rPr>
        <w:t>внимание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было</w:t>
      </w:r>
      <w:r w:rsidRPr="00BC222B">
        <w:rPr>
          <w:spacing w:val="-1"/>
          <w:sz w:val="24"/>
          <w:szCs w:val="24"/>
        </w:rPr>
        <w:t xml:space="preserve"> </w:t>
      </w:r>
      <w:r w:rsidRPr="00BC222B">
        <w:rPr>
          <w:sz w:val="24"/>
          <w:szCs w:val="24"/>
        </w:rPr>
        <w:t>уделено центрам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сюжетно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–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ролевых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игр,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так</w:t>
      </w:r>
      <w:r w:rsidRPr="00BC222B">
        <w:rPr>
          <w:spacing w:val="-1"/>
          <w:sz w:val="24"/>
          <w:szCs w:val="24"/>
        </w:rPr>
        <w:t xml:space="preserve"> </w:t>
      </w:r>
      <w:r w:rsidRPr="00BC222B">
        <w:rPr>
          <w:sz w:val="24"/>
          <w:szCs w:val="24"/>
        </w:rPr>
        <w:t>как именно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игра – это ведущий вид детской деятельности.</w:t>
      </w:r>
      <w:r w:rsidR="00EB16C1">
        <w:rPr>
          <w:sz w:val="24"/>
          <w:szCs w:val="24"/>
        </w:rPr>
        <w:t xml:space="preserve"> </w:t>
      </w:r>
      <w:r w:rsidRPr="00BC222B">
        <w:rPr>
          <w:sz w:val="24"/>
          <w:szCs w:val="24"/>
        </w:rPr>
        <w:t xml:space="preserve">Большую помощь в оформлении групп оказали родители. </w:t>
      </w:r>
    </w:p>
    <w:p w:rsidR="00BC222B" w:rsidRPr="00BC222B" w:rsidRDefault="00BC222B" w:rsidP="00BC222B">
      <w:pPr>
        <w:pStyle w:val="a3"/>
        <w:spacing w:before="1"/>
        <w:ind w:left="142"/>
        <w:rPr>
          <w:sz w:val="24"/>
          <w:szCs w:val="24"/>
        </w:rPr>
      </w:pPr>
    </w:p>
    <w:p w:rsidR="00BC222B" w:rsidRPr="00BC222B" w:rsidRDefault="00BC222B" w:rsidP="00BC222B">
      <w:pPr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BC222B" w:rsidRPr="00BC222B" w:rsidSect="00BC222B">
          <w:type w:val="continuous"/>
          <w:pgSz w:w="16840" w:h="11910" w:orient="landscape"/>
          <w:pgMar w:top="1134" w:right="850" w:bottom="1134" w:left="1701" w:header="0" w:footer="925" w:gutter="0"/>
          <w:cols w:space="720"/>
          <w:docGrid w:linePitch="299"/>
        </w:sectPr>
      </w:pPr>
    </w:p>
    <w:p w:rsidR="00BC222B" w:rsidRPr="00BC222B" w:rsidRDefault="00BC222B" w:rsidP="00EB16C1">
      <w:pPr>
        <w:pStyle w:val="a3"/>
        <w:spacing w:before="62"/>
        <w:ind w:left="142" w:right="664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lastRenderedPageBreak/>
        <w:t>Главное внимание, конечно, уделяется соответствию всего процесса образования и воспитания требованиям Федерального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Стандарта и Федеральной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 xml:space="preserve">образовательной </w:t>
      </w:r>
      <w:r w:rsidRPr="00BC222B">
        <w:rPr>
          <w:spacing w:val="-2"/>
          <w:sz w:val="24"/>
          <w:szCs w:val="24"/>
        </w:rPr>
        <w:t>программы.</w:t>
      </w:r>
    </w:p>
    <w:p w:rsidR="00BC222B" w:rsidRPr="00BC222B" w:rsidRDefault="00BC222B" w:rsidP="00EB16C1">
      <w:pPr>
        <w:pStyle w:val="a3"/>
        <w:spacing w:before="2"/>
        <w:ind w:left="142" w:right="663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В работе нашего коллектива преобладает личностно-ориентированное взаимодействие с детьми, партнёрские отношения, реализация новых форм и методов работы с дошкольниками.</w:t>
      </w:r>
      <w:r w:rsidRPr="00BC222B">
        <w:rPr>
          <w:spacing w:val="40"/>
          <w:sz w:val="24"/>
          <w:szCs w:val="24"/>
        </w:rPr>
        <w:t xml:space="preserve"> </w:t>
      </w:r>
      <w:r w:rsidR="00EB16C1">
        <w:rPr>
          <w:sz w:val="24"/>
          <w:szCs w:val="24"/>
        </w:rPr>
        <w:t>Педагоги ДОУ работают</w:t>
      </w:r>
      <w:r w:rsidRPr="00BC222B">
        <w:rPr>
          <w:sz w:val="24"/>
          <w:szCs w:val="24"/>
        </w:rPr>
        <w:t xml:space="preserve"> по реализации приоритетных направлений развития ребенка, которая будет продолжена в 202</w:t>
      </w:r>
      <w:r w:rsidR="00EB16C1">
        <w:rPr>
          <w:sz w:val="24"/>
          <w:szCs w:val="24"/>
        </w:rPr>
        <w:t>5</w:t>
      </w:r>
      <w:r w:rsidRPr="00BC222B">
        <w:rPr>
          <w:sz w:val="24"/>
          <w:szCs w:val="24"/>
        </w:rPr>
        <w:t>-202</w:t>
      </w:r>
      <w:r w:rsidR="00EB16C1">
        <w:rPr>
          <w:sz w:val="24"/>
          <w:szCs w:val="24"/>
        </w:rPr>
        <w:t>6</w:t>
      </w:r>
      <w:r w:rsidRPr="00BC222B">
        <w:rPr>
          <w:sz w:val="24"/>
          <w:szCs w:val="24"/>
        </w:rPr>
        <w:t xml:space="preserve"> учебном году.</w:t>
      </w:r>
    </w:p>
    <w:p w:rsidR="00BC222B" w:rsidRPr="00BC222B" w:rsidRDefault="00BC222B" w:rsidP="00EB16C1">
      <w:pPr>
        <w:pStyle w:val="a3"/>
        <w:spacing w:before="1"/>
        <w:ind w:left="142" w:right="668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В 202</w:t>
      </w:r>
      <w:r w:rsidR="00EB16C1">
        <w:rPr>
          <w:sz w:val="24"/>
          <w:szCs w:val="24"/>
        </w:rPr>
        <w:t>4</w:t>
      </w:r>
      <w:r w:rsidRPr="00BC222B">
        <w:rPr>
          <w:sz w:val="24"/>
          <w:szCs w:val="24"/>
        </w:rPr>
        <w:t>-202</w:t>
      </w:r>
      <w:r w:rsidR="00EB16C1">
        <w:rPr>
          <w:sz w:val="24"/>
          <w:szCs w:val="24"/>
        </w:rPr>
        <w:t>5</w:t>
      </w:r>
      <w:r w:rsidRPr="00BC222B">
        <w:rPr>
          <w:sz w:val="24"/>
          <w:szCs w:val="24"/>
        </w:rPr>
        <w:t xml:space="preserve"> учебном году старшие дошкольники продолжили заниматься по программе «Родники Дона»</w:t>
      </w:r>
      <w:r w:rsidR="00EB16C1">
        <w:rPr>
          <w:sz w:val="24"/>
          <w:szCs w:val="24"/>
        </w:rPr>
        <w:t xml:space="preserve"> </w:t>
      </w:r>
      <w:r w:rsidRPr="00BC222B">
        <w:rPr>
          <w:sz w:val="24"/>
          <w:szCs w:val="24"/>
        </w:rPr>
        <w:t xml:space="preserve">Р.М. </w:t>
      </w:r>
      <w:proofErr w:type="spellStart"/>
      <w:r w:rsidRPr="00BC222B">
        <w:rPr>
          <w:sz w:val="24"/>
          <w:szCs w:val="24"/>
        </w:rPr>
        <w:t>Чумичевой</w:t>
      </w:r>
      <w:proofErr w:type="spellEnd"/>
      <w:r w:rsidRPr="00BC222B">
        <w:rPr>
          <w:sz w:val="24"/>
          <w:szCs w:val="24"/>
        </w:rPr>
        <w:t>. Программа за прошедший год была успешно реализована, что подтверждается данными диагностики. Знакомство</w:t>
      </w:r>
      <w:r w:rsidRPr="00BC222B">
        <w:rPr>
          <w:spacing w:val="80"/>
          <w:sz w:val="24"/>
          <w:szCs w:val="24"/>
        </w:rPr>
        <w:t xml:space="preserve"> </w:t>
      </w:r>
      <w:r w:rsidRPr="00BC222B">
        <w:rPr>
          <w:sz w:val="24"/>
          <w:szCs w:val="24"/>
        </w:rPr>
        <w:t xml:space="preserve">с родным краем способствовало развитию интереса к истории Донского края и воспитанию патриотических чувств детей. </w:t>
      </w:r>
    </w:p>
    <w:p w:rsidR="00BC222B" w:rsidRPr="00BC222B" w:rsidRDefault="00BC222B" w:rsidP="00EB16C1">
      <w:pPr>
        <w:pStyle w:val="a3"/>
        <w:ind w:left="142" w:right="667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С учетом требований сохранения здоровья детей как физического, так и психического, планирование занятий осуществляется с учетом динамики и работоспособности детей.</w:t>
      </w:r>
    </w:p>
    <w:p w:rsidR="00BC222B" w:rsidRPr="00BC222B" w:rsidRDefault="00BC222B" w:rsidP="00EB16C1">
      <w:pPr>
        <w:pStyle w:val="a3"/>
        <w:spacing w:before="1"/>
        <w:ind w:left="142" w:right="675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 xml:space="preserve">Занятия педагоги стараются проводить по подгруппам и в разнообразных </w:t>
      </w:r>
      <w:r w:rsidRPr="00BC222B">
        <w:rPr>
          <w:spacing w:val="-2"/>
          <w:sz w:val="24"/>
          <w:szCs w:val="24"/>
        </w:rPr>
        <w:t>формах: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321" w:lineRule="exact"/>
        <w:ind w:left="142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pacing w:val="-2"/>
          <w:sz w:val="24"/>
          <w:szCs w:val="24"/>
        </w:rPr>
        <w:t>Традиционные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1" w:after="0" w:line="322" w:lineRule="exact"/>
        <w:ind w:left="142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pacing w:val="-2"/>
          <w:sz w:val="24"/>
          <w:szCs w:val="24"/>
        </w:rPr>
        <w:t>Коллективные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322" w:lineRule="exact"/>
        <w:ind w:left="142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pacing w:val="-2"/>
          <w:sz w:val="24"/>
          <w:szCs w:val="24"/>
        </w:rPr>
        <w:t>Интегрированные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142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pacing w:val="-2"/>
          <w:sz w:val="24"/>
          <w:szCs w:val="24"/>
        </w:rPr>
        <w:lastRenderedPageBreak/>
        <w:t>Тематические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1" w:after="0" w:line="322" w:lineRule="exact"/>
        <w:ind w:left="142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pacing w:val="-2"/>
          <w:sz w:val="24"/>
          <w:szCs w:val="24"/>
        </w:rPr>
        <w:t>Сюжетные</w:t>
      </w:r>
    </w:p>
    <w:p w:rsidR="00BC222B" w:rsidRPr="00BC222B" w:rsidRDefault="00BC222B" w:rsidP="00EB16C1">
      <w:pPr>
        <w:pStyle w:val="a5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322" w:lineRule="exact"/>
        <w:ind w:left="142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C222B">
        <w:rPr>
          <w:rFonts w:ascii="Times New Roman" w:hAnsi="Times New Roman" w:cs="Times New Roman"/>
          <w:spacing w:val="-2"/>
          <w:sz w:val="24"/>
          <w:szCs w:val="24"/>
        </w:rPr>
        <w:t>Игровые</w:t>
      </w:r>
    </w:p>
    <w:p w:rsidR="00BC222B" w:rsidRPr="00BC222B" w:rsidRDefault="00BC222B" w:rsidP="00EB16C1">
      <w:pPr>
        <w:pStyle w:val="a3"/>
        <w:ind w:left="142" w:right="662" w:firstLine="566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Программа каждого занятия предусматривает определенный объем знаний, практических навыков и умений, развитие познавательных процессов, качеств психической деятельности.</w:t>
      </w:r>
      <w:r w:rsidRPr="00BC222B">
        <w:rPr>
          <w:spacing w:val="80"/>
          <w:w w:val="150"/>
          <w:sz w:val="24"/>
          <w:szCs w:val="24"/>
        </w:rPr>
        <w:t xml:space="preserve"> </w:t>
      </w:r>
      <w:r w:rsidRPr="00BC222B">
        <w:rPr>
          <w:sz w:val="24"/>
          <w:szCs w:val="24"/>
        </w:rPr>
        <w:t>Особое</w:t>
      </w:r>
      <w:r w:rsidR="00EB16C1">
        <w:rPr>
          <w:sz w:val="24"/>
          <w:szCs w:val="24"/>
        </w:rPr>
        <w:t xml:space="preserve"> внимание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уделялось</w:t>
      </w:r>
      <w:r w:rsidRPr="00BC222B">
        <w:rPr>
          <w:spacing w:val="-4"/>
          <w:sz w:val="24"/>
          <w:szCs w:val="24"/>
        </w:rPr>
        <w:t xml:space="preserve"> </w:t>
      </w:r>
      <w:r w:rsidRPr="00BC222B">
        <w:rPr>
          <w:sz w:val="24"/>
          <w:szCs w:val="24"/>
        </w:rPr>
        <w:t>педагогам,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которые</w:t>
      </w:r>
      <w:r w:rsidRPr="00BC222B">
        <w:rPr>
          <w:spacing w:val="-4"/>
          <w:sz w:val="24"/>
          <w:szCs w:val="24"/>
        </w:rPr>
        <w:t xml:space="preserve"> </w:t>
      </w:r>
      <w:r w:rsidRPr="00BC222B">
        <w:rPr>
          <w:sz w:val="24"/>
          <w:szCs w:val="24"/>
        </w:rPr>
        <w:t>начали</w:t>
      </w:r>
      <w:r w:rsidRPr="00BC222B">
        <w:rPr>
          <w:spacing w:val="-5"/>
          <w:sz w:val="24"/>
          <w:szCs w:val="24"/>
        </w:rPr>
        <w:t xml:space="preserve"> </w:t>
      </w:r>
      <w:r w:rsidRPr="00BC222B">
        <w:rPr>
          <w:sz w:val="24"/>
          <w:szCs w:val="24"/>
        </w:rPr>
        <w:t>работу</w:t>
      </w:r>
      <w:r w:rsidRPr="00BC222B">
        <w:rPr>
          <w:spacing w:val="-6"/>
          <w:sz w:val="24"/>
          <w:szCs w:val="24"/>
        </w:rPr>
        <w:t xml:space="preserve"> </w:t>
      </w:r>
      <w:r w:rsidRPr="00BC222B">
        <w:rPr>
          <w:sz w:val="24"/>
          <w:szCs w:val="24"/>
        </w:rPr>
        <w:t>в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ДОУ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в</w:t>
      </w:r>
      <w:r w:rsidRPr="00BC222B">
        <w:rPr>
          <w:spacing w:val="40"/>
          <w:sz w:val="24"/>
          <w:szCs w:val="24"/>
        </w:rPr>
        <w:t xml:space="preserve"> </w:t>
      </w:r>
      <w:r w:rsidR="00EB16C1">
        <w:rPr>
          <w:sz w:val="24"/>
          <w:szCs w:val="24"/>
        </w:rPr>
        <w:t>2022</w:t>
      </w:r>
      <w:r w:rsidRPr="00BC222B">
        <w:rPr>
          <w:sz w:val="24"/>
          <w:szCs w:val="24"/>
        </w:rPr>
        <w:t>-202</w:t>
      </w:r>
      <w:r w:rsidR="00EB16C1">
        <w:rPr>
          <w:sz w:val="24"/>
          <w:szCs w:val="24"/>
        </w:rPr>
        <w:t>3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учебном году, стаж работы которых не превышает 3-5 лет.</w:t>
      </w:r>
    </w:p>
    <w:p w:rsidR="00BC222B" w:rsidRPr="00BC222B" w:rsidRDefault="00BC222B" w:rsidP="00BC222B">
      <w:pPr>
        <w:pStyle w:val="a3"/>
        <w:ind w:left="142" w:right="6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Центр всей методической работы – методический кабинет. Методическое обеспечение кабинета постоянно обновляется. Материалы, которыми пользуются педагоги, соответствуют современным методическим требованиям, что позволяет педагогам в полном объеме реализовывать программы, по которым они работают. Пополнен фонд методических пособий, соответствующих ФГОС ДО и ФОП ДО.</w:t>
      </w:r>
    </w:p>
    <w:p w:rsidR="00BC222B" w:rsidRPr="00BC222B" w:rsidRDefault="00BC222B" w:rsidP="00EB16C1">
      <w:pPr>
        <w:pStyle w:val="a3"/>
        <w:spacing w:before="317"/>
        <w:ind w:left="142" w:right="664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Регулярно оформляются выставки в помощь воспитателям, есть подборка журналов «Дошкольное воспитание», «Ребенок в детском саду», «Музыкальный руководитель», «Справочник старшего воспитателя».</w:t>
      </w:r>
    </w:p>
    <w:p w:rsidR="00BC222B" w:rsidRPr="00BC222B" w:rsidRDefault="00BC222B" w:rsidP="00EB16C1">
      <w:pPr>
        <w:pStyle w:val="a3"/>
        <w:spacing w:before="1"/>
        <w:ind w:left="142" w:right="666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Все педагоги обогащают свой педагогический опыт через посещение методических объединений, опыт коллег, участвуют в выставках, конкурсах, занимаются самообразованием, повышают квалификацию.</w:t>
      </w:r>
    </w:p>
    <w:p w:rsidR="00BC222B" w:rsidRPr="00BC222B" w:rsidRDefault="00BC222B" w:rsidP="00EB16C1">
      <w:pPr>
        <w:pStyle w:val="a3"/>
        <w:ind w:left="142" w:right="664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Педагоги ДОУ принимают самое активное участие в городских и областных конкурсах, занимая призовые места. Педагоги ДОО активно участвуют в жизни педагогических интернет-сообществ, публикуют материалы ИПО, участвуют в интернет -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конкурсах.</w:t>
      </w:r>
    </w:p>
    <w:p w:rsidR="00BC222B" w:rsidRPr="00BC222B" w:rsidRDefault="00BC222B" w:rsidP="00EB16C1">
      <w:pPr>
        <w:pStyle w:val="a3"/>
        <w:spacing w:before="321"/>
        <w:ind w:left="142" w:right="664" w:firstLine="567"/>
        <w:jc w:val="both"/>
        <w:rPr>
          <w:sz w:val="24"/>
          <w:szCs w:val="24"/>
        </w:rPr>
      </w:pPr>
      <w:r w:rsidRPr="00BC222B">
        <w:rPr>
          <w:sz w:val="24"/>
          <w:szCs w:val="24"/>
        </w:rPr>
        <w:t>Методическая работа сегодня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приобретает аналитический характер, а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результаты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получают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диагностическую</w:t>
      </w:r>
      <w:r w:rsidRPr="00BC222B">
        <w:rPr>
          <w:spacing w:val="-4"/>
          <w:sz w:val="24"/>
          <w:szCs w:val="24"/>
        </w:rPr>
        <w:t xml:space="preserve"> </w:t>
      </w:r>
      <w:r w:rsidRPr="00BC222B">
        <w:rPr>
          <w:sz w:val="24"/>
          <w:szCs w:val="24"/>
        </w:rPr>
        <w:t>направленность.</w:t>
      </w:r>
      <w:r w:rsidRPr="00BC222B">
        <w:rPr>
          <w:spacing w:val="-3"/>
          <w:sz w:val="24"/>
          <w:szCs w:val="24"/>
        </w:rPr>
        <w:t xml:space="preserve"> </w:t>
      </w:r>
      <w:r w:rsidRPr="00BC222B">
        <w:rPr>
          <w:sz w:val="24"/>
          <w:szCs w:val="24"/>
        </w:rPr>
        <w:t>Основная</w:t>
      </w:r>
      <w:r w:rsidRPr="00BC222B">
        <w:rPr>
          <w:spacing w:val="-4"/>
          <w:sz w:val="24"/>
          <w:szCs w:val="24"/>
        </w:rPr>
        <w:t xml:space="preserve"> </w:t>
      </w:r>
      <w:r w:rsidRPr="00BC222B">
        <w:rPr>
          <w:sz w:val="24"/>
          <w:szCs w:val="24"/>
        </w:rPr>
        <w:t>цель -</w:t>
      </w:r>
      <w:r w:rsidRPr="00BC222B">
        <w:rPr>
          <w:spacing w:val="-2"/>
          <w:sz w:val="24"/>
          <w:szCs w:val="24"/>
        </w:rPr>
        <w:t xml:space="preserve"> </w:t>
      </w:r>
      <w:r w:rsidRPr="00BC222B">
        <w:rPr>
          <w:sz w:val="24"/>
          <w:szCs w:val="24"/>
        </w:rPr>
        <w:t>обеспечить непрерывное образование педагогов в свете требований</w:t>
      </w:r>
      <w:r w:rsidRPr="00BC222B">
        <w:rPr>
          <w:spacing w:val="40"/>
          <w:sz w:val="24"/>
          <w:szCs w:val="24"/>
        </w:rPr>
        <w:t xml:space="preserve"> </w:t>
      </w:r>
      <w:r w:rsidRPr="00BC222B">
        <w:rPr>
          <w:sz w:val="24"/>
          <w:szCs w:val="24"/>
        </w:rPr>
        <w:t>ФГОС ДО и ФОП ДО и принципов гуманитарной педагогики, творческий рост для более успешного взаимодействия с детьми и превращения дошкольного детства в мир радости, фантазии, творчества.</w:t>
      </w:r>
    </w:p>
    <w:p w:rsidR="00BC222B" w:rsidRPr="00BC222B" w:rsidRDefault="00BC222B" w:rsidP="00BC222B">
      <w:pPr>
        <w:pStyle w:val="a3"/>
        <w:ind w:left="142"/>
        <w:rPr>
          <w:sz w:val="24"/>
          <w:szCs w:val="24"/>
        </w:rPr>
      </w:pPr>
    </w:p>
    <w:p w:rsidR="00BC222B" w:rsidRPr="00BC222B" w:rsidRDefault="00BC222B" w:rsidP="00BC222B">
      <w:pPr>
        <w:pStyle w:val="a3"/>
        <w:ind w:left="142"/>
        <w:rPr>
          <w:sz w:val="24"/>
          <w:szCs w:val="24"/>
        </w:rPr>
      </w:pPr>
    </w:p>
    <w:p w:rsidR="00BC222B" w:rsidRPr="00B35D20" w:rsidRDefault="00BC222B" w:rsidP="00B35D20">
      <w:pPr>
        <w:jc w:val="both"/>
        <w:rPr>
          <w:rFonts w:ascii="Times New Roman" w:hAnsi="Times New Roman" w:cs="Times New Roman"/>
          <w:sz w:val="24"/>
          <w:szCs w:val="24"/>
        </w:rPr>
        <w:sectPr w:rsidR="00BC222B" w:rsidRPr="00B35D20" w:rsidSect="00BC222B">
          <w:type w:val="continuous"/>
          <w:pgSz w:w="16840" w:h="11910" w:orient="landscape"/>
          <w:pgMar w:top="1134" w:right="850" w:bottom="1134" w:left="1701" w:header="0" w:footer="925" w:gutter="0"/>
          <w:cols w:space="720"/>
          <w:docGrid w:linePitch="299"/>
        </w:sectPr>
      </w:pPr>
    </w:p>
    <w:p w:rsidR="00BC222B" w:rsidRPr="00593319" w:rsidRDefault="00BC222B" w:rsidP="00EB16C1">
      <w:pPr>
        <w:pStyle w:val="a3"/>
        <w:spacing w:before="68"/>
        <w:jc w:val="center"/>
        <w:rPr>
          <w:b/>
          <w:sz w:val="24"/>
          <w:szCs w:val="24"/>
        </w:rPr>
      </w:pPr>
      <w:r w:rsidRPr="00593319">
        <w:rPr>
          <w:b/>
          <w:sz w:val="24"/>
          <w:szCs w:val="24"/>
        </w:rPr>
        <w:lastRenderedPageBreak/>
        <w:t>СИСТЕМА</w:t>
      </w:r>
      <w:r w:rsidRPr="00593319">
        <w:rPr>
          <w:b/>
          <w:spacing w:val="-6"/>
          <w:sz w:val="24"/>
          <w:szCs w:val="24"/>
        </w:rPr>
        <w:t xml:space="preserve"> </w:t>
      </w:r>
      <w:r w:rsidRPr="00593319">
        <w:rPr>
          <w:b/>
          <w:sz w:val="24"/>
          <w:szCs w:val="24"/>
        </w:rPr>
        <w:t>РАБОТЫ</w:t>
      </w:r>
      <w:r w:rsidRPr="00593319">
        <w:rPr>
          <w:b/>
          <w:spacing w:val="-5"/>
          <w:sz w:val="24"/>
          <w:szCs w:val="24"/>
        </w:rPr>
        <w:t xml:space="preserve"> </w:t>
      </w:r>
      <w:r w:rsidRPr="00593319">
        <w:rPr>
          <w:b/>
          <w:sz w:val="24"/>
          <w:szCs w:val="24"/>
        </w:rPr>
        <w:t>С</w:t>
      </w:r>
      <w:r w:rsidRPr="00593319">
        <w:rPr>
          <w:b/>
          <w:spacing w:val="-6"/>
          <w:sz w:val="24"/>
          <w:szCs w:val="24"/>
        </w:rPr>
        <w:t xml:space="preserve"> </w:t>
      </w:r>
      <w:r w:rsidRPr="00593319">
        <w:rPr>
          <w:b/>
          <w:spacing w:val="-2"/>
          <w:sz w:val="24"/>
          <w:szCs w:val="24"/>
        </w:rPr>
        <w:t>РОДИТЕЛЯМИ</w:t>
      </w:r>
    </w:p>
    <w:p w:rsidR="00BC222B" w:rsidRPr="00B35D20" w:rsidRDefault="00BC222B" w:rsidP="00EB16C1">
      <w:pPr>
        <w:pStyle w:val="a3"/>
        <w:ind w:right="666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 xml:space="preserve">В </w:t>
      </w:r>
      <w:proofErr w:type="spellStart"/>
      <w:r w:rsidRPr="00B35D20">
        <w:rPr>
          <w:sz w:val="24"/>
          <w:szCs w:val="24"/>
        </w:rPr>
        <w:t>ДОУсложилась</w:t>
      </w:r>
      <w:proofErr w:type="spellEnd"/>
      <w:r w:rsidRPr="00B35D20">
        <w:rPr>
          <w:sz w:val="24"/>
          <w:szCs w:val="24"/>
        </w:rPr>
        <w:t xml:space="preserve"> система работы с родителями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 xml:space="preserve">обучающихся. В основе этой системы – изучение контингента родителей (возраст, образование, профессия, настроенность на взаимодействие с </w:t>
      </w:r>
      <w:proofErr w:type="spellStart"/>
      <w:r w:rsidRPr="00B35D20">
        <w:rPr>
          <w:sz w:val="24"/>
          <w:szCs w:val="24"/>
        </w:rPr>
        <w:t>педколлективом</w:t>
      </w:r>
      <w:proofErr w:type="spellEnd"/>
      <w:r w:rsidRPr="00B35D20">
        <w:rPr>
          <w:sz w:val="24"/>
          <w:szCs w:val="24"/>
        </w:rPr>
        <w:t xml:space="preserve">), образовательные запросы </w:t>
      </w:r>
      <w:r w:rsidRPr="00B35D20">
        <w:rPr>
          <w:spacing w:val="-2"/>
          <w:sz w:val="24"/>
          <w:szCs w:val="24"/>
        </w:rPr>
        <w:t>родителей.</w:t>
      </w:r>
    </w:p>
    <w:p w:rsidR="00BC222B" w:rsidRPr="00B35D20" w:rsidRDefault="00BC222B" w:rsidP="00EB16C1">
      <w:pPr>
        <w:pStyle w:val="a3"/>
        <w:spacing w:before="1"/>
        <w:ind w:right="664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>Обследование семей с определением состава, образования, информированности по вопросам обучения проводит педагог-психолог Игнатова С.Ю. Итоги обследования семей педагогом-психологом использовались воспитателями для работы по:</w:t>
      </w:r>
    </w:p>
    <w:p w:rsidR="00BC222B" w:rsidRPr="00B35D20" w:rsidRDefault="00BC222B" w:rsidP="00EB16C1">
      <w:pPr>
        <w:pStyle w:val="a5"/>
        <w:widowControl w:val="0"/>
        <w:numPr>
          <w:ilvl w:val="0"/>
          <w:numId w:val="5"/>
        </w:numPr>
        <w:tabs>
          <w:tab w:val="left" w:pos="284"/>
          <w:tab w:val="left" w:pos="567"/>
        </w:tabs>
        <w:autoSpaceDE w:val="0"/>
        <w:autoSpaceDN w:val="0"/>
        <w:spacing w:after="0" w:line="320" w:lineRule="exact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D20">
        <w:rPr>
          <w:rFonts w:ascii="Times New Roman" w:hAnsi="Times New Roman" w:cs="Times New Roman"/>
          <w:sz w:val="24"/>
          <w:szCs w:val="24"/>
        </w:rPr>
        <w:t>педагогическому</w:t>
      </w:r>
      <w:r w:rsidRPr="00B35D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просвещению</w:t>
      </w:r>
      <w:r w:rsidRPr="00B35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pacing w:val="-2"/>
          <w:sz w:val="24"/>
          <w:szCs w:val="24"/>
        </w:rPr>
        <w:t>родителей;</w:t>
      </w:r>
    </w:p>
    <w:p w:rsidR="00BC222B" w:rsidRPr="00B35D20" w:rsidRDefault="00BC222B" w:rsidP="00EB16C1">
      <w:pPr>
        <w:pStyle w:val="a5"/>
        <w:widowControl w:val="0"/>
        <w:numPr>
          <w:ilvl w:val="0"/>
          <w:numId w:val="5"/>
        </w:numPr>
        <w:tabs>
          <w:tab w:val="left" w:pos="284"/>
          <w:tab w:val="left" w:pos="567"/>
        </w:tabs>
        <w:autoSpaceDE w:val="0"/>
        <w:autoSpaceDN w:val="0"/>
        <w:spacing w:after="0" w:line="322" w:lineRule="exact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D20">
        <w:rPr>
          <w:rFonts w:ascii="Times New Roman" w:hAnsi="Times New Roman" w:cs="Times New Roman"/>
          <w:sz w:val="24"/>
          <w:szCs w:val="24"/>
        </w:rPr>
        <w:t>информированию</w:t>
      </w:r>
      <w:r w:rsidRPr="00B35D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pacing w:val="-2"/>
          <w:sz w:val="24"/>
          <w:szCs w:val="24"/>
        </w:rPr>
        <w:t>родителей;</w:t>
      </w:r>
    </w:p>
    <w:p w:rsidR="00BC222B" w:rsidRPr="00B35D20" w:rsidRDefault="00BC222B" w:rsidP="00EB16C1">
      <w:pPr>
        <w:pStyle w:val="a5"/>
        <w:widowControl w:val="0"/>
        <w:numPr>
          <w:ilvl w:val="0"/>
          <w:numId w:val="5"/>
        </w:numPr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D20">
        <w:rPr>
          <w:rFonts w:ascii="Times New Roman" w:hAnsi="Times New Roman" w:cs="Times New Roman"/>
          <w:sz w:val="24"/>
          <w:szCs w:val="24"/>
        </w:rPr>
        <w:t>включению</w:t>
      </w:r>
      <w:r w:rsidRPr="00B35D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родителей</w:t>
      </w:r>
      <w:r w:rsidRPr="00B35D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в</w:t>
      </w:r>
      <w:r w:rsidRPr="00B35D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35D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pacing w:val="-2"/>
          <w:sz w:val="24"/>
          <w:szCs w:val="24"/>
        </w:rPr>
        <w:t>процесс;</w:t>
      </w:r>
    </w:p>
    <w:p w:rsidR="00BC222B" w:rsidRPr="00B35D20" w:rsidRDefault="00BC222B" w:rsidP="00EB16C1">
      <w:pPr>
        <w:pStyle w:val="a5"/>
        <w:widowControl w:val="0"/>
        <w:numPr>
          <w:ilvl w:val="0"/>
          <w:numId w:val="5"/>
        </w:numPr>
        <w:tabs>
          <w:tab w:val="left" w:pos="284"/>
          <w:tab w:val="left" w:pos="567"/>
        </w:tabs>
        <w:autoSpaceDE w:val="0"/>
        <w:autoSpaceDN w:val="0"/>
        <w:spacing w:before="2" w:after="0" w:line="240" w:lineRule="auto"/>
        <w:ind w:left="0" w:right="66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D20">
        <w:rPr>
          <w:rFonts w:ascii="Times New Roman" w:hAnsi="Times New Roman" w:cs="Times New Roman"/>
          <w:sz w:val="24"/>
          <w:szCs w:val="24"/>
        </w:rPr>
        <w:lastRenderedPageBreak/>
        <w:t>привлечению</w:t>
      </w:r>
      <w:r w:rsidRPr="00B3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родителей</w:t>
      </w:r>
      <w:r w:rsidRPr="00B3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к</w:t>
      </w:r>
      <w:r w:rsidRPr="00B3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руководству</w:t>
      </w:r>
      <w:r w:rsidRPr="00B35D20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ДОУ</w:t>
      </w:r>
      <w:r w:rsidRPr="00B3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через</w:t>
      </w:r>
      <w:r w:rsidRPr="00B3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их</w:t>
      </w:r>
      <w:r w:rsidRPr="00B3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участие</w:t>
      </w:r>
      <w:r w:rsidRPr="00B3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в</w:t>
      </w:r>
      <w:r w:rsidRPr="00B3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работе Совета родителей на основе Положения о Совете родителей;</w:t>
      </w:r>
    </w:p>
    <w:p w:rsidR="00BC222B" w:rsidRPr="00B35D20" w:rsidRDefault="00BC222B" w:rsidP="00EB16C1">
      <w:pPr>
        <w:pStyle w:val="a5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321" w:lineRule="exact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D20">
        <w:rPr>
          <w:rFonts w:ascii="Times New Roman" w:hAnsi="Times New Roman" w:cs="Times New Roman"/>
          <w:sz w:val="24"/>
          <w:szCs w:val="24"/>
        </w:rPr>
        <w:t>делегированию</w:t>
      </w:r>
      <w:r w:rsidRPr="00B35D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родителям</w:t>
      </w:r>
      <w:r w:rsidRPr="00B35D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возможности</w:t>
      </w:r>
      <w:r w:rsidRPr="00B35D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реализации</w:t>
      </w:r>
      <w:r w:rsidRPr="00B35D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функций</w:t>
      </w:r>
      <w:r w:rsidRPr="00B35D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pacing w:val="-2"/>
          <w:sz w:val="24"/>
          <w:szCs w:val="24"/>
        </w:rPr>
        <w:t>контроля;</w:t>
      </w:r>
    </w:p>
    <w:p w:rsidR="00BC222B" w:rsidRPr="00B35D20" w:rsidRDefault="00BC222B" w:rsidP="00EB16C1">
      <w:pPr>
        <w:pStyle w:val="a5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322" w:lineRule="exact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D20">
        <w:rPr>
          <w:rFonts w:ascii="Times New Roman" w:hAnsi="Times New Roman" w:cs="Times New Roman"/>
          <w:sz w:val="24"/>
          <w:szCs w:val="24"/>
        </w:rPr>
        <w:t>работе</w:t>
      </w:r>
      <w:r w:rsidRPr="00B35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с</w:t>
      </w:r>
      <w:r w:rsidRPr="00B35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трудными</w:t>
      </w:r>
      <w:r w:rsidRPr="00B35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pacing w:val="-2"/>
          <w:sz w:val="24"/>
          <w:szCs w:val="24"/>
        </w:rPr>
        <w:t>семьями;</w:t>
      </w:r>
    </w:p>
    <w:p w:rsidR="00BC222B" w:rsidRPr="00B35D20" w:rsidRDefault="00BC222B" w:rsidP="00EB16C1">
      <w:pPr>
        <w:pStyle w:val="a5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322" w:lineRule="exact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D20">
        <w:rPr>
          <w:rFonts w:ascii="Times New Roman" w:hAnsi="Times New Roman" w:cs="Times New Roman"/>
          <w:sz w:val="24"/>
          <w:szCs w:val="24"/>
        </w:rPr>
        <w:t>работе</w:t>
      </w:r>
      <w:r w:rsidRPr="00B35D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с</w:t>
      </w:r>
      <w:r w:rsidRPr="00B35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домашними</w:t>
      </w:r>
      <w:r w:rsidRPr="00B35D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pacing w:val="-2"/>
          <w:sz w:val="24"/>
          <w:szCs w:val="24"/>
        </w:rPr>
        <w:t>детьми.</w:t>
      </w:r>
    </w:p>
    <w:p w:rsidR="00BC222B" w:rsidRPr="00B35D20" w:rsidRDefault="00BC222B" w:rsidP="00EB16C1">
      <w:pPr>
        <w:pStyle w:val="a3"/>
        <w:spacing w:line="242" w:lineRule="auto"/>
        <w:ind w:firstLine="709"/>
        <w:jc w:val="both"/>
        <w:rPr>
          <w:sz w:val="24"/>
          <w:szCs w:val="24"/>
        </w:rPr>
      </w:pPr>
      <w:r w:rsidRPr="00B35D20">
        <w:rPr>
          <w:sz w:val="24"/>
          <w:szCs w:val="24"/>
        </w:rPr>
        <w:t>На</w:t>
      </w:r>
      <w:r w:rsidRPr="00B35D20">
        <w:rPr>
          <w:spacing w:val="80"/>
          <w:sz w:val="24"/>
          <w:szCs w:val="24"/>
        </w:rPr>
        <w:t xml:space="preserve"> </w:t>
      </w:r>
      <w:r w:rsidRPr="00B35D20">
        <w:rPr>
          <w:sz w:val="24"/>
          <w:szCs w:val="24"/>
        </w:rPr>
        <w:t>основании</w:t>
      </w:r>
      <w:r w:rsidRPr="00B35D20">
        <w:rPr>
          <w:spacing w:val="80"/>
          <w:sz w:val="24"/>
          <w:szCs w:val="24"/>
        </w:rPr>
        <w:t xml:space="preserve"> </w:t>
      </w:r>
      <w:r w:rsidRPr="00B35D20">
        <w:rPr>
          <w:sz w:val="24"/>
          <w:szCs w:val="24"/>
        </w:rPr>
        <w:t>полученных</w:t>
      </w:r>
      <w:r w:rsidRPr="00B35D20">
        <w:rPr>
          <w:spacing w:val="80"/>
          <w:sz w:val="24"/>
          <w:szCs w:val="24"/>
        </w:rPr>
        <w:t xml:space="preserve"> </w:t>
      </w:r>
      <w:r w:rsidRPr="00B35D20">
        <w:rPr>
          <w:sz w:val="24"/>
          <w:szCs w:val="24"/>
        </w:rPr>
        <w:t>данных</w:t>
      </w:r>
      <w:r w:rsidRPr="00B35D20">
        <w:rPr>
          <w:spacing w:val="80"/>
          <w:sz w:val="24"/>
          <w:szCs w:val="24"/>
        </w:rPr>
        <w:t xml:space="preserve"> </w:t>
      </w:r>
      <w:r w:rsidRPr="00B35D20">
        <w:rPr>
          <w:sz w:val="24"/>
          <w:szCs w:val="24"/>
        </w:rPr>
        <w:t>намечались</w:t>
      </w:r>
      <w:r w:rsidRPr="00B35D20">
        <w:rPr>
          <w:spacing w:val="80"/>
          <w:sz w:val="24"/>
          <w:szCs w:val="24"/>
        </w:rPr>
        <w:t xml:space="preserve"> </w:t>
      </w:r>
      <w:r w:rsidRPr="00B35D20">
        <w:rPr>
          <w:sz w:val="24"/>
          <w:szCs w:val="24"/>
        </w:rPr>
        <w:t>зоны</w:t>
      </w:r>
      <w:r w:rsidRPr="00B35D20">
        <w:rPr>
          <w:spacing w:val="80"/>
          <w:sz w:val="24"/>
          <w:szCs w:val="24"/>
        </w:rPr>
        <w:t xml:space="preserve"> </w:t>
      </w:r>
      <w:r w:rsidRPr="00B35D20">
        <w:rPr>
          <w:sz w:val="24"/>
          <w:szCs w:val="24"/>
        </w:rPr>
        <w:t>ближайшего</w:t>
      </w:r>
      <w:r w:rsidRPr="00B35D20">
        <w:rPr>
          <w:spacing w:val="80"/>
          <w:sz w:val="24"/>
          <w:szCs w:val="24"/>
        </w:rPr>
        <w:t xml:space="preserve"> </w:t>
      </w:r>
      <w:r w:rsidRPr="00B35D20">
        <w:rPr>
          <w:sz w:val="24"/>
          <w:szCs w:val="24"/>
        </w:rPr>
        <w:t>развития качества образовательного процесса.</w:t>
      </w:r>
    </w:p>
    <w:p w:rsidR="00BC222B" w:rsidRPr="00B35D20" w:rsidRDefault="00BC222B" w:rsidP="00B35D20">
      <w:pPr>
        <w:pStyle w:val="a3"/>
        <w:ind w:right="666"/>
        <w:jc w:val="both"/>
        <w:rPr>
          <w:sz w:val="24"/>
          <w:szCs w:val="24"/>
        </w:rPr>
      </w:pPr>
      <w:r w:rsidRPr="00B35D20">
        <w:rPr>
          <w:sz w:val="24"/>
          <w:szCs w:val="24"/>
        </w:rPr>
        <w:t>Реализуя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систему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сотрудничества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с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родителями,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воспитатели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составили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план работы с родителями на год в виде таблицы, где обозначены темы по разделам: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3"/>
        <w:gridCol w:w="2494"/>
        <w:gridCol w:w="2693"/>
        <w:gridCol w:w="2835"/>
        <w:gridCol w:w="2694"/>
      </w:tblGrid>
      <w:tr w:rsidR="00BC222B" w:rsidRPr="00B35D20" w:rsidTr="001E7C23">
        <w:trPr>
          <w:trHeight w:val="642"/>
        </w:trPr>
        <w:tc>
          <w:tcPr>
            <w:tcW w:w="2893" w:type="dxa"/>
          </w:tcPr>
          <w:p w:rsidR="00BC222B" w:rsidRPr="00B35D20" w:rsidRDefault="00BC222B" w:rsidP="00B35D20">
            <w:pPr>
              <w:pStyle w:val="TableParagraph"/>
              <w:spacing w:line="322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35D20">
              <w:rPr>
                <w:spacing w:val="-2"/>
                <w:sz w:val="24"/>
                <w:szCs w:val="24"/>
              </w:rPr>
              <w:t>Родительские</w:t>
            </w:r>
            <w:proofErr w:type="spellEnd"/>
            <w:r w:rsidRPr="00B35D2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5D20">
              <w:rPr>
                <w:spacing w:val="-2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2494" w:type="dxa"/>
          </w:tcPr>
          <w:p w:rsidR="00BC222B" w:rsidRPr="00B35D20" w:rsidRDefault="00BC222B" w:rsidP="00B35D20">
            <w:pPr>
              <w:pStyle w:val="TableParagraph"/>
              <w:spacing w:before="16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35D20">
              <w:rPr>
                <w:spacing w:val="-2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2693" w:type="dxa"/>
          </w:tcPr>
          <w:p w:rsidR="00BC222B" w:rsidRPr="00B35D20" w:rsidRDefault="00BC222B" w:rsidP="00B35D20">
            <w:pPr>
              <w:pStyle w:val="TableParagraph"/>
              <w:spacing w:line="322" w:lineRule="exact"/>
              <w:ind w:left="0" w:right="250"/>
              <w:jc w:val="both"/>
              <w:rPr>
                <w:sz w:val="24"/>
                <w:szCs w:val="24"/>
              </w:rPr>
            </w:pPr>
            <w:proofErr w:type="spellStart"/>
            <w:r w:rsidRPr="00B35D20">
              <w:rPr>
                <w:spacing w:val="-2"/>
                <w:sz w:val="24"/>
                <w:szCs w:val="24"/>
              </w:rPr>
              <w:t>Папки</w:t>
            </w:r>
            <w:proofErr w:type="spellEnd"/>
            <w:r w:rsidRPr="00B35D20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B35D20">
              <w:rPr>
                <w:spacing w:val="-2"/>
                <w:sz w:val="24"/>
                <w:szCs w:val="24"/>
              </w:rPr>
              <w:t>передвижки</w:t>
            </w:r>
            <w:proofErr w:type="spellEnd"/>
          </w:p>
        </w:tc>
        <w:tc>
          <w:tcPr>
            <w:tcW w:w="2835" w:type="dxa"/>
          </w:tcPr>
          <w:p w:rsidR="00BC222B" w:rsidRPr="00B35D20" w:rsidRDefault="00BC222B" w:rsidP="00B35D20">
            <w:pPr>
              <w:pStyle w:val="TableParagraph"/>
              <w:spacing w:line="322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35D20">
              <w:rPr>
                <w:spacing w:val="-2"/>
                <w:sz w:val="24"/>
                <w:szCs w:val="24"/>
              </w:rPr>
              <w:t>Родительские</w:t>
            </w:r>
            <w:proofErr w:type="spellEnd"/>
            <w:r w:rsidRPr="00B35D2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5D20">
              <w:rPr>
                <w:spacing w:val="-2"/>
                <w:sz w:val="24"/>
                <w:szCs w:val="24"/>
              </w:rPr>
              <w:t>уголки</w:t>
            </w:r>
            <w:proofErr w:type="spellEnd"/>
          </w:p>
        </w:tc>
        <w:tc>
          <w:tcPr>
            <w:tcW w:w="2694" w:type="dxa"/>
          </w:tcPr>
          <w:p w:rsidR="00BC222B" w:rsidRPr="00EB16C1" w:rsidRDefault="00EB16C1" w:rsidP="00EB16C1">
            <w:pPr>
              <w:pStyle w:val="TableParagraph"/>
              <w:spacing w:before="160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Мастер-классы</w:t>
            </w:r>
          </w:p>
        </w:tc>
      </w:tr>
      <w:tr w:rsidR="00BC222B" w:rsidRPr="00B35D20" w:rsidTr="001E7C23">
        <w:trPr>
          <w:trHeight w:val="322"/>
        </w:trPr>
        <w:tc>
          <w:tcPr>
            <w:tcW w:w="2893" w:type="dxa"/>
          </w:tcPr>
          <w:p w:rsidR="00BC222B" w:rsidRPr="00B35D20" w:rsidRDefault="00BC222B" w:rsidP="00B35D2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BC222B" w:rsidRPr="00B35D20" w:rsidRDefault="00BC222B" w:rsidP="00B35D2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C222B" w:rsidRPr="00B35D20" w:rsidRDefault="00BC222B" w:rsidP="00B35D2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C222B" w:rsidRPr="00B35D20" w:rsidRDefault="00BC222B" w:rsidP="00B35D2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C222B" w:rsidRPr="00B35D20" w:rsidRDefault="00BC222B" w:rsidP="00B35D2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BC222B" w:rsidRPr="00B35D20" w:rsidRDefault="00BC222B" w:rsidP="00EB16C1">
      <w:pPr>
        <w:pStyle w:val="a3"/>
        <w:ind w:right="663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>Педагогический коллектив осуществляет взаимодействие с родителями, используя нетрадиционные формы сотрудничества,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Темы родительских встреч, консультаций были интересными и полезными, а встречи носили нетрадиционный характер.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Заседания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Совета родителей ДОУ проводятся постоянно и регулярно, на них обсуждаются вопросы оздоровления детей, организации питания, организации образовательного процесса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и т.д.</w:t>
      </w:r>
    </w:p>
    <w:p w:rsidR="00BC222B" w:rsidRPr="00B35D20" w:rsidRDefault="00BC222B" w:rsidP="00EB16C1">
      <w:pPr>
        <w:pStyle w:val="a3"/>
        <w:ind w:right="663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 xml:space="preserve">Реализация системы сотрудничества с родителями способствует включению родителей в единый образовательный процесс ДОУ. Показателем ее результатов </w:t>
      </w:r>
      <w:r w:rsidRPr="00B35D20">
        <w:rPr>
          <w:spacing w:val="-2"/>
          <w:sz w:val="24"/>
          <w:szCs w:val="24"/>
        </w:rPr>
        <w:t>являются:</w:t>
      </w:r>
    </w:p>
    <w:p w:rsidR="00BC222B" w:rsidRPr="00B35D20" w:rsidRDefault="00BC222B" w:rsidP="00EB16C1">
      <w:pPr>
        <w:pStyle w:val="a5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322" w:lineRule="exact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D20">
        <w:rPr>
          <w:rFonts w:ascii="Times New Roman" w:hAnsi="Times New Roman" w:cs="Times New Roman"/>
          <w:sz w:val="24"/>
          <w:szCs w:val="24"/>
        </w:rPr>
        <w:t>удовлетворенность</w:t>
      </w:r>
      <w:r w:rsidRPr="00B35D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родителей</w:t>
      </w:r>
      <w:r w:rsidRPr="00B35D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z w:val="24"/>
          <w:szCs w:val="24"/>
        </w:rPr>
        <w:t>работой</w:t>
      </w:r>
      <w:r w:rsidRPr="00B35D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35D20">
        <w:rPr>
          <w:rFonts w:ascii="Times New Roman" w:hAnsi="Times New Roman" w:cs="Times New Roman"/>
          <w:spacing w:val="-4"/>
          <w:sz w:val="24"/>
          <w:szCs w:val="24"/>
        </w:rPr>
        <w:t>ДОУ;</w:t>
      </w:r>
    </w:p>
    <w:p w:rsidR="00BC222B" w:rsidRPr="00B35D20" w:rsidRDefault="00EB16C1" w:rsidP="00EB16C1">
      <w:pPr>
        <w:pStyle w:val="a5"/>
        <w:widowControl w:val="0"/>
        <w:tabs>
          <w:tab w:val="left" w:pos="284"/>
          <w:tab w:val="left" w:pos="1866"/>
        </w:tabs>
        <w:autoSpaceDE w:val="0"/>
        <w:autoSpaceDN w:val="0"/>
        <w:spacing w:after="0" w:line="240" w:lineRule="auto"/>
        <w:ind w:left="709" w:right="6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</w:t>
      </w:r>
      <w:r w:rsidR="00BC222B" w:rsidRPr="00B35D20">
        <w:rPr>
          <w:rFonts w:ascii="Times New Roman" w:hAnsi="Times New Roman" w:cs="Times New Roman"/>
          <w:sz w:val="24"/>
          <w:szCs w:val="24"/>
        </w:rPr>
        <w:t>удовлетворенность степенью информированности о ДОУ в целом, о деятельности группы, о ребенке и т.д.;</w:t>
      </w:r>
    </w:p>
    <w:p w:rsidR="00BC222B" w:rsidRPr="00B35D20" w:rsidRDefault="00BC222B" w:rsidP="00EB16C1">
      <w:pPr>
        <w:pStyle w:val="a5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0" w:right="67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D20">
        <w:rPr>
          <w:rFonts w:ascii="Times New Roman" w:hAnsi="Times New Roman" w:cs="Times New Roman"/>
          <w:sz w:val="24"/>
          <w:szCs w:val="24"/>
        </w:rPr>
        <w:t>удовлетворенность родителей характером их взаимодействия с педагогами и руководителем ДОУ.</w:t>
      </w:r>
    </w:p>
    <w:p w:rsidR="00BC222B" w:rsidRPr="00B35D20" w:rsidRDefault="00BC222B" w:rsidP="00B35D20">
      <w:pPr>
        <w:pStyle w:val="a3"/>
        <w:ind w:right="671"/>
        <w:jc w:val="both"/>
        <w:rPr>
          <w:sz w:val="24"/>
          <w:szCs w:val="24"/>
        </w:rPr>
      </w:pPr>
      <w:r w:rsidRPr="00B35D20">
        <w:rPr>
          <w:sz w:val="24"/>
          <w:szCs w:val="24"/>
        </w:rPr>
        <w:t>Предлагаем таблицу «Вовлечение родителей в образовательный процесс», где отмечаем сильные стороны, слабые стороны и пути к совершенствованию.</w:t>
      </w:r>
    </w:p>
    <w:p w:rsidR="00EB16C1" w:rsidRPr="00B35D20" w:rsidRDefault="00EB16C1" w:rsidP="00B35D20">
      <w:pPr>
        <w:jc w:val="both"/>
        <w:rPr>
          <w:rFonts w:ascii="Times New Roman" w:hAnsi="Times New Roman" w:cs="Times New Roman"/>
          <w:sz w:val="24"/>
          <w:szCs w:val="24"/>
        </w:rPr>
        <w:sectPr w:rsidR="00EB16C1" w:rsidRPr="00B35D20" w:rsidSect="00BC222B">
          <w:type w:val="continuous"/>
          <w:pgSz w:w="16840" w:h="11910" w:orient="landscape"/>
          <w:pgMar w:top="1134" w:right="850" w:bottom="1134" w:left="1701" w:header="0" w:footer="925" w:gutter="0"/>
          <w:cols w:space="720"/>
          <w:docGrid w:linePitch="299"/>
        </w:sectPr>
      </w:pPr>
    </w:p>
    <w:p w:rsidR="00BC222B" w:rsidRPr="00EB16C1" w:rsidRDefault="00BC222B" w:rsidP="00EB16C1">
      <w:pPr>
        <w:pStyle w:val="a3"/>
        <w:spacing w:before="62" w:after="10"/>
        <w:jc w:val="center"/>
        <w:rPr>
          <w:b/>
          <w:sz w:val="24"/>
          <w:szCs w:val="24"/>
        </w:rPr>
      </w:pPr>
      <w:r w:rsidRPr="00EB16C1">
        <w:rPr>
          <w:b/>
          <w:sz w:val="24"/>
          <w:szCs w:val="24"/>
        </w:rPr>
        <w:lastRenderedPageBreak/>
        <w:t>«Вовлечение</w:t>
      </w:r>
      <w:r w:rsidRPr="00EB16C1">
        <w:rPr>
          <w:b/>
          <w:spacing w:val="-11"/>
          <w:sz w:val="24"/>
          <w:szCs w:val="24"/>
        </w:rPr>
        <w:t xml:space="preserve"> </w:t>
      </w:r>
      <w:r w:rsidRPr="00EB16C1">
        <w:rPr>
          <w:b/>
          <w:sz w:val="24"/>
          <w:szCs w:val="24"/>
        </w:rPr>
        <w:t>родителей</w:t>
      </w:r>
      <w:r w:rsidRPr="00EB16C1">
        <w:rPr>
          <w:b/>
          <w:spacing w:val="-5"/>
          <w:sz w:val="24"/>
          <w:szCs w:val="24"/>
        </w:rPr>
        <w:t xml:space="preserve"> </w:t>
      </w:r>
      <w:r w:rsidRPr="00EB16C1">
        <w:rPr>
          <w:b/>
          <w:sz w:val="24"/>
          <w:szCs w:val="24"/>
        </w:rPr>
        <w:t>в</w:t>
      </w:r>
      <w:r w:rsidRPr="00EB16C1">
        <w:rPr>
          <w:b/>
          <w:spacing w:val="-7"/>
          <w:sz w:val="24"/>
          <w:szCs w:val="24"/>
        </w:rPr>
        <w:t xml:space="preserve"> </w:t>
      </w:r>
      <w:r w:rsidRPr="00EB16C1">
        <w:rPr>
          <w:b/>
          <w:sz w:val="24"/>
          <w:szCs w:val="24"/>
        </w:rPr>
        <w:t>образовательный</w:t>
      </w:r>
      <w:r w:rsidRPr="00EB16C1">
        <w:rPr>
          <w:b/>
          <w:spacing w:val="-8"/>
          <w:sz w:val="24"/>
          <w:szCs w:val="24"/>
        </w:rPr>
        <w:t xml:space="preserve"> </w:t>
      </w:r>
      <w:r w:rsidRPr="00EB16C1">
        <w:rPr>
          <w:b/>
          <w:spacing w:val="-2"/>
          <w:sz w:val="24"/>
          <w:szCs w:val="24"/>
        </w:rPr>
        <w:t>процесс»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3542"/>
        <w:gridCol w:w="4961"/>
      </w:tblGrid>
      <w:tr w:rsidR="00BC222B" w:rsidRPr="00B35D20" w:rsidTr="00B35D20">
        <w:trPr>
          <w:trHeight w:val="642"/>
        </w:trPr>
        <w:tc>
          <w:tcPr>
            <w:tcW w:w="4963" w:type="dxa"/>
          </w:tcPr>
          <w:p w:rsidR="00BC222B" w:rsidRPr="00B35D20" w:rsidRDefault="00BC222B" w:rsidP="00B35D20">
            <w:pPr>
              <w:pStyle w:val="TableParagraph"/>
              <w:spacing w:line="315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35D20">
              <w:rPr>
                <w:sz w:val="24"/>
                <w:szCs w:val="24"/>
              </w:rPr>
              <w:t>Сильные</w:t>
            </w:r>
            <w:proofErr w:type="spellEnd"/>
            <w:r w:rsidRPr="00B35D2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5D20">
              <w:rPr>
                <w:spacing w:val="-2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3542" w:type="dxa"/>
          </w:tcPr>
          <w:p w:rsidR="00BC222B" w:rsidRPr="00B35D20" w:rsidRDefault="00BC222B" w:rsidP="00B35D20">
            <w:pPr>
              <w:pStyle w:val="TableParagraph"/>
              <w:spacing w:line="315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35D20">
              <w:rPr>
                <w:spacing w:val="-2"/>
                <w:sz w:val="24"/>
                <w:szCs w:val="24"/>
              </w:rPr>
              <w:t>Слабые</w:t>
            </w:r>
            <w:proofErr w:type="spellEnd"/>
            <w:r w:rsidR="00B35D20" w:rsidRPr="00B35D20">
              <w:rPr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B35D20">
              <w:rPr>
                <w:spacing w:val="-2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4961" w:type="dxa"/>
          </w:tcPr>
          <w:p w:rsidR="00BC222B" w:rsidRPr="00B35D20" w:rsidRDefault="00BC222B" w:rsidP="00B35D20">
            <w:pPr>
              <w:pStyle w:val="TableParagraph"/>
              <w:tabs>
                <w:tab w:val="left" w:pos="3113"/>
              </w:tabs>
              <w:spacing w:line="315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pacing w:val="-4"/>
                <w:sz w:val="24"/>
                <w:szCs w:val="24"/>
                <w:lang w:val="ru-RU"/>
              </w:rPr>
              <w:t>Пути</w:t>
            </w:r>
            <w:r w:rsidR="00B35D20" w:rsidRPr="00B35D20">
              <w:rPr>
                <w:sz w:val="24"/>
                <w:szCs w:val="24"/>
                <w:lang w:val="ru-RU"/>
              </w:rPr>
              <w:t xml:space="preserve"> к    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совершенствованию</w:t>
            </w:r>
          </w:p>
        </w:tc>
      </w:tr>
      <w:tr w:rsidR="00BC222B" w:rsidRPr="00B35D20" w:rsidTr="00EB16C1">
        <w:trPr>
          <w:trHeight w:val="6369"/>
        </w:trPr>
        <w:tc>
          <w:tcPr>
            <w:tcW w:w="4963" w:type="dxa"/>
          </w:tcPr>
          <w:p w:rsidR="00BC222B" w:rsidRPr="00B35D20" w:rsidRDefault="00BC222B" w:rsidP="00B35D20">
            <w:pPr>
              <w:pStyle w:val="TableParagraph"/>
              <w:spacing w:line="315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lastRenderedPageBreak/>
              <w:t>Дни</w:t>
            </w:r>
            <w:r w:rsidRPr="00B35D2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открытых</w:t>
            </w:r>
            <w:r w:rsidRPr="00B35D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дверей</w:t>
            </w:r>
          </w:p>
          <w:p w:rsidR="00BC222B" w:rsidRPr="00B35D20" w:rsidRDefault="00BC222B" w:rsidP="00B35D20">
            <w:pPr>
              <w:pStyle w:val="TableParagraph"/>
              <w:tabs>
                <w:tab w:val="left" w:pos="2760"/>
              </w:tabs>
              <w:spacing w:line="242" w:lineRule="auto"/>
              <w:ind w:left="0" w:right="96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pacing w:val="-2"/>
                <w:sz w:val="24"/>
                <w:szCs w:val="24"/>
                <w:lang w:val="ru-RU"/>
              </w:rPr>
              <w:t>Анализ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 xml:space="preserve">родительских </w:t>
            </w:r>
            <w:r w:rsidRPr="00B35D20">
              <w:rPr>
                <w:sz w:val="24"/>
                <w:szCs w:val="24"/>
                <w:lang w:val="ru-RU"/>
              </w:rPr>
              <w:t>требований к ДОО.</w:t>
            </w:r>
          </w:p>
          <w:p w:rsidR="00BC222B" w:rsidRPr="00B35D20" w:rsidRDefault="00BC222B" w:rsidP="00B35D20">
            <w:pPr>
              <w:pStyle w:val="TableParagraph"/>
              <w:ind w:left="0" w:right="96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>Опрос родителей о качестве образовательных услуг и работы ДОО (по итогам анкетирования и других материалов).</w:t>
            </w:r>
          </w:p>
          <w:p w:rsidR="00BC222B" w:rsidRPr="00B35D20" w:rsidRDefault="00BC222B" w:rsidP="00B35D20">
            <w:pPr>
              <w:pStyle w:val="TableParagraph"/>
              <w:ind w:left="0" w:right="96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 xml:space="preserve">Заключение договора с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родителями.</w:t>
            </w:r>
          </w:p>
          <w:p w:rsidR="00BC222B" w:rsidRPr="00B35D20" w:rsidRDefault="00BC222B" w:rsidP="00B35D20">
            <w:pPr>
              <w:pStyle w:val="TableParagraph"/>
              <w:ind w:left="0" w:right="97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>Организация тематических выставок, литературных новинок,</w:t>
            </w:r>
          </w:p>
          <w:p w:rsidR="00BC222B" w:rsidRPr="00B35D20" w:rsidRDefault="00BC222B" w:rsidP="00B35D20">
            <w:pPr>
              <w:pStyle w:val="TableParagraph"/>
              <w:spacing w:line="322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>обмен</w:t>
            </w:r>
            <w:r w:rsidRPr="00B35D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книгами.</w:t>
            </w:r>
          </w:p>
          <w:p w:rsidR="00BC222B" w:rsidRPr="00B35D20" w:rsidRDefault="00BC222B" w:rsidP="00B35D20">
            <w:pPr>
              <w:pStyle w:val="TableParagraph"/>
              <w:tabs>
                <w:tab w:val="left" w:pos="2005"/>
                <w:tab w:val="left" w:pos="2944"/>
                <w:tab w:val="left" w:pos="3556"/>
              </w:tabs>
              <w:ind w:left="0" w:right="96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 xml:space="preserve">Участие в субботниках, акциях.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Домашние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>задания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совместного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>выполнения</w:t>
            </w:r>
          </w:p>
          <w:p w:rsidR="00BC222B" w:rsidRPr="00B35D20" w:rsidRDefault="00BC222B" w:rsidP="00B35D20">
            <w:pPr>
              <w:pStyle w:val="TableParagraph"/>
              <w:spacing w:line="322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>родителями</w:t>
            </w:r>
            <w:r w:rsidRPr="00B35D2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и</w:t>
            </w:r>
            <w:r w:rsidRPr="00B35D2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детьми.</w:t>
            </w:r>
          </w:p>
          <w:p w:rsidR="00BC222B" w:rsidRPr="00B35D20" w:rsidRDefault="00BC222B" w:rsidP="00B35D20">
            <w:pPr>
              <w:pStyle w:val="TableParagraph"/>
              <w:ind w:left="0" w:right="97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>Выставки работ, выполненных детьми и родителями.</w:t>
            </w:r>
          </w:p>
          <w:p w:rsidR="00BC222B" w:rsidRPr="00B35D20" w:rsidRDefault="00BC222B" w:rsidP="00B35D20">
            <w:pPr>
              <w:pStyle w:val="TableParagraph"/>
              <w:tabs>
                <w:tab w:val="left" w:pos="2190"/>
                <w:tab w:val="left" w:pos="3268"/>
              </w:tabs>
              <w:ind w:left="0" w:right="94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pacing w:val="-2"/>
                <w:sz w:val="24"/>
                <w:szCs w:val="24"/>
                <w:lang w:val="ru-RU"/>
              </w:rPr>
              <w:t>Беседы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6"/>
                <w:sz w:val="24"/>
                <w:szCs w:val="24"/>
                <w:lang w:val="ru-RU"/>
              </w:rPr>
              <w:t>по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 xml:space="preserve">вопросам </w:t>
            </w:r>
            <w:r w:rsidRPr="00B35D20">
              <w:rPr>
                <w:sz w:val="24"/>
                <w:szCs w:val="24"/>
                <w:lang w:val="ru-RU"/>
              </w:rPr>
              <w:t>воспитания в семье.</w:t>
            </w:r>
          </w:p>
          <w:p w:rsidR="00BC222B" w:rsidRPr="00B35D20" w:rsidRDefault="00BC222B" w:rsidP="00B35D20">
            <w:pPr>
              <w:pStyle w:val="TableParagraph"/>
              <w:tabs>
                <w:tab w:val="left" w:pos="3031"/>
                <w:tab w:val="left" w:pos="3330"/>
              </w:tabs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pacing w:val="-2"/>
                <w:sz w:val="24"/>
                <w:szCs w:val="24"/>
                <w:lang w:val="ru-RU"/>
              </w:rPr>
              <w:t>Совместное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>создание развивающей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 xml:space="preserve">предметно- </w:t>
            </w:r>
            <w:r w:rsidRPr="00B35D20">
              <w:rPr>
                <w:sz w:val="24"/>
                <w:szCs w:val="24"/>
                <w:lang w:val="ru-RU"/>
              </w:rPr>
              <w:t>пространственной</w:t>
            </w:r>
            <w:r w:rsidRPr="00B35D2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среды.</w:t>
            </w:r>
          </w:p>
          <w:p w:rsidR="00BC222B" w:rsidRPr="00B35D20" w:rsidRDefault="00BC222B" w:rsidP="00B35D20">
            <w:pPr>
              <w:pStyle w:val="TableParagraph"/>
              <w:ind w:left="0" w:right="96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>Участие в творческих интернет – конкурсах.</w:t>
            </w:r>
          </w:p>
        </w:tc>
        <w:tc>
          <w:tcPr>
            <w:tcW w:w="3542" w:type="dxa"/>
          </w:tcPr>
          <w:p w:rsidR="00BC222B" w:rsidRPr="00B35D20" w:rsidRDefault="00BC222B" w:rsidP="00EB16C1">
            <w:pPr>
              <w:pStyle w:val="TableParagraph"/>
              <w:spacing w:line="315" w:lineRule="exact"/>
              <w:ind w:left="0"/>
              <w:rPr>
                <w:sz w:val="24"/>
                <w:szCs w:val="24"/>
                <w:lang w:val="ru-RU"/>
              </w:rPr>
            </w:pPr>
            <w:r w:rsidRPr="00B35D20">
              <w:rPr>
                <w:spacing w:val="-2"/>
                <w:sz w:val="24"/>
                <w:szCs w:val="24"/>
                <w:lang w:val="ru-RU"/>
              </w:rPr>
              <w:t>Недостаточ</w:t>
            </w:r>
            <w:r w:rsidRPr="00B35D20">
              <w:rPr>
                <w:spacing w:val="-5"/>
                <w:sz w:val="24"/>
                <w:szCs w:val="24"/>
                <w:lang w:val="ru-RU"/>
              </w:rPr>
              <w:t>ная</w:t>
            </w:r>
            <w:r w:rsidR="00EB16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посещаемость родителями</w:t>
            </w:r>
            <w:r w:rsidR="00EB16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занятий.</w:t>
            </w:r>
          </w:p>
          <w:p w:rsidR="00BC222B" w:rsidRPr="00FD3287" w:rsidRDefault="00BC222B" w:rsidP="00EB16C1">
            <w:pPr>
              <w:pStyle w:val="TableParagraph"/>
              <w:spacing w:line="322" w:lineRule="exact"/>
              <w:ind w:left="0"/>
              <w:rPr>
                <w:sz w:val="24"/>
                <w:szCs w:val="24"/>
                <w:lang w:val="ru-RU"/>
              </w:rPr>
            </w:pPr>
            <w:r w:rsidRPr="00FD3287">
              <w:rPr>
                <w:spacing w:val="-2"/>
                <w:sz w:val="24"/>
                <w:szCs w:val="24"/>
                <w:lang w:val="ru-RU"/>
              </w:rPr>
              <w:t>Дефицит</w:t>
            </w:r>
            <w:r w:rsidR="00EB16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3287">
              <w:rPr>
                <w:spacing w:val="-2"/>
                <w:sz w:val="24"/>
                <w:szCs w:val="24"/>
                <w:lang w:val="ru-RU"/>
              </w:rPr>
              <w:t>времени</w:t>
            </w:r>
            <w:r w:rsidR="00EB16C1">
              <w:rPr>
                <w:sz w:val="24"/>
                <w:szCs w:val="24"/>
                <w:lang w:val="ru-RU"/>
              </w:rPr>
              <w:t xml:space="preserve"> </w:t>
            </w:r>
            <w:r w:rsidRPr="00FD3287">
              <w:rPr>
                <w:spacing w:val="-10"/>
                <w:sz w:val="24"/>
                <w:szCs w:val="24"/>
                <w:lang w:val="ru-RU"/>
              </w:rPr>
              <w:t xml:space="preserve">у </w:t>
            </w:r>
            <w:r w:rsidRPr="00FD3287">
              <w:rPr>
                <w:spacing w:val="-2"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4961" w:type="dxa"/>
          </w:tcPr>
          <w:p w:rsidR="00BC222B" w:rsidRPr="00B35D20" w:rsidRDefault="00BC222B" w:rsidP="00B35D20">
            <w:pPr>
              <w:pStyle w:val="TableParagraph"/>
              <w:tabs>
                <w:tab w:val="left" w:pos="2110"/>
                <w:tab w:val="left" w:pos="2394"/>
              </w:tabs>
              <w:ind w:left="0" w:right="92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 xml:space="preserve">единой </w:t>
            </w:r>
            <w:r w:rsidRPr="00B35D20">
              <w:rPr>
                <w:sz w:val="24"/>
                <w:szCs w:val="24"/>
                <w:lang w:val="ru-RU"/>
              </w:rPr>
              <w:t>программы</w:t>
            </w:r>
            <w:r w:rsidRPr="00B35D2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воспитания</w:t>
            </w:r>
            <w:r w:rsidRPr="00B35D2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и развития</w:t>
            </w:r>
            <w:r w:rsidRPr="00B35D2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ребенка</w:t>
            </w:r>
            <w:r w:rsidRPr="00B35D2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в</w:t>
            </w:r>
            <w:r w:rsidRPr="00B35D2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ДОО и</w:t>
            </w:r>
            <w:r w:rsidRPr="00B35D2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семье</w:t>
            </w:r>
            <w:r w:rsidRPr="00B35D2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для</w:t>
            </w:r>
            <w:r w:rsidRPr="00B35D2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 xml:space="preserve">обеспечения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непрерывности образования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 xml:space="preserve">«Детский </w:t>
            </w:r>
            <w:r w:rsidRPr="00B35D20">
              <w:rPr>
                <w:sz w:val="24"/>
                <w:szCs w:val="24"/>
                <w:lang w:val="ru-RU"/>
              </w:rPr>
              <w:t>сад – семья».</w:t>
            </w:r>
          </w:p>
          <w:p w:rsidR="00BC222B" w:rsidRPr="00B35D20" w:rsidRDefault="00BC222B" w:rsidP="00B35D20">
            <w:pPr>
              <w:pStyle w:val="TableParagraph"/>
              <w:ind w:left="0" w:right="89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>Проведение мастер- классов для воспитателей и родителей.</w:t>
            </w:r>
          </w:p>
          <w:p w:rsidR="00BC222B" w:rsidRPr="00B35D20" w:rsidRDefault="00BC222B" w:rsidP="00B35D20">
            <w:pPr>
              <w:pStyle w:val="TableParagraph"/>
              <w:ind w:left="0" w:right="94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z w:val="24"/>
                <w:szCs w:val="24"/>
                <w:lang w:val="ru-RU"/>
              </w:rPr>
              <w:t>Помощь родителей в проведении мероприятий и экскурсий.</w:t>
            </w:r>
          </w:p>
          <w:p w:rsidR="00BC222B" w:rsidRPr="00B35D20" w:rsidRDefault="00BC222B" w:rsidP="00B35D20">
            <w:pPr>
              <w:pStyle w:val="TableParagraph"/>
              <w:tabs>
                <w:tab w:val="left" w:pos="1727"/>
                <w:tab w:val="left" w:pos="2079"/>
                <w:tab w:val="left" w:pos="2838"/>
                <w:tab w:val="left" w:pos="3125"/>
              </w:tabs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pacing w:val="-2"/>
                <w:sz w:val="24"/>
                <w:szCs w:val="24"/>
                <w:lang w:val="ru-RU"/>
              </w:rPr>
              <w:t>Проекты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B35D20">
              <w:rPr>
                <w:sz w:val="24"/>
                <w:szCs w:val="24"/>
                <w:lang w:val="ru-RU"/>
              </w:rPr>
              <w:t>совместного</w:t>
            </w:r>
            <w:r w:rsidRPr="00B35D2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 xml:space="preserve">выполнения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родителями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10"/>
                <w:sz w:val="24"/>
                <w:szCs w:val="24"/>
                <w:lang w:val="ru-RU"/>
              </w:rPr>
              <w:t>и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>детьми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повышенными познавательными потребностями.</w:t>
            </w:r>
          </w:p>
          <w:p w:rsidR="00BC222B" w:rsidRPr="00B35D20" w:rsidRDefault="00BC222B" w:rsidP="00B35D20">
            <w:pPr>
              <w:pStyle w:val="TableParagraph"/>
              <w:tabs>
                <w:tab w:val="left" w:pos="1499"/>
                <w:tab w:val="left" w:pos="2165"/>
                <w:tab w:val="left" w:pos="2721"/>
                <w:tab w:val="left" w:pos="3096"/>
              </w:tabs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pacing w:val="-2"/>
                <w:sz w:val="24"/>
                <w:szCs w:val="24"/>
                <w:lang w:val="ru-RU"/>
              </w:rPr>
              <w:t xml:space="preserve">«Информационные </w:t>
            </w:r>
            <w:proofErr w:type="gramStart"/>
            <w:r w:rsidRPr="00B35D20">
              <w:rPr>
                <w:spacing w:val="-2"/>
                <w:sz w:val="24"/>
                <w:szCs w:val="24"/>
                <w:lang w:val="ru-RU"/>
              </w:rPr>
              <w:t>корзины»</w:t>
            </w:r>
            <w:r w:rsidRPr="00B35D20">
              <w:rPr>
                <w:sz w:val="24"/>
                <w:szCs w:val="24"/>
                <w:lang w:val="ru-RU"/>
              </w:rPr>
              <w:tab/>
            </w:r>
            <w:proofErr w:type="gramEnd"/>
            <w:r w:rsidRPr="00B35D20">
              <w:rPr>
                <w:spacing w:val="-2"/>
                <w:sz w:val="24"/>
                <w:szCs w:val="24"/>
                <w:lang w:val="ru-RU"/>
              </w:rPr>
              <w:t>(выявление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статистический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4"/>
                <w:sz w:val="24"/>
                <w:szCs w:val="24"/>
                <w:lang w:val="ru-RU"/>
              </w:rPr>
              <w:t xml:space="preserve">учет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текущих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2"/>
                <w:sz w:val="24"/>
                <w:szCs w:val="24"/>
                <w:lang w:val="ru-RU"/>
              </w:rPr>
              <w:t>проблем, оперативное</w:t>
            </w:r>
          </w:p>
          <w:p w:rsidR="00BC222B" w:rsidRPr="00B35D20" w:rsidRDefault="00BC222B" w:rsidP="00B35D20">
            <w:pPr>
              <w:pStyle w:val="TableParagraph"/>
              <w:tabs>
                <w:tab w:val="left" w:pos="3097"/>
              </w:tabs>
              <w:ind w:left="0" w:right="92"/>
              <w:jc w:val="both"/>
              <w:rPr>
                <w:sz w:val="24"/>
                <w:szCs w:val="24"/>
                <w:lang w:val="ru-RU"/>
              </w:rPr>
            </w:pPr>
            <w:r w:rsidRPr="00B35D20">
              <w:rPr>
                <w:spacing w:val="-2"/>
                <w:sz w:val="24"/>
                <w:szCs w:val="24"/>
                <w:lang w:val="ru-RU"/>
              </w:rPr>
              <w:t>информирование</w:t>
            </w:r>
            <w:r w:rsidRPr="00B35D20">
              <w:rPr>
                <w:sz w:val="24"/>
                <w:szCs w:val="24"/>
                <w:lang w:val="ru-RU"/>
              </w:rPr>
              <w:tab/>
            </w:r>
            <w:r w:rsidRPr="00B35D20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B35D20">
              <w:rPr>
                <w:sz w:val="24"/>
                <w:szCs w:val="24"/>
                <w:lang w:val="ru-RU"/>
              </w:rPr>
              <w:t>вовлечение в решение проблемной ситуации Привлечение служб и специалистов</w:t>
            </w:r>
            <w:r w:rsidRPr="00B35D20">
              <w:rPr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z w:val="24"/>
                <w:szCs w:val="24"/>
                <w:lang w:val="ru-RU"/>
              </w:rPr>
              <w:t>(по</w:t>
            </w:r>
            <w:r w:rsidRPr="00B35D20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B35D20">
              <w:rPr>
                <w:spacing w:val="-2"/>
                <w:sz w:val="24"/>
                <w:szCs w:val="24"/>
                <w:lang w:val="ru-RU"/>
              </w:rPr>
              <w:t>заявке</w:t>
            </w:r>
          </w:p>
          <w:p w:rsidR="00BC222B" w:rsidRPr="00B35D20" w:rsidRDefault="00BC222B" w:rsidP="00B35D20">
            <w:pPr>
              <w:pStyle w:val="TableParagraph"/>
              <w:spacing w:line="308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35D20">
              <w:rPr>
                <w:spacing w:val="-2"/>
                <w:sz w:val="24"/>
                <w:szCs w:val="24"/>
              </w:rPr>
              <w:t>родителей</w:t>
            </w:r>
            <w:proofErr w:type="spellEnd"/>
            <w:proofErr w:type="gramEnd"/>
            <w:r w:rsidRPr="00B35D20">
              <w:rPr>
                <w:spacing w:val="-2"/>
                <w:sz w:val="24"/>
                <w:szCs w:val="24"/>
              </w:rPr>
              <w:t>).</w:t>
            </w:r>
          </w:p>
        </w:tc>
      </w:tr>
    </w:tbl>
    <w:p w:rsidR="00BC222B" w:rsidRPr="00EB16C1" w:rsidRDefault="00BC222B" w:rsidP="00BC222B">
      <w:pPr>
        <w:pStyle w:val="a3"/>
        <w:spacing w:before="316"/>
        <w:ind w:right="1740"/>
        <w:jc w:val="center"/>
        <w:rPr>
          <w:b/>
          <w:sz w:val="24"/>
          <w:szCs w:val="24"/>
        </w:rPr>
      </w:pPr>
      <w:r w:rsidRPr="00EB16C1">
        <w:rPr>
          <w:b/>
          <w:sz w:val="24"/>
          <w:szCs w:val="24"/>
        </w:rPr>
        <w:t>ХАРАКТЕРИСТИКА</w:t>
      </w:r>
      <w:r w:rsidRPr="00EB16C1">
        <w:rPr>
          <w:b/>
          <w:spacing w:val="-18"/>
          <w:sz w:val="24"/>
          <w:szCs w:val="24"/>
        </w:rPr>
        <w:t xml:space="preserve"> </w:t>
      </w:r>
      <w:r w:rsidRPr="00EB16C1">
        <w:rPr>
          <w:b/>
          <w:sz w:val="24"/>
          <w:szCs w:val="24"/>
        </w:rPr>
        <w:t>МАТЕРИАЛЬНО-ТЕХНИЧЕСКОЙ БАЗЫ ДОО</w:t>
      </w:r>
    </w:p>
    <w:p w:rsidR="00BC222B" w:rsidRPr="00B35D20" w:rsidRDefault="00BC222B" w:rsidP="00BC222B">
      <w:pPr>
        <w:pStyle w:val="a3"/>
        <w:spacing w:before="1"/>
        <w:rPr>
          <w:sz w:val="24"/>
          <w:szCs w:val="24"/>
        </w:rPr>
      </w:pPr>
    </w:p>
    <w:p w:rsidR="00BC222B" w:rsidRPr="00B35D20" w:rsidRDefault="00BC222B" w:rsidP="00EB16C1">
      <w:pPr>
        <w:pStyle w:val="a3"/>
        <w:spacing w:before="1"/>
        <w:ind w:right="665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 xml:space="preserve">Развитие ребенка зависит не только от того, как организован процесс образования, но и в каком окружении он живет. Иначе говоря, правильно организованная взрослыми среда, в которой живет ребенок, способствует его </w:t>
      </w:r>
      <w:r w:rsidRPr="00B35D20">
        <w:rPr>
          <w:spacing w:val="-2"/>
          <w:sz w:val="24"/>
          <w:szCs w:val="24"/>
        </w:rPr>
        <w:t>развитию.</w:t>
      </w:r>
    </w:p>
    <w:p w:rsidR="00BC222B" w:rsidRPr="00B35D20" w:rsidRDefault="00BC222B" w:rsidP="00EB16C1">
      <w:pPr>
        <w:pStyle w:val="a3"/>
        <w:spacing w:before="320"/>
        <w:ind w:right="662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>В каждой возрастной группе нашего ДОУ создаются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 д., размещается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разнообразный материал для развивающих игр</w:t>
      </w:r>
      <w:r w:rsidR="00EB16C1">
        <w:rPr>
          <w:sz w:val="24"/>
          <w:szCs w:val="24"/>
        </w:rPr>
        <w:t xml:space="preserve"> и</w:t>
      </w:r>
      <w:r w:rsidRPr="00B35D20">
        <w:rPr>
          <w:sz w:val="24"/>
          <w:szCs w:val="24"/>
        </w:rPr>
        <w:t xml:space="preserve"> занятий. Работа по совершенствованию развивающей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предметно – пространственной среды в ДОУ проводится в соответствии с перспективным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планом развития по всем возрастным группам.</w:t>
      </w:r>
    </w:p>
    <w:p w:rsidR="00BC222B" w:rsidRPr="00B35D20" w:rsidRDefault="00BC222B" w:rsidP="00BC222B">
      <w:pPr>
        <w:pStyle w:val="a3"/>
        <w:spacing w:before="1"/>
        <w:rPr>
          <w:sz w:val="24"/>
          <w:szCs w:val="24"/>
        </w:rPr>
      </w:pPr>
    </w:p>
    <w:p w:rsidR="00BC222B" w:rsidRPr="00B35D20" w:rsidRDefault="00BC222B" w:rsidP="00EB16C1">
      <w:pPr>
        <w:pStyle w:val="a3"/>
        <w:spacing w:before="1"/>
        <w:ind w:right="670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 xml:space="preserve">В ДОУ создаются условия для развития детей в музыкальной деятельности. Имеется просторный, эстетически оформленный </w:t>
      </w:r>
      <w:r w:rsidRPr="00B35D20">
        <w:rPr>
          <w:sz w:val="24"/>
          <w:szCs w:val="24"/>
        </w:rPr>
        <w:lastRenderedPageBreak/>
        <w:t>музыкальный зал, оснащенный музыкальным центром, синтезатором, детскими музыкальными инструментами.</w:t>
      </w:r>
    </w:p>
    <w:p w:rsidR="00BC222B" w:rsidRPr="00B35D20" w:rsidRDefault="00BC222B" w:rsidP="00EB16C1">
      <w:pPr>
        <w:pStyle w:val="a3"/>
        <w:spacing w:before="1"/>
        <w:ind w:right="660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>В 2018-2019 учебном году кабинет педагога – психолога</w:t>
      </w:r>
      <w:r w:rsidRPr="00B35D20">
        <w:rPr>
          <w:spacing w:val="-4"/>
          <w:sz w:val="24"/>
          <w:szCs w:val="24"/>
        </w:rPr>
        <w:t xml:space="preserve"> </w:t>
      </w:r>
      <w:r w:rsidRPr="00B35D20">
        <w:rPr>
          <w:sz w:val="24"/>
          <w:szCs w:val="24"/>
        </w:rPr>
        <w:t>были</w:t>
      </w:r>
      <w:r w:rsidRPr="00B35D20">
        <w:rPr>
          <w:spacing w:val="-2"/>
          <w:sz w:val="24"/>
          <w:szCs w:val="24"/>
        </w:rPr>
        <w:t xml:space="preserve"> </w:t>
      </w:r>
      <w:r w:rsidRPr="00B35D20">
        <w:rPr>
          <w:sz w:val="24"/>
          <w:szCs w:val="24"/>
        </w:rPr>
        <w:t>оснащены</w:t>
      </w:r>
      <w:r w:rsidRPr="00B35D20">
        <w:rPr>
          <w:spacing w:val="-2"/>
          <w:sz w:val="24"/>
          <w:szCs w:val="24"/>
        </w:rPr>
        <w:t xml:space="preserve"> </w:t>
      </w:r>
      <w:r w:rsidRPr="00B35D20">
        <w:rPr>
          <w:sz w:val="24"/>
          <w:szCs w:val="24"/>
        </w:rPr>
        <w:t>новым</w:t>
      </w:r>
      <w:r w:rsidRPr="00B35D20">
        <w:rPr>
          <w:spacing w:val="-3"/>
          <w:sz w:val="24"/>
          <w:szCs w:val="24"/>
        </w:rPr>
        <w:t xml:space="preserve"> </w:t>
      </w:r>
      <w:r w:rsidRPr="00B35D20">
        <w:rPr>
          <w:sz w:val="24"/>
          <w:szCs w:val="24"/>
        </w:rPr>
        <w:t>интерактивным</w:t>
      </w:r>
      <w:r w:rsidRPr="00B35D20">
        <w:rPr>
          <w:spacing w:val="-4"/>
          <w:sz w:val="24"/>
          <w:szCs w:val="24"/>
        </w:rPr>
        <w:t xml:space="preserve"> </w:t>
      </w:r>
      <w:r w:rsidRPr="00B35D20">
        <w:rPr>
          <w:sz w:val="24"/>
          <w:szCs w:val="24"/>
        </w:rPr>
        <w:t>оборудованием,</w:t>
      </w:r>
      <w:r w:rsidRPr="00B35D20">
        <w:rPr>
          <w:spacing w:val="-3"/>
          <w:sz w:val="24"/>
          <w:szCs w:val="24"/>
        </w:rPr>
        <w:t xml:space="preserve"> </w:t>
      </w:r>
      <w:r w:rsidRPr="00B35D20">
        <w:rPr>
          <w:sz w:val="24"/>
          <w:szCs w:val="24"/>
        </w:rPr>
        <w:t>предназначенным для</w:t>
      </w:r>
      <w:r w:rsidRPr="00B35D20">
        <w:rPr>
          <w:spacing w:val="-2"/>
          <w:sz w:val="24"/>
          <w:szCs w:val="24"/>
        </w:rPr>
        <w:t xml:space="preserve"> </w:t>
      </w:r>
      <w:r w:rsidRPr="00B35D20">
        <w:rPr>
          <w:sz w:val="24"/>
          <w:szCs w:val="24"/>
        </w:rPr>
        <w:t>детей</w:t>
      </w:r>
      <w:r w:rsidRPr="00B35D20">
        <w:rPr>
          <w:spacing w:val="-1"/>
          <w:sz w:val="24"/>
          <w:szCs w:val="24"/>
        </w:rPr>
        <w:t xml:space="preserve"> </w:t>
      </w:r>
      <w:r w:rsidRPr="00B35D20">
        <w:rPr>
          <w:sz w:val="24"/>
          <w:szCs w:val="24"/>
        </w:rPr>
        <w:t>с</w:t>
      </w:r>
      <w:r w:rsidRPr="00B35D20">
        <w:rPr>
          <w:spacing w:val="-3"/>
          <w:sz w:val="24"/>
          <w:szCs w:val="24"/>
        </w:rPr>
        <w:t xml:space="preserve"> </w:t>
      </w:r>
      <w:r w:rsidRPr="00B35D20">
        <w:rPr>
          <w:sz w:val="24"/>
          <w:szCs w:val="24"/>
        </w:rPr>
        <w:t>ОВЗ,</w:t>
      </w:r>
      <w:r w:rsidRPr="00B35D20">
        <w:rPr>
          <w:spacing w:val="-3"/>
          <w:sz w:val="24"/>
          <w:szCs w:val="24"/>
        </w:rPr>
        <w:t xml:space="preserve"> </w:t>
      </w:r>
      <w:r w:rsidRPr="00B35D20">
        <w:rPr>
          <w:sz w:val="24"/>
          <w:szCs w:val="24"/>
        </w:rPr>
        <w:t>но</w:t>
      </w:r>
      <w:r w:rsidRPr="00B35D20">
        <w:rPr>
          <w:spacing w:val="-5"/>
          <w:sz w:val="24"/>
          <w:szCs w:val="24"/>
        </w:rPr>
        <w:t xml:space="preserve"> </w:t>
      </w:r>
      <w:r w:rsidRPr="00B35D20">
        <w:rPr>
          <w:sz w:val="24"/>
          <w:szCs w:val="24"/>
        </w:rPr>
        <w:t>пригодным</w:t>
      </w:r>
      <w:r w:rsidRPr="00B35D20">
        <w:rPr>
          <w:spacing w:val="-2"/>
          <w:sz w:val="24"/>
          <w:szCs w:val="24"/>
        </w:rPr>
        <w:t xml:space="preserve"> </w:t>
      </w:r>
      <w:r w:rsidRPr="00B35D20">
        <w:rPr>
          <w:sz w:val="24"/>
          <w:szCs w:val="24"/>
        </w:rPr>
        <w:t>для</w:t>
      </w:r>
      <w:r w:rsidRPr="00B35D20">
        <w:rPr>
          <w:spacing w:val="-5"/>
          <w:sz w:val="24"/>
          <w:szCs w:val="24"/>
        </w:rPr>
        <w:t xml:space="preserve"> </w:t>
      </w:r>
      <w:r w:rsidRPr="00B35D20">
        <w:rPr>
          <w:sz w:val="24"/>
          <w:szCs w:val="24"/>
        </w:rPr>
        <w:t>использования</w:t>
      </w:r>
      <w:r w:rsidRPr="00B35D20">
        <w:rPr>
          <w:spacing w:val="-5"/>
          <w:sz w:val="24"/>
          <w:szCs w:val="24"/>
        </w:rPr>
        <w:t xml:space="preserve"> </w:t>
      </w:r>
      <w:r w:rsidRPr="00B35D20">
        <w:rPr>
          <w:sz w:val="24"/>
          <w:szCs w:val="24"/>
        </w:rPr>
        <w:t>и</w:t>
      </w:r>
      <w:r w:rsidRPr="00B35D20">
        <w:rPr>
          <w:spacing w:val="-2"/>
          <w:sz w:val="24"/>
          <w:szCs w:val="24"/>
        </w:rPr>
        <w:t xml:space="preserve"> </w:t>
      </w:r>
      <w:r w:rsidRPr="00B35D20">
        <w:rPr>
          <w:sz w:val="24"/>
          <w:szCs w:val="24"/>
        </w:rPr>
        <w:t>всеми</w:t>
      </w:r>
      <w:r w:rsidRPr="00B35D20">
        <w:rPr>
          <w:spacing w:val="-2"/>
          <w:sz w:val="24"/>
          <w:szCs w:val="24"/>
        </w:rPr>
        <w:t xml:space="preserve"> </w:t>
      </w:r>
      <w:r w:rsidRPr="00B35D20">
        <w:rPr>
          <w:sz w:val="24"/>
          <w:szCs w:val="24"/>
        </w:rPr>
        <w:t>воспитанниками. В</w:t>
      </w:r>
      <w:r w:rsidRPr="00B35D20">
        <w:rPr>
          <w:spacing w:val="-5"/>
          <w:sz w:val="24"/>
          <w:szCs w:val="24"/>
        </w:rPr>
        <w:t xml:space="preserve"> </w:t>
      </w:r>
      <w:r w:rsidR="00EB16C1">
        <w:rPr>
          <w:sz w:val="24"/>
          <w:szCs w:val="24"/>
        </w:rPr>
        <w:t>2024- 2025</w:t>
      </w:r>
      <w:r w:rsidRPr="00B35D20">
        <w:rPr>
          <w:sz w:val="24"/>
          <w:szCs w:val="24"/>
        </w:rPr>
        <w:t xml:space="preserve"> учебном году модули активно использовались педагогами для занятий со</w:t>
      </w:r>
      <w:r w:rsidRPr="00B35D20">
        <w:rPr>
          <w:spacing w:val="80"/>
          <w:sz w:val="24"/>
          <w:szCs w:val="24"/>
        </w:rPr>
        <w:t xml:space="preserve"> </w:t>
      </w:r>
      <w:r w:rsidRPr="00B35D20">
        <w:rPr>
          <w:sz w:val="24"/>
          <w:szCs w:val="24"/>
        </w:rPr>
        <w:t>всеми детьми.</w:t>
      </w:r>
    </w:p>
    <w:p w:rsidR="00BC222B" w:rsidRPr="00B35D20" w:rsidRDefault="00BC222B" w:rsidP="00EB16C1">
      <w:pPr>
        <w:pStyle w:val="a3"/>
        <w:ind w:right="668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>В детском саду созданы условия, соответствующие формированию психологических новообразований и развития детей.</w:t>
      </w:r>
    </w:p>
    <w:p w:rsidR="00EB16C1" w:rsidRDefault="00BC222B" w:rsidP="00EB16C1">
      <w:pPr>
        <w:pStyle w:val="a3"/>
        <w:rPr>
          <w:spacing w:val="-2"/>
          <w:sz w:val="24"/>
          <w:szCs w:val="24"/>
        </w:rPr>
      </w:pPr>
      <w:r w:rsidRPr="00B35D20">
        <w:rPr>
          <w:sz w:val="24"/>
          <w:szCs w:val="24"/>
        </w:rPr>
        <w:t>Определим,</w:t>
      </w:r>
      <w:r w:rsidRPr="00B35D20">
        <w:rPr>
          <w:spacing w:val="-8"/>
          <w:sz w:val="24"/>
          <w:szCs w:val="24"/>
        </w:rPr>
        <w:t xml:space="preserve"> </w:t>
      </w:r>
      <w:r w:rsidRPr="00B35D20">
        <w:rPr>
          <w:sz w:val="24"/>
          <w:szCs w:val="24"/>
        </w:rPr>
        <w:t>что</w:t>
      </w:r>
      <w:r w:rsidRPr="00B35D20">
        <w:rPr>
          <w:spacing w:val="-1"/>
          <w:sz w:val="24"/>
          <w:szCs w:val="24"/>
        </w:rPr>
        <w:t xml:space="preserve"> </w:t>
      </w:r>
      <w:r w:rsidRPr="00B35D20">
        <w:rPr>
          <w:sz w:val="24"/>
          <w:szCs w:val="24"/>
        </w:rPr>
        <w:t>удалось</w:t>
      </w:r>
      <w:r w:rsidRPr="00B35D20">
        <w:rPr>
          <w:spacing w:val="-6"/>
          <w:sz w:val="24"/>
          <w:szCs w:val="24"/>
        </w:rPr>
        <w:t xml:space="preserve"> </w:t>
      </w:r>
      <w:r w:rsidRPr="00B35D20">
        <w:rPr>
          <w:sz w:val="24"/>
          <w:szCs w:val="24"/>
        </w:rPr>
        <w:t>сделать</w:t>
      </w:r>
      <w:r w:rsidRPr="00B35D20">
        <w:rPr>
          <w:spacing w:val="-7"/>
          <w:sz w:val="24"/>
          <w:szCs w:val="24"/>
        </w:rPr>
        <w:t xml:space="preserve"> </w:t>
      </w:r>
      <w:r w:rsidRPr="00B35D20">
        <w:rPr>
          <w:sz w:val="24"/>
          <w:szCs w:val="24"/>
        </w:rPr>
        <w:t>для</w:t>
      </w:r>
      <w:r w:rsidRPr="00B35D20">
        <w:rPr>
          <w:spacing w:val="-4"/>
          <w:sz w:val="24"/>
          <w:szCs w:val="24"/>
        </w:rPr>
        <w:t xml:space="preserve"> </w:t>
      </w:r>
      <w:r w:rsidRPr="00B35D20">
        <w:rPr>
          <w:sz w:val="24"/>
          <w:szCs w:val="24"/>
        </w:rPr>
        <w:t>развития</w:t>
      </w:r>
      <w:r w:rsidRPr="00B35D20">
        <w:rPr>
          <w:spacing w:val="-6"/>
          <w:sz w:val="24"/>
          <w:szCs w:val="24"/>
        </w:rPr>
        <w:t xml:space="preserve"> </w:t>
      </w:r>
      <w:r w:rsidRPr="00B35D20">
        <w:rPr>
          <w:sz w:val="24"/>
          <w:szCs w:val="24"/>
        </w:rPr>
        <w:t>ДОУ</w:t>
      </w:r>
      <w:r w:rsidRPr="00B35D20">
        <w:rPr>
          <w:spacing w:val="-3"/>
          <w:sz w:val="24"/>
          <w:szCs w:val="24"/>
        </w:rPr>
        <w:t xml:space="preserve"> </w:t>
      </w:r>
      <w:r w:rsidRPr="00B35D20">
        <w:rPr>
          <w:sz w:val="24"/>
          <w:szCs w:val="24"/>
        </w:rPr>
        <w:t>и</w:t>
      </w:r>
      <w:r w:rsidRPr="00B35D20">
        <w:rPr>
          <w:spacing w:val="-4"/>
          <w:sz w:val="24"/>
          <w:szCs w:val="24"/>
        </w:rPr>
        <w:t xml:space="preserve"> </w:t>
      </w:r>
      <w:r w:rsidRPr="00B35D20">
        <w:rPr>
          <w:sz w:val="24"/>
          <w:szCs w:val="24"/>
        </w:rPr>
        <w:t>что</w:t>
      </w:r>
      <w:r w:rsidRPr="00B35D20">
        <w:rPr>
          <w:spacing w:val="-6"/>
          <w:sz w:val="24"/>
          <w:szCs w:val="24"/>
        </w:rPr>
        <w:t xml:space="preserve"> </w:t>
      </w:r>
      <w:r w:rsidRPr="00B35D20">
        <w:rPr>
          <w:sz w:val="24"/>
          <w:szCs w:val="24"/>
        </w:rPr>
        <w:t>предстоит</w:t>
      </w:r>
      <w:r w:rsidRPr="00B35D20">
        <w:rPr>
          <w:spacing w:val="-4"/>
          <w:sz w:val="24"/>
          <w:szCs w:val="24"/>
        </w:rPr>
        <w:t xml:space="preserve"> </w:t>
      </w:r>
      <w:r w:rsidRPr="00B35D20">
        <w:rPr>
          <w:spacing w:val="-2"/>
          <w:sz w:val="24"/>
          <w:szCs w:val="24"/>
        </w:rPr>
        <w:t>сделать.</w:t>
      </w:r>
    </w:p>
    <w:p w:rsidR="00BC222B" w:rsidRPr="00B35D20" w:rsidRDefault="00BC222B" w:rsidP="00EB16C1">
      <w:pPr>
        <w:pStyle w:val="a3"/>
        <w:ind w:firstLine="708"/>
        <w:rPr>
          <w:sz w:val="24"/>
          <w:szCs w:val="24"/>
        </w:rPr>
      </w:pPr>
      <w:r w:rsidRPr="00B35D20">
        <w:rPr>
          <w:sz w:val="24"/>
          <w:szCs w:val="24"/>
        </w:rPr>
        <w:t>В перспективе основным результатом функционирования открытой системы будет успешное взаимодействие с социумом, осваивая который наше дошкольное образовательное учреждение само будет становиться мощным средством социализации личности ребенка, Наш детский сад гордится поставленной работой по сотрудничеству с родителями, по развитию творческих способностей детей; наличием адаптивной развивающей среды.</w:t>
      </w:r>
    </w:p>
    <w:p w:rsidR="00BC222B" w:rsidRPr="00B35D20" w:rsidRDefault="00BC222B" w:rsidP="00BC222B">
      <w:pPr>
        <w:pStyle w:val="a3"/>
        <w:rPr>
          <w:sz w:val="24"/>
          <w:szCs w:val="24"/>
        </w:rPr>
      </w:pPr>
    </w:p>
    <w:p w:rsidR="00BC222B" w:rsidRPr="00B35D20" w:rsidRDefault="00BC222B" w:rsidP="00EB16C1">
      <w:pPr>
        <w:pStyle w:val="a3"/>
        <w:ind w:right="667" w:firstLine="708"/>
        <w:jc w:val="both"/>
        <w:rPr>
          <w:sz w:val="24"/>
          <w:szCs w:val="24"/>
        </w:rPr>
      </w:pPr>
      <w:r w:rsidRPr="00B35D20">
        <w:rPr>
          <w:sz w:val="24"/>
          <w:szCs w:val="24"/>
        </w:rPr>
        <w:t>Анализируя деятельность ДОО</w:t>
      </w:r>
      <w:r w:rsidRPr="00B35D20">
        <w:rPr>
          <w:spacing w:val="40"/>
          <w:sz w:val="24"/>
          <w:szCs w:val="24"/>
        </w:rPr>
        <w:t xml:space="preserve"> </w:t>
      </w:r>
      <w:r w:rsidRPr="00B35D20">
        <w:rPr>
          <w:sz w:val="24"/>
          <w:szCs w:val="24"/>
        </w:rPr>
        <w:t>за 202</w:t>
      </w:r>
      <w:r w:rsidR="00EB16C1">
        <w:rPr>
          <w:sz w:val="24"/>
          <w:szCs w:val="24"/>
        </w:rPr>
        <w:t>4</w:t>
      </w:r>
      <w:r w:rsidRPr="00B35D20">
        <w:rPr>
          <w:sz w:val="24"/>
          <w:szCs w:val="24"/>
        </w:rPr>
        <w:t xml:space="preserve"> – 202</w:t>
      </w:r>
      <w:r w:rsidR="00EB16C1">
        <w:rPr>
          <w:sz w:val="24"/>
          <w:szCs w:val="24"/>
        </w:rPr>
        <w:t>5</w:t>
      </w:r>
      <w:r w:rsidRPr="00B35D20">
        <w:rPr>
          <w:sz w:val="24"/>
          <w:szCs w:val="24"/>
        </w:rPr>
        <w:t xml:space="preserve"> учебный год, были обозначены цели и задачи дальнейшей работы по реализации ФОП ДО.</w:t>
      </w:r>
    </w:p>
    <w:p w:rsidR="00BC222B" w:rsidRPr="00B35D20" w:rsidRDefault="00BC222B" w:rsidP="00BC222B">
      <w:pPr>
        <w:pStyle w:val="a3"/>
        <w:spacing w:before="140"/>
        <w:rPr>
          <w:sz w:val="24"/>
          <w:szCs w:val="24"/>
        </w:rPr>
      </w:pPr>
    </w:p>
    <w:p w:rsidR="00BC222B" w:rsidRPr="00EB16C1" w:rsidRDefault="00BC222B" w:rsidP="00BC2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C1">
        <w:rPr>
          <w:rFonts w:ascii="Times New Roman" w:hAnsi="Times New Roman" w:cs="Times New Roman"/>
          <w:b/>
          <w:sz w:val="24"/>
          <w:szCs w:val="24"/>
        </w:rPr>
        <w:t>Намечены</w:t>
      </w:r>
      <w:r w:rsidRPr="00EB16C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перспективы</w:t>
      </w:r>
      <w:r w:rsidR="00EB16C1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</w:p>
    <w:p w:rsidR="00BC222B" w:rsidRPr="00EB16C1" w:rsidRDefault="00BC222B" w:rsidP="00BC222B">
      <w:pPr>
        <w:pStyle w:val="a5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before="333" w:after="0" w:line="240" w:lineRule="auto"/>
        <w:ind w:right="1642"/>
        <w:contextualSpacing w:val="0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z w:val="24"/>
          <w:szCs w:val="24"/>
        </w:rPr>
        <w:t>Способствовать</w:t>
      </w:r>
      <w:r w:rsidRPr="00EB16C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повышению</w:t>
      </w:r>
      <w:r w:rsidRPr="00EB16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уровня</w:t>
      </w:r>
      <w:r w:rsidRPr="00EB16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EB16C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подготовки педагогов, реализующих ФГОС ДО,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B16C1" w:rsidRPr="00EB16C1">
        <w:rPr>
          <w:rFonts w:ascii="Times New Roman" w:hAnsi="Times New Roman" w:cs="Times New Roman"/>
          <w:sz w:val="24"/>
          <w:szCs w:val="24"/>
        </w:rPr>
        <w:t xml:space="preserve">ФОП </w:t>
      </w:r>
      <w:r w:rsidRPr="00EB16C1">
        <w:rPr>
          <w:rFonts w:ascii="Times New Roman" w:hAnsi="Times New Roman" w:cs="Times New Roman"/>
          <w:spacing w:val="-4"/>
          <w:sz w:val="24"/>
          <w:szCs w:val="24"/>
        </w:rPr>
        <w:t>ДО.</w:t>
      </w:r>
    </w:p>
    <w:p w:rsidR="00BC222B" w:rsidRPr="00EB16C1" w:rsidRDefault="00EB16C1" w:rsidP="00BC222B">
      <w:pPr>
        <w:pStyle w:val="a5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uto"/>
        <w:ind w:left="0" w:right="67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z w:val="24"/>
          <w:szCs w:val="24"/>
        </w:rPr>
        <w:t xml:space="preserve"> Начать</w:t>
      </w:r>
      <w:r w:rsidR="00BC222B" w:rsidRPr="00EB16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C222B" w:rsidRPr="00EB16C1">
        <w:rPr>
          <w:rFonts w:ascii="Times New Roman" w:hAnsi="Times New Roman" w:cs="Times New Roman"/>
          <w:sz w:val="24"/>
          <w:szCs w:val="24"/>
        </w:rPr>
        <w:t>работу</w:t>
      </w:r>
      <w:r w:rsidR="00BC222B" w:rsidRPr="00EB16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C222B" w:rsidRPr="00EB16C1">
        <w:rPr>
          <w:rFonts w:ascii="Times New Roman" w:hAnsi="Times New Roman" w:cs="Times New Roman"/>
          <w:sz w:val="24"/>
          <w:szCs w:val="24"/>
        </w:rPr>
        <w:t>мастерской</w:t>
      </w:r>
      <w:r w:rsidR="00BC222B" w:rsidRPr="00EB16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педагогического опыта</w:t>
      </w:r>
      <w:r w:rsidR="00BC222B" w:rsidRPr="00EB16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C222B" w:rsidRPr="00EB16C1">
        <w:rPr>
          <w:rFonts w:ascii="Times New Roman" w:hAnsi="Times New Roman" w:cs="Times New Roman"/>
          <w:sz w:val="24"/>
          <w:szCs w:val="24"/>
        </w:rPr>
        <w:t>по</w:t>
      </w:r>
      <w:r w:rsidR="00BC222B" w:rsidRPr="00EB16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C222B" w:rsidRPr="00EB16C1">
        <w:rPr>
          <w:rFonts w:ascii="Times New Roman" w:hAnsi="Times New Roman" w:cs="Times New Roman"/>
          <w:sz w:val="24"/>
          <w:szCs w:val="24"/>
        </w:rPr>
        <w:t>образовательной об</w:t>
      </w:r>
      <w:r w:rsidRPr="00EB16C1">
        <w:rPr>
          <w:rFonts w:ascii="Times New Roman" w:hAnsi="Times New Roman" w:cs="Times New Roman"/>
          <w:sz w:val="24"/>
          <w:szCs w:val="24"/>
        </w:rPr>
        <w:t>ласти «Познавательное развитие»</w:t>
      </w:r>
    </w:p>
    <w:p w:rsidR="00B35D20" w:rsidRPr="00EB16C1" w:rsidRDefault="00BC222B" w:rsidP="00BC222B">
      <w:pPr>
        <w:pStyle w:val="a5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z w:val="24"/>
          <w:szCs w:val="24"/>
        </w:rPr>
        <w:t>Участвовать</w:t>
      </w:r>
      <w:r w:rsidRPr="00EB16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в</w:t>
      </w:r>
      <w:r w:rsidRPr="00EB16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проводимых</w:t>
      </w:r>
      <w:r w:rsidRPr="00EB16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городских</w:t>
      </w:r>
      <w:r w:rsidRPr="00EB16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и</w:t>
      </w:r>
      <w:r w:rsidRPr="00EB16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региональных</w:t>
      </w:r>
      <w:r w:rsidRPr="00EB16C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pacing w:val="-2"/>
          <w:sz w:val="24"/>
          <w:szCs w:val="24"/>
        </w:rPr>
        <w:t>мероприятиях.</w:t>
      </w:r>
    </w:p>
    <w:p w:rsidR="00B35D20" w:rsidRPr="00EB16C1" w:rsidRDefault="00B35D20" w:rsidP="00B35D20">
      <w:pPr>
        <w:pStyle w:val="a5"/>
        <w:widowControl w:val="0"/>
        <w:numPr>
          <w:ilvl w:val="0"/>
          <w:numId w:val="4"/>
        </w:numPr>
        <w:tabs>
          <w:tab w:val="left" w:pos="426"/>
          <w:tab w:val="left" w:pos="993"/>
          <w:tab w:val="left" w:pos="7765"/>
        </w:tabs>
        <w:autoSpaceDE w:val="0"/>
        <w:autoSpaceDN w:val="0"/>
        <w:spacing w:before="2" w:after="0" w:line="240" w:lineRule="auto"/>
        <w:ind w:left="0" w:right="66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z w:val="24"/>
          <w:szCs w:val="24"/>
        </w:rPr>
        <w:t>Обновлять</w:t>
      </w:r>
      <w:r w:rsidRPr="00EB16C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развивающую</w:t>
      </w:r>
      <w:r w:rsidRPr="00EB16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предметно</w:t>
      </w:r>
      <w:r w:rsidRPr="00EB16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B16C1" w:rsidRPr="00EB16C1">
        <w:rPr>
          <w:rFonts w:ascii="Times New Roman" w:hAnsi="Times New Roman" w:cs="Times New Roman"/>
          <w:sz w:val="24"/>
          <w:szCs w:val="24"/>
        </w:rPr>
        <w:t>–</w:t>
      </w:r>
      <w:r w:rsidRPr="00EB16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pacing w:val="-2"/>
          <w:sz w:val="24"/>
          <w:szCs w:val="24"/>
        </w:rPr>
        <w:t>пространственную</w:t>
      </w:r>
      <w:r w:rsidR="00EB16C1" w:rsidRPr="00EB16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B16C1" w:rsidRPr="00EB16C1">
        <w:rPr>
          <w:rFonts w:ascii="Times New Roman" w:hAnsi="Times New Roman" w:cs="Times New Roman"/>
          <w:sz w:val="24"/>
          <w:szCs w:val="24"/>
        </w:rPr>
        <w:t>среду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в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соответствии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с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ФГОС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ДО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и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ФОП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ДО.</w:t>
      </w:r>
      <w:r w:rsidR="00EB16C1">
        <w:rPr>
          <w:rFonts w:ascii="Times New Roman" w:hAnsi="Times New Roman" w:cs="Times New Roman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Работать</w:t>
      </w:r>
      <w:r w:rsidR="00EB16C1" w:rsidRPr="00EB16C1">
        <w:rPr>
          <w:rFonts w:ascii="Times New Roman" w:hAnsi="Times New Roman" w:cs="Times New Roman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над</w:t>
      </w:r>
      <w:r w:rsidRPr="00EB16C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пополнением созданных уголков новым содержанием.</w:t>
      </w:r>
    </w:p>
    <w:p w:rsidR="00B35D20" w:rsidRPr="00EB16C1" w:rsidRDefault="00B35D20" w:rsidP="00B35D20">
      <w:pPr>
        <w:pStyle w:val="a5"/>
        <w:widowControl w:val="0"/>
        <w:numPr>
          <w:ilvl w:val="0"/>
          <w:numId w:val="4"/>
        </w:numPr>
        <w:tabs>
          <w:tab w:val="left" w:pos="426"/>
          <w:tab w:val="left" w:pos="993"/>
          <w:tab w:val="left" w:pos="3317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pacing w:val="-2"/>
          <w:sz w:val="24"/>
          <w:szCs w:val="24"/>
        </w:rPr>
        <w:t>Внедрять</w:t>
      </w:r>
      <w:r w:rsidR="00EB16C1" w:rsidRPr="00EB16C1">
        <w:rPr>
          <w:rFonts w:ascii="Times New Roman" w:hAnsi="Times New Roman" w:cs="Times New Roman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инновационные</w:t>
      </w:r>
      <w:r w:rsidRPr="00EB16C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педагогические</w:t>
      </w:r>
      <w:r w:rsidRPr="00EB16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pacing w:val="-2"/>
          <w:sz w:val="24"/>
          <w:szCs w:val="24"/>
        </w:rPr>
        <w:t>технологии.</w:t>
      </w:r>
    </w:p>
    <w:p w:rsidR="00B35D20" w:rsidRPr="00EB16C1" w:rsidRDefault="00B35D20" w:rsidP="00B35D20">
      <w:pPr>
        <w:pStyle w:val="a5"/>
        <w:widowControl w:val="0"/>
        <w:numPr>
          <w:ilvl w:val="0"/>
          <w:numId w:val="4"/>
        </w:numPr>
        <w:tabs>
          <w:tab w:val="left" w:pos="426"/>
          <w:tab w:val="left" w:pos="993"/>
          <w:tab w:val="left" w:pos="5254"/>
        </w:tabs>
        <w:autoSpaceDE w:val="0"/>
        <w:autoSpaceDN w:val="0"/>
        <w:spacing w:after="0" w:line="240" w:lineRule="auto"/>
        <w:ind w:left="0" w:right="66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z w:val="24"/>
          <w:szCs w:val="24"/>
        </w:rPr>
        <w:t>Продолжать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работать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B16C1" w:rsidRPr="00EB16C1">
        <w:rPr>
          <w:rFonts w:ascii="Times New Roman" w:hAnsi="Times New Roman" w:cs="Times New Roman"/>
          <w:sz w:val="24"/>
          <w:szCs w:val="24"/>
        </w:rPr>
        <w:t xml:space="preserve">по </w:t>
      </w:r>
      <w:r w:rsidRPr="00EB16C1">
        <w:rPr>
          <w:rFonts w:ascii="Times New Roman" w:hAnsi="Times New Roman" w:cs="Times New Roman"/>
          <w:sz w:val="24"/>
          <w:szCs w:val="24"/>
        </w:rPr>
        <w:t>программе</w:t>
      </w:r>
      <w:r w:rsidRPr="00EB16C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«Родники Дона»</w:t>
      </w:r>
      <w:r w:rsidR="00EB16C1" w:rsidRPr="00EB16C1">
        <w:rPr>
          <w:rFonts w:ascii="Times New Roman" w:hAnsi="Times New Roman" w:cs="Times New Roman"/>
          <w:sz w:val="24"/>
          <w:szCs w:val="24"/>
        </w:rPr>
        <w:t>.</w:t>
      </w:r>
    </w:p>
    <w:p w:rsidR="00B35D20" w:rsidRPr="00EB16C1" w:rsidRDefault="00B35D20" w:rsidP="00B35D20">
      <w:pPr>
        <w:pStyle w:val="a5"/>
        <w:widowControl w:val="0"/>
        <w:numPr>
          <w:ilvl w:val="0"/>
          <w:numId w:val="4"/>
        </w:numPr>
        <w:tabs>
          <w:tab w:val="left" w:pos="426"/>
          <w:tab w:val="left" w:pos="993"/>
          <w:tab w:val="left" w:pos="3410"/>
          <w:tab w:val="left" w:pos="5735"/>
          <w:tab w:val="left" w:pos="7598"/>
          <w:tab w:val="left" w:pos="8298"/>
          <w:tab w:val="left" w:pos="9876"/>
        </w:tabs>
        <w:autoSpaceDE w:val="0"/>
        <w:autoSpaceDN w:val="0"/>
        <w:spacing w:after="0" w:line="242" w:lineRule="auto"/>
        <w:ind w:left="0" w:right="67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pacing w:val="-2"/>
          <w:sz w:val="24"/>
          <w:szCs w:val="24"/>
        </w:rPr>
        <w:t>Освоить</w:t>
      </w:r>
      <w:r w:rsidR="00EB16C1" w:rsidRPr="00EB16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pacing w:val="-2"/>
          <w:sz w:val="24"/>
          <w:szCs w:val="24"/>
        </w:rPr>
        <w:t>инновационные</w:t>
      </w:r>
      <w:r w:rsidR="00EB16C1" w:rsidRPr="00EB16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pacing w:val="-2"/>
          <w:sz w:val="24"/>
          <w:szCs w:val="24"/>
        </w:rPr>
        <w:t>технологии,</w:t>
      </w:r>
      <w:r w:rsidR="00EB16C1" w:rsidRPr="00EB16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pacing w:val="-6"/>
          <w:sz w:val="24"/>
          <w:szCs w:val="24"/>
        </w:rPr>
        <w:t>не</w:t>
      </w:r>
      <w:r w:rsidR="00EB16C1" w:rsidRPr="00EB16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pacing w:val="-2"/>
          <w:sz w:val="24"/>
          <w:szCs w:val="24"/>
        </w:rPr>
        <w:t>имеющие</w:t>
      </w:r>
      <w:r w:rsidR="00EB16C1" w:rsidRPr="00EB16C1">
        <w:rPr>
          <w:rFonts w:ascii="Times New Roman" w:hAnsi="Times New Roman" w:cs="Times New Roman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pacing w:val="-2"/>
          <w:sz w:val="24"/>
          <w:szCs w:val="24"/>
        </w:rPr>
        <w:t>широкого распространения</w:t>
      </w:r>
      <w:r w:rsidR="00EB16C1" w:rsidRPr="00EB16C1">
        <w:rPr>
          <w:rFonts w:ascii="Times New Roman" w:hAnsi="Times New Roman" w:cs="Times New Roman"/>
          <w:spacing w:val="-2"/>
          <w:sz w:val="24"/>
          <w:szCs w:val="24"/>
        </w:rPr>
        <w:t xml:space="preserve"> (технологию Воскобовича)</w:t>
      </w:r>
      <w:r w:rsidRPr="00EB16C1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B35D20" w:rsidRPr="00EB16C1" w:rsidRDefault="00EB16C1" w:rsidP="00B35D20">
      <w:pPr>
        <w:pStyle w:val="a5"/>
        <w:widowControl w:val="0"/>
        <w:numPr>
          <w:ilvl w:val="0"/>
          <w:numId w:val="4"/>
        </w:numPr>
        <w:tabs>
          <w:tab w:val="left" w:pos="426"/>
          <w:tab w:val="left" w:pos="993"/>
          <w:tab w:val="left" w:pos="4988"/>
        </w:tabs>
        <w:autoSpaceDE w:val="0"/>
        <w:autoSpaceDN w:val="0"/>
        <w:spacing w:after="0" w:line="240" w:lineRule="auto"/>
        <w:ind w:left="0" w:right="67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z w:val="24"/>
          <w:szCs w:val="24"/>
        </w:rPr>
        <w:t xml:space="preserve">Продолжать работу по </w:t>
      </w:r>
      <w:r w:rsidR="00B35D20" w:rsidRPr="00EB16C1">
        <w:rPr>
          <w:rFonts w:ascii="Times New Roman" w:hAnsi="Times New Roman" w:cs="Times New Roman"/>
          <w:sz w:val="24"/>
          <w:szCs w:val="24"/>
        </w:rPr>
        <w:t>программе воспитания, обращая особое внимание на патриотический контекст.</w:t>
      </w:r>
    </w:p>
    <w:p w:rsidR="00B35D20" w:rsidRPr="00EB16C1" w:rsidRDefault="00B35D20" w:rsidP="00B35D20">
      <w:pPr>
        <w:pStyle w:val="a5"/>
        <w:widowControl w:val="0"/>
        <w:numPr>
          <w:ilvl w:val="0"/>
          <w:numId w:val="4"/>
        </w:numPr>
        <w:tabs>
          <w:tab w:val="left" w:pos="426"/>
          <w:tab w:val="left" w:pos="993"/>
          <w:tab w:val="left" w:pos="1829"/>
        </w:tabs>
        <w:autoSpaceDE w:val="0"/>
        <w:autoSpaceDN w:val="0"/>
        <w:spacing w:after="0" w:line="240" w:lineRule="auto"/>
        <w:ind w:left="0" w:right="128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EB16C1" w:rsidRPr="00EB16C1">
        <w:rPr>
          <w:rFonts w:ascii="Times New Roman" w:hAnsi="Times New Roman" w:cs="Times New Roman"/>
          <w:sz w:val="24"/>
          <w:szCs w:val="24"/>
        </w:rPr>
        <w:t xml:space="preserve">методическую разработку </w:t>
      </w:r>
      <w:r w:rsidRPr="00EB16C1">
        <w:rPr>
          <w:rFonts w:ascii="Times New Roman" w:hAnsi="Times New Roman" w:cs="Times New Roman"/>
          <w:sz w:val="24"/>
          <w:szCs w:val="24"/>
        </w:rPr>
        <w:t>по приоритетным направле</w:t>
      </w:r>
      <w:r w:rsidR="00EB16C1" w:rsidRPr="00EB16C1">
        <w:rPr>
          <w:rFonts w:ascii="Times New Roman" w:hAnsi="Times New Roman" w:cs="Times New Roman"/>
          <w:sz w:val="24"/>
          <w:szCs w:val="24"/>
        </w:rPr>
        <w:t xml:space="preserve">ниям инновационной деятельности </w:t>
      </w:r>
      <w:r w:rsidRPr="00EB16C1">
        <w:rPr>
          <w:rFonts w:ascii="Times New Roman" w:hAnsi="Times New Roman" w:cs="Times New Roman"/>
          <w:sz w:val="24"/>
          <w:szCs w:val="24"/>
        </w:rPr>
        <w:t>с использованием возможностей ИКТ.</w:t>
      </w:r>
    </w:p>
    <w:p w:rsidR="00B35D20" w:rsidRPr="00EB16C1" w:rsidRDefault="00B35D20" w:rsidP="00B35D20">
      <w:pPr>
        <w:pStyle w:val="a5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2" w:lineRule="auto"/>
        <w:ind w:left="0" w:right="17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z w:val="24"/>
          <w:szCs w:val="24"/>
        </w:rPr>
        <w:t>Совершенствовать</w:t>
      </w:r>
      <w:r w:rsidRPr="00EB16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вариативные</w:t>
      </w:r>
      <w:r w:rsidRPr="00EB16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формы</w:t>
      </w:r>
      <w:r w:rsidRPr="00EB16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сотрудничества</w:t>
      </w:r>
      <w:r w:rsidRPr="00EB16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с</w:t>
      </w:r>
      <w:r w:rsidRPr="00EB16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 xml:space="preserve">семьями </w:t>
      </w:r>
      <w:r w:rsidRPr="00EB16C1">
        <w:rPr>
          <w:rFonts w:ascii="Times New Roman" w:hAnsi="Times New Roman" w:cs="Times New Roman"/>
          <w:spacing w:val="-2"/>
          <w:sz w:val="24"/>
          <w:szCs w:val="24"/>
        </w:rPr>
        <w:t>обучающихся.</w:t>
      </w:r>
    </w:p>
    <w:p w:rsidR="00B35D20" w:rsidRDefault="00B35D20" w:rsidP="00B35D20">
      <w:pPr>
        <w:pStyle w:val="a5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right="86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16C1">
        <w:rPr>
          <w:rFonts w:ascii="Times New Roman" w:hAnsi="Times New Roman" w:cs="Times New Roman"/>
          <w:sz w:val="24"/>
          <w:szCs w:val="24"/>
        </w:rPr>
        <w:t>Педагогам</w:t>
      </w:r>
      <w:r w:rsidRPr="00EB16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принимать</w:t>
      </w:r>
      <w:r w:rsidRPr="00EB16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активное</w:t>
      </w:r>
      <w:r w:rsidRPr="00EB16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участие</w:t>
      </w:r>
      <w:r w:rsidRPr="00EB16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в</w:t>
      </w:r>
      <w:r w:rsidRPr="00EB16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обобщении</w:t>
      </w:r>
      <w:r w:rsidRPr="00EB16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и</w:t>
      </w:r>
      <w:r w:rsidRPr="00EB16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B16C1">
        <w:rPr>
          <w:rFonts w:ascii="Times New Roman" w:hAnsi="Times New Roman" w:cs="Times New Roman"/>
          <w:sz w:val="24"/>
          <w:szCs w:val="24"/>
        </w:rPr>
        <w:t>распространении инновационного педагогического опыта работы на различных уровнях.</w:t>
      </w:r>
    </w:p>
    <w:p w:rsidR="00EB16C1" w:rsidRPr="00EB16C1" w:rsidRDefault="00EB16C1" w:rsidP="00EB16C1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86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35D20" w:rsidRPr="00B35D20" w:rsidRDefault="00EB16C1" w:rsidP="00B35D20">
      <w:pPr>
        <w:pStyle w:val="a3"/>
        <w:tabs>
          <w:tab w:val="left" w:pos="993"/>
        </w:tabs>
        <w:ind w:right="66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5D20" w:rsidRPr="00EB16C1">
        <w:rPr>
          <w:sz w:val="24"/>
          <w:szCs w:val="24"/>
        </w:rPr>
        <w:t>Будем способствовать взрослению ребенка в соответствии с его развивающими силами – будем делать его детство радостным</w:t>
      </w:r>
      <w:r w:rsidR="00B35D20" w:rsidRPr="00B35D20">
        <w:rPr>
          <w:sz w:val="24"/>
          <w:szCs w:val="24"/>
        </w:rPr>
        <w:t>, увлекательным, эмоционально насыщенным в соответствии с требованиями ФГОС ДО, ФОП ДО.</w:t>
      </w:r>
    </w:p>
    <w:p w:rsidR="00B35D20" w:rsidRPr="00B35D20" w:rsidRDefault="00B35D20" w:rsidP="00B35D20">
      <w:pPr>
        <w:pStyle w:val="a3"/>
        <w:jc w:val="both"/>
        <w:rPr>
          <w:sz w:val="24"/>
          <w:szCs w:val="24"/>
        </w:rPr>
      </w:pPr>
    </w:p>
    <w:p w:rsidR="00B35D20" w:rsidRPr="00B35D20" w:rsidRDefault="00B35D20" w:rsidP="00B35D20">
      <w:pPr>
        <w:pStyle w:val="a3"/>
        <w:spacing w:before="5"/>
        <w:jc w:val="both"/>
        <w:rPr>
          <w:sz w:val="24"/>
          <w:szCs w:val="24"/>
        </w:rPr>
      </w:pPr>
    </w:p>
    <w:p w:rsidR="00EB16C1" w:rsidRDefault="00EB16C1" w:rsidP="00EB16C1">
      <w:pPr>
        <w:pStyle w:val="a3"/>
        <w:ind w:left="1418" w:right="449" w:hanging="3"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EB16C1" w:rsidRDefault="00EB16C1" w:rsidP="00EB16C1">
      <w:pPr>
        <w:pStyle w:val="a3"/>
        <w:ind w:left="1418" w:right="449" w:hanging="3"/>
        <w:jc w:val="center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Цели и задачи на 2025-2026</w:t>
      </w:r>
      <w:r w:rsidRPr="00B35D20">
        <w:rPr>
          <w:rFonts w:eastAsiaTheme="minorEastAsia"/>
          <w:b/>
          <w:sz w:val="24"/>
          <w:szCs w:val="24"/>
          <w:lang w:eastAsia="ru-RU"/>
        </w:rPr>
        <w:t xml:space="preserve"> учебный год</w:t>
      </w:r>
      <w:r>
        <w:rPr>
          <w:rFonts w:eastAsiaTheme="minorEastAsia"/>
          <w:b/>
          <w:sz w:val="24"/>
          <w:szCs w:val="24"/>
          <w:lang w:eastAsia="ru-RU"/>
        </w:rPr>
        <w:t>:</w:t>
      </w:r>
    </w:p>
    <w:p w:rsidR="00EB16C1" w:rsidRPr="00B35D20" w:rsidRDefault="00EB16C1" w:rsidP="00EB16C1">
      <w:pPr>
        <w:pStyle w:val="a3"/>
        <w:ind w:left="1418" w:right="449" w:hanging="3"/>
        <w:jc w:val="both"/>
        <w:rPr>
          <w:sz w:val="24"/>
          <w:szCs w:val="24"/>
        </w:rPr>
      </w:pPr>
      <w:r>
        <w:rPr>
          <w:rFonts w:eastAsiaTheme="minorEastAsia"/>
          <w:b/>
          <w:sz w:val="24"/>
          <w:szCs w:val="24"/>
          <w:lang w:eastAsia="ru-RU"/>
        </w:rPr>
        <w:t>Цель:</w:t>
      </w:r>
      <w:r w:rsidRPr="00EB16C1">
        <w:rPr>
          <w:sz w:val="24"/>
          <w:szCs w:val="24"/>
        </w:rPr>
        <w:t xml:space="preserve"> </w:t>
      </w:r>
      <w:r w:rsidRPr="00B35D20">
        <w:rPr>
          <w:sz w:val="24"/>
          <w:szCs w:val="24"/>
        </w:rPr>
        <w:t>Создание благоприятных условий для развития детей в соответствии с возрастными и индивидуальными особенностями, развития способностей и творческого потенциала каждого ребенка. Повышение качества образования через внедрение современных педагогических технологий в условиях взаимодействия семьи и дошкольной организации.</w:t>
      </w:r>
    </w:p>
    <w:p w:rsidR="00EB16C1" w:rsidRPr="00B35D20" w:rsidRDefault="00EB16C1" w:rsidP="00EB16C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6C1" w:rsidRPr="00B35D20" w:rsidRDefault="00EB16C1" w:rsidP="00EB16C1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EB16C1" w:rsidRPr="00EB16C1" w:rsidRDefault="00EB16C1" w:rsidP="00EB16C1">
      <w:pPr>
        <w:numPr>
          <w:ilvl w:val="0"/>
          <w:numId w:val="3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C1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Улучшить условия для реализации воспитательно-образовательной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16C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 материально-техническую базу помещ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 для обучения воспитанников.</w:t>
      </w:r>
    </w:p>
    <w:p w:rsidR="00EB16C1" w:rsidRPr="00EB16C1" w:rsidRDefault="00EB16C1" w:rsidP="00EB16C1">
      <w:pPr>
        <w:numPr>
          <w:ilvl w:val="0"/>
          <w:numId w:val="3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 профессиональной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16C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педагогических работников при реализации ОП ДО.</w:t>
      </w:r>
    </w:p>
    <w:p w:rsidR="00EB16C1" w:rsidRPr="00EB16C1" w:rsidRDefault="00EB16C1" w:rsidP="00EB16C1">
      <w:pPr>
        <w:numPr>
          <w:ilvl w:val="0"/>
          <w:numId w:val="3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B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вести в работу с воспитанниками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родителями </w:t>
      </w:r>
      <w:r w:rsidRPr="00EB16C1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физкультурно-оздоровительные и духовно-нравственные мероприятия;</w:t>
      </w:r>
    </w:p>
    <w:p w:rsidR="00EB16C1" w:rsidRDefault="00EB16C1" w:rsidP="00EB16C1">
      <w:pPr>
        <w:numPr>
          <w:ilvl w:val="0"/>
          <w:numId w:val="3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B16C1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овершенствовать систему взаимодействия педагогов и родителей по приобщению дошкольников к здоровому образу жизни, обеспечению физической и психической безопасности, формированию основ безопасной жизнедеятельности;</w:t>
      </w:r>
    </w:p>
    <w:p w:rsidR="00EB16C1" w:rsidRDefault="00EB16C1" w:rsidP="00EB16C1">
      <w:pPr>
        <w:numPr>
          <w:ilvl w:val="0"/>
          <w:numId w:val="3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детей духовно-нравственные</w:t>
      </w:r>
      <w:r w:rsidRPr="00EB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B16C1">
        <w:rPr>
          <w:rFonts w:ascii="Times New Roman" w:eastAsia="Times New Roman" w:hAnsi="Times New Roman" w:cs="Times New Roman"/>
          <w:color w:val="000000"/>
          <w:sz w:val="24"/>
          <w:szCs w:val="24"/>
        </w:rPr>
        <w:t>, через все виды 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16C1" w:rsidRDefault="00EB16C1" w:rsidP="00EB16C1">
      <w:pPr>
        <w:numPr>
          <w:ilvl w:val="0"/>
          <w:numId w:val="3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у детей экологических знаний; желание заботиться о природе и оберегать ее посредством проведения досуговых и образовательных мероприятий.</w:t>
      </w:r>
    </w:p>
    <w:p w:rsidR="00EB16C1" w:rsidRDefault="00EB16C1" w:rsidP="00EB16C1">
      <w:pPr>
        <w:numPr>
          <w:ilvl w:val="0"/>
          <w:numId w:val="3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ДОП образование в ДОУ путем проведения занятий по разработанным программам, а также заниматься изучением и разработкой новых программ ДОП образования.</w:t>
      </w:r>
    </w:p>
    <w:p w:rsidR="00EB16C1" w:rsidRPr="00EB16C1" w:rsidRDefault="00EB16C1" w:rsidP="00EB16C1">
      <w:pPr>
        <w:numPr>
          <w:ilvl w:val="0"/>
          <w:numId w:val="3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Внедрить и апробировать программу «Фольклорные игры в детском саду».</w:t>
      </w:r>
    </w:p>
    <w:p w:rsidR="00EB16C1" w:rsidRPr="00B35D20" w:rsidRDefault="00EB16C1" w:rsidP="00B35D20">
      <w:pPr>
        <w:ind w:left="1701" w:right="17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D20" w:rsidRPr="00B35D20" w:rsidRDefault="00B35D20" w:rsidP="00B35D20">
      <w:pPr>
        <w:pStyle w:val="a3"/>
        <w:spacing w:before="97"/>
        <w:jc w:val="both"/>
        <w:rPr>
          <w:b/>
          <w:sz w:val="24"/>
          <w:szCs w:val="24"/>
        </w:rPr>
      </w:pPr>
    </w:p>
    <w:p w:rsidR="004B7006" w:rsidRPr="00B35D20" w:rsidRDefault="004B7006" w:rsidP="00B35D2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Нормативное  обеспечение МБДОУ№1 «Лучик»:</w:t>
      </w:r>
    </w:p>
    <w:p w:rsidR="004B7006" w:rsidRPr="00B35D20" w:rsidRDefault="004B7006" w:rsidP="00EB16C1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1418" w:right="16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D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МБДОУ№1  «Лучик»</w:t>
      </w:r>
    </w:p>
    <w:p w:rsidR="004B7006" w:rsidRPr="00B35D20" w:rsidRDefault="004B7006" w:rsidP="00EB16C1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1418" w:right="16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 (одобрена Генеральной Ассамблеей ООН 20.11.1989г, вступила в силу для СССР от 15.09.1990г)</w:t>
      </w:r>
    </w:p>
    <w:p w:rsidR="004B7006" w:rsidRPr="00B35D20" w:rsidRDefault="004B7006" w:rsidP="00EB16C1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1418" w:right="16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D2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  № 273-ФЗ от 29.12.2012г</w:t>
      </w:r>
    </w:p>
    <w:p w:rsidR="004B7006" w:rsidRPr="0093338C" w:rsidRDefault="004B7006" w:rsidP="00EB16C1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1418" w:right="16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D20">
        <w:rPr>
          <w:rFonts w:ascii="Times New Roman" w:hAnsi="Times New Roman" w:cs="Times New Roman"/>
          <w:sz w:val="24"/>
          <w:szCs w:val="24"/>
        </w:rPr>
        <w:t>Федеральный закон от 31.07.2020 № 304-ФЗ «О внесении изменений в Федеральный закон «Об образовании</w:t>
      </w:r>
      <w:r w:rsidRPr="0093338C">
        <w:rPr>
          <w:rFonts w:ascii="Times New Roman" w:hAnsi="Times New Roman" w:cs="Times New Roman"/>
          <w:sz w:val="24"/>
          <w:szCs w:val="24"/>
        </w:rPr>
        <w:t xml:space="preserve"> в Российской Федерации» по вопросам воспитания обучающихся»</w:t>
      </w:r>
    </w:p>
    <w:p w:rsidR="004B7006" w:rsidRPr="0093338C" w:rsidRDefault="004B7006" w:rsidP="00EB16C1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1418" w:right="16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3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17.10.2013г № 1155 «Об утверждении федерального государственного образовательного стандарта дошкольного образования»</w:t>
      </w:r>
    </w:p>
    <w:p w:rsidR="004B7006" w:rsidRPr="0093338C" w:rsidRDefault="004B7006" w:rsidP="00EB16C1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1418" w:right="16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по введению ФГОС (Письмо Минобрнауки РФ и Департамента государственной политики в сфере общего образования от 134 января 2014 года № 08-10)</w:t>
      </w:r>
    </w:p>
    <w:p w:rsidR="004B7006" w:rsidRPr="0093338C" w:rsidRDefault="004B7006" w:rsidP="00EB16C1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1418" w:right="16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3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 Министерства образования и науки РФ от 31 июля 2020г. №373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</w:t>
      </w:r>
    </w:p>
    <w:p w:rsidR="004B7006" w:rsidRPr="00A21D81" w:rsidRDefault="004B7006" w:rsidP="00E8483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Кадровый состав</w:t>
      </w:r>
    </w:p>
    <w:p w:rsidR="004B7006" w:rsidRPr="00A21D81" w:rsidRDefault="00EB16C1" w:rsidP="00EB16C1">
      <w:pPr>
        <w:spacing w:before="100" w:beforeAutospacing="1" w:after="0" w:line="36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4B7006" w:rsidRP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84835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4B7006" w:rsidRP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84835">
        <w:rPr>
          <w:rFonts w:ascii="Times New Roman" w:eastAsia="Times New Roman" w:hAnsi="Times New Roman" w:cs="Times New Roman"/>
          <w:sz w:val="24"/>
          <w:szCs w:val="24"/>
          <w:lang w:eastAsia="ru-RU"/>
        </w:rPr>
        <w:t>№ 1 «Лучик»</w:t>
      </w:r>
      <w:r w:rsidR="004B7006" w:rsidRP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0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17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ботают 50 сотрудников, из них 27 </w:t>
      </w:r>
      <w:r w:rsidR="004B7006" w:rsidRP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</w:t>
      </w:r>
      <w:r w:rsidR="001752D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B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 </w:t>
      </w:r>
      <w:r w:rsidR="004B7006" w:rsidRP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административных.</w:t>
      </w:r>
    </w:p>
    <w:tbl>
      <w:tblPr>
        <w:tblW w:w="15622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2268"/>
        <w:gridCol w:w="2268"/>
        <w:gridCol w:w="2551"/>
        <w:gridCol w:w="2126"/>
        <w:gridCol w:w="2268"/>
        <w:gridCol w:w="30"/>
      </w:tblGrid>
      <w:tr w:rsidR="00EB16C1" w:rsidRPr="00A21D81" w:rsidTr="001E7C23">
        <w:trPr>
          <w:trHeight w:val="309"/>
        </w:trPr>
        <w:tc>
          <w:tcPr>
            <w:tcW w:w="1559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B16C1" w:rsidRPr="001752D0" w:rsidRDefault="00EB16C1" w:rsidP="001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педагогических работников </w:t>
            </w:r>
            <w:r w:rsidR="00175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Pr="00175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чел., из них: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16C1" w:rsidRPr="00A21D81" w:rsidRDefault="00EB16C1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6C1" w:rsidRPr="00A21D81" w:rsidTr="00EB16C1">
        <w:trPr>
          <w:gridAfter w:val="1"/>
          <w:wAfter w:w="30" w:type="dxa"/>
          <w:trHeight w:val="1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1752D0" w:rsidRDefault="00EB16C1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</w:t>
            </w:r>
          </w:p>
          <w:p w:rsidR="00EB16C1" w:rsidRPr="001752D0" w:rsidRDefault="00EB16C1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1752D0" w:rsidRDefault="00EB16C1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                   воспитатель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1752D0" w:rsidRDefault="00EB16C1" w:rsidP="007C6BA4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  <w:p w:rsidR="00EB16C1" w:rsidRPr="001752D0" w:rsidRDefault="00EB16C1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1752D0" w:rsidRDefault="00EB16C1" w:rsidP="007C6B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</w:t>
            </w:r>
          </w:p>
          <w:p w:rsidR="00EB16C1" w:rsidRPr="001752D0" w:rsidRDefault="00EB16C1" w:rsidP="007C6B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16C1" w:rsidRPr="001752D0" w:rsidRDefault="00EB16C1" w:rsidP="007C6BA4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1752D0" w:rsidRDefault="00EB16C1" w:rsidP="007C6BA4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тьютор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B16C1" w:rsidRPr="001752D0" w:rsidRDefault="00EB16C1" w:rsidP="007C6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Педагог - психолог</w:t>
            </w:r>
          </w:p>
          <w:p w:rsidR="00EB16C1" w:rsidRPr="001752D0" w:rsidRDefault="00EB16C1" w:rsidP="007C6BA4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16C1" w:rsidRPr="00A21D81" w:rsidTr="00EB16C1">
        <w:trPr>
          <w:gridAfter w:val="1"/>
          <w:wAfter w:w="30" w:type="dxa"/>
          <w:trHeight w:val="30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A21D81" w:rsidRDefault="00EB16C1" w:rsidP="001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B16C1" w:rsidRPr="00A21D81" w:rsidRDefault="00EB16C1" w:rsidP="001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A21D81" w:rsidRDefault="00EB16C1" w:rsidP="001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A21D81" w:rsidRDefault="00EB16C1" w:rsidP="001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A21D81" w:rsidRDefault="00EB16C1" w:rsidP="001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C1" w:rsidRDefault="00EB16C1" w:rsidP="001752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6C1" w:rsidRPr="00A21D81" w:rsidRDefault="00EB16C1" w:rsidP="001752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16C1" w:rsidRPr="00A21D81" w:rsidRDefault="00EB16C1" w:rsidP="001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B7006" w:rsidRDefault="004B7006" w:rsidP="004B7006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270B9C" w:rsidRDefault="00270B9C" w:rsidP="004B7006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70B9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Педагогический состав МДОУ №1 «Лучик» по состоянию на 1.09.2025</w:t>
      </w:r>
    </w:p>
    <w:tbl>
      <w:tblPr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81"/>
        <w:gridCol w:w="1714"/>
        <w:gridCol w:w="3260"/>
        <w:gridCol w:w="1701"/>
        <w:gridCol w:w="2835"/>
        <w:gridCol w:w="1134"/>
        <w:gridCol w:w="1559"/>
      </w:tblGrid>
      <w:tr w:rsidR="006B1775" w:rsidRPr="006B1775" w:rsidTr="006B1775">
        <w:trPr>
          <w:trHeight w:val="1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75" w:rsidRPr="006B1775" w:rsidRDefault="001752D0" w:rsidP="001752D0">
            <w:pPr>
              <w:spacing w:after="0" w:line="240" w:lineRule="auto"/>
              <w:ind w:left="-250" w:right="-391" w:firstLine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6B1775"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75" w:rsidRPr="006B1775" w:rsidRDefault="006B1775" w:rsidP="006B1775">
            <w:pPr>
              <w:spacing w:after="0" w:line="240" w:lineRule="auto"/>
              <w:ind w:left="-250" w:right="-505" w:firstLin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Ф.И.О. </w:t>
            </w:r>
            <w:r w:rsidRPr="006B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1775" w:rsidRPr="006B1775" w:rsidRDefault="006B1775" w:rsidP="006B1775">
            <w:pPr>
              <w:spacing w:after="0" w:line="240" w:lineRule="auto"/>
              <w:ind w:left="-108" w:firstLin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 образования (Высшее/</w:t>
            </w:r>
            <w:proofErr w:type="spellStart"/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сред.проф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775" w:rsidRPr="006B1775" w:rsidRDefault="006B1775" w:rsidP="006B1775">
            <w:pPr>
              <w:spacing w:after="0" w:line="240" w:lineRule="auto"/>
              <w:ind w:left="-108" w:right="176" w:firstLin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учебного заведения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775" w:rsidRPr="006B1775" w:rsidRDefault="006B1775" w:rsidP="006B1775">
            <w:pPr>
              <w:spacing w:after="0" w:line="240" w:lineRule="auto"/>
              <w:ind w:left="-108" w:right="34" w:firstLin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Занимаемая должность в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1775" w:rsidRPr="006B1775" w:rsidRDefault="006B1775" w:rsidP="006B1775">
            <w:pPr>
              <w:spacing w:after="0" w:line="240" w:lineRule="auto"/>
              <w:ind w:left="-108" w:right="34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Прохождение профессиональной </w:t>
            </w:r>
            <w:proofErr w:type="gramStart"/>
            <w:r w:rsidRPr="006B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переподготовки  (</w:t>
            </w:r>
            <w:proofErr w:type="gramEnd"/>
            <w:r w:rsidRPr="006B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те, у кого не педагогическое базовое образование)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75" w:rsidRPr="006B1775" w:rsidRDefault="006B1775" w:rsidP="006B1775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</w:t>
            </w:r>
            <w:proofErr w:type="spellStart"/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стаж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75" w:rsidRPr="006B1775" w:rsidRDefault="006B1775" w:rsidP="006B1775">
            <w:pPr>
              <w:spacing w:after="0" w:line="240" w:lineRule="auto"/>
              <w:ind w:left="-108" w:right="-107" w:firstLin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6B1775" w:rsidRPr="006B1775" w:rsidTr="006B1775">
        <w:trPr>
          <w:trHeight w:val="20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391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Абузарова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Гумру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(14.09.1995)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- специальное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Среднее-профессиональное, Автономная некоммерческая организация высшего профессионального образования "Евразийский открытый институт" г. Москва, 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"НПФ "Институт профессиональной подготовки и повышения квалификации" инструктор-методист по физической культуре, 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9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Аллейникова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Сергеевна (14.11.1988)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ФГАОУВО "Южный федеральный университет" г. Ростов-на-Дону, 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5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Баукова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 (28.09.1971)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- специальное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РО "Донской педагогический колледж", 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1752D0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B1775"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ервая (Приказ №1157 от 24.12.2021)</w:t>
            </w:r>
          </w:p>
        </w:tc>
      </w:tr>
      <w:tr w:rsidR="006B1775" w:rsidRPr="006B1775" w:rsidTr="006B1775">
        <w:trPr>
          <w:trHeight w:val="11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Гузь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Михайловна (20.01.1984)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- специальное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ГБПОУ РО "Донской педагогический колледж", 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(№187 от 27.02.2024)</w:t>
            </w:r>
          </w:p>
        </w:tc>
      </w:tr>
      <w:tr w:rsidR="006B1775" w:rsidRPr="006B1775" w:rsidTr="006B1775">
        <w:trPr>
          <w:trHeight w:val="1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Данцева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Юрьевна (27.08.1998)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"Воронежский государственный педагогический университет",2023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(№295 от 25.03.2022)</w:t>
            </w:r>
          </w:p>
        </w:tc>
      </w:tr>
      <w:tr w:rsidR="006B1775" w:rsidRPr="006B1775" w:rsidTr="006B1775">
        <w:trPr>
          <w:trHeight w:val="11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Заикина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Федоровна (08.07.1986)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ФГОУ ВПО "</w:t>
            </w:r>
            <w:proofErr w:type="gram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Северо-Кавказская</w:t>
            </w:r>
            <w:proofErr w:type="gram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академия государственной службы, 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ООО "Региональный центр повышения квалификации"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4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Закарая Юлия Александровна (23.06.1982)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Ордена Трудового Красного Знамени ФГБОУВО "Московский технический университет связи и информатики", 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ООО "Региональный центр повышения квалификации"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Замковая Елена Александровна (13.06.1989)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ФГАОУ ВО "Южный Федеральный Университет", 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ДПО "Академия бизнеса и управления системами"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(Приказ № 186 от 27.02.2024г)</w:t>
            </w:r>
          </w:p>
        </w:tc>
      </w:tr>
      <w:tr w:rsidR="006B1775" w:rsidRPr="006B1775" w:rsidTr="006B1775">
        <w:trPr>
          <w:trHeight w:val="9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Зыкова Ольга Николаевна (04.06.1982)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 ВПО "РГЭУ "РИНХ", 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РО "Донской педагогический колледж"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2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Дина Сергеевна (24.03.1985)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ФГОУ ВПО "Южный Федеральный Университет", 2007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(Приказ № 190 от 26.02.2025)</w:t>
            </w:r>
          </w:p>
        </w:tc>
      </w:tr>
      <w:tr w:rsidR="006B1775" w:rsidRPr="006B1775" w:rsidTr="006B1775">
        <w:trPr>
          <w:trHeight w:val="11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Светлана Юрьевна (19.09.1976)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ФГОУ ВПО Южный Федеральный Университет, 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(Приказ № 186 от 27.02.2024г.)</w:t>
            </w:r>
          </w:p>
        </w:tc>
      </w:tr>
      <w:tr w:rsidR="006B1775" w:rsidRPr="006B1775" w:rsidTr="006B1775">
        <w:trPr>
          <w:trHeight w:val="12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Карташова Светлана Владимировна (13.01.1985)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- специальное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ГОУ СПО Ростовской области, "Ростовский базовый медицинский колледж", 2006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РО "Донской педагогический колледж"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Ирина Алексеевна (06.07.1982)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Ростовское областное государственное училище искусств, 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(Приказ № 1118 от 28.11.2024)</w:t>
            </w:r>
          </w:p>
        </w:tc>
      </w:tr>
      <w:tr w:rsidR="006B1775" w:rsidRPr="006B1775" w:rsidTr="006B1775">
        <w:trPr>
          <w:trHeight w:val="11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 Светлана Михайловна (03.09.1988)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"Донской государственный технический университет",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Лозина Ольга Викторовна (27.06.1992)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ВПО "Южно-Российский государственный политехнический </w:t>
            </w: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унивеситет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(НПИ) имени М.И. Платова"2015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"Региональный центр повышения квалификации"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1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Лежаева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Сергеевна (28.09.1991)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- специальное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ГБОУСПО РО "</w:t>
            </w: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промышленно-гуманитарный колледж", 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"Региональный центр повышения квалификации"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9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Лупинос Дарья Сергеевна (18.11.1986)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 ВПО "Ростовский социально-экономический институт", 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 ДПО "ВГАППССС"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Олеся Сергеевна (09.02.1991)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ФГБОУВПО "Российский государственный гидрометеорологический университет", 2013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"Региональный центр повышения квалификации"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2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Мироненко Ольга Григорьевна </w:t>
            </w:r>
            <w:proofErr w:type="gram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06.12.1984)(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образовательное учреждение высшего профессионального образования "</w:t>
            </w:r>
            <w:proofErr w:type="gram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Северо-Кавказская</w:t>
            </w:r>
            <w:proofErr w:type="gram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академия государственной службы", 2011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Ростовской области "Донской строительный колледж"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9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Нагиева Софья Николаевна (26.08.1995)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"Донской Государственный аграрный университет", 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РО "Донской педагогический колледж"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Останина Наталья Васильевна (18.01.1971)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- специальное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Среднепрофессиональное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техническое училище № 51 г. </w:t>
            </w:r>
            <w:proofErr w:type="gram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Лисичанск.,</w:t>
            </w:r>
            <w:proofErr w:type="gram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"НПФ "Институт профессиональной подготовки и повышения квалификации"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Репко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Геннадьевна (19.02.1972)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- специальное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Ростовский-на-Дону Гидрометеорологический техникум </w:t>
            </w: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Госкомгидромета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СССР, 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НПФ Институт профессиональной подготовки и повышения квалификации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1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Рогожина Марина Александровна (15.01.1981)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ВПО Донской Государственный Университет, 2011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РО "Донской педагогический колледж"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(Приказ № 177 от 25.02.2022 г.)</w:t>
            </w:r>
          </w:p>
        </w:tc>
      </w:tr>
      <w:tr w:rsidR="006B1775" w:rsidRPr="006B1775" w:rsidTr="006B1775">
        <w:trPr>
          <w:trHeight w:val="12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Елена Анатольевна (25.05.1965)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Таганрогский Государственный педагогический институт, 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(Приказ № 1043 от 26.11.2021г)</w:t>
            </w:r>
          </w:p>
        </w:tc>
      </w:tr>
      <w:tr w:rsidR="006B1775" w:rsidRPr="006B1775" w:rsidTr="006B1775">
        <w:trPr>
          <w:trHeight w:val="1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Чавро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Валерьевна (01.07.1982)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Восточноукраинский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национальный университет имени Владимира Даля, 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(№ 186 от 27.02.2024г)</w:t>
            </w:r>
          </w:p>
        </w:tc>
      </w:tr>
      <w:tr w:rsidR="006B1775" w:rsidRPr="006B1775" w:rsidTr="006B1775">
        <w:trPr>
          <w:trHeight w:val="11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Шалунова</w:t>
            </w:r>
            <w:proofErr w:type="spell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Валерьевна (02.09.1998)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РО "Константиновский педагогический колледж</w:t>
            </w:r>
            <w:proofErr w:type="gramStart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,</w:t>
            </w:r>
            <w:proofErr w:type="gramEnd"/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1775" w:rsidRPr="006B1775" w:rsidTr="006B1775">
        <w:trPr>
          <w:trHeight w:val="11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left="34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175" w:right="163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Щербинина Ольга Ивановна (30.06.1968)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4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- специальное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34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СПТУ-57 Аксай, 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33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1752D0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"НПФ "Институт профессиональной подготовки и повышения квалификации"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75" w:rsidRPr="006B1775" w:rsidRDefault="006B1775" w:rsidP="006B1775">
            <w:pPr>
              <w:spacing w:after="0" w:line="240" w:lineRule="auto"/>
              <w:ind w:left="-108" w:right="-505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70B9C" w:rsidRPr="00270B9C" w:rsidRDefault="00270B9C" w:rsidP="004B7006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B7006" w:rsidRPr="00AC69DE" w:rsidRDefault="004B7006" w:rsidP="004B70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Организационно-педагогическая работа</w:t>
      </w:r>
    </w:p>
    <w:p w:rsidR="004B7006" w:rsidRPr="00AC69DE" w:rsidRDefault="004B7006" w:rsidP="00EB16C1">
      <w:pPr>
        <w:spacing w:before="100" w:beforeAutospacing="1"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нормативно-правовую базу учреждения в соответствие с требованиями ФГОС ДО; создать необходимые условия для повышения квалификации педагогических кадров</w:t>
      </w:r>
    </w:p>
    <w:p w:rsidR="004B7006" w:rsidRPr="00AC69DE" w:rsidRDefault="004B7006" w:rsidP="004B700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92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7927"/>
        <w:gridCol w:w="2433"/>
        <w:gridCol w:w="4394"/>
      </w:tblGrid>
      <w:tr w:rsidR="004B7006" w:rsidRPr="00AC69DE" w:rsidTr="00EB16C1"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7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Текущие инструктажи по ОТ ТБ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 «Правила внутреннего трудового распорядка»                                                      «Охрана труда и техника безопасности в ДОУ»                                 «Антитеррористические мероприятия в ДОУ»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расширение нормативно-правовой базы  ДОУ на                    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Самообразование: посещение методических объединений педагогов района и области, семинаров, открытых мероприятий.                                               Повышение квалификации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графику 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E105A3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Проведение:                                                    Рабочих планерок, инструктажей и других форм информационно-аналитической деятельности.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E105A3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4B7006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 ДОУ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E105A3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 - в системе работы  методических объединений воспитателей разных возрастных групп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УО ААР, воспитатели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педагогического процесса: -составление перспективно-тематического планирования по каждой возрастной группе                                          -изменения и дополнения к основной общеобразовательной программе дошкольного образования в соответствии с ФГОС ДО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октября</w:t>
            </w:r>
          </w:p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E105A3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4B7006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E105A3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49595C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психологического климата в коллективе.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49595C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05A3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 w:rsidR="00E10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E105A3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субботников по уборке и благоустройству территории  ДОУ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деятельности учреждения за 2022-2023 учебный год, самоанализ проделанной работы, подготовка отчета по самоанализу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E105A3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летнему оздоровительному периоду 2023 года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E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 w:rsidR="00E10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9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готовности  ДОУ к новому учебному году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06" w:rsidRPr="00AC69DE" w:rsidRDefault="00E105A3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B7006" w:rsidRPr="00AC69DE" w:rsidTr="00EB16C1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006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006" w:rsidRPr="00AC69DE" w:rsidRDefault="004B7006" w:rsidP="007C6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006" w:rsidRPr="00AC69DE" w:rsidRDefault="004B7006" w:rsidP="007C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7006" w:rsidRDefault="004B7006" w:rsidP="004B7006">
      <w:pPr>
        <w:pStyle w:val="01HEADER-pril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" w:name="_Hlk176345242"/>
    </w:p>
    <w:p w:rsidR="00B35D20" w:rsidRDefault="00B35D20" w:rsidP="004B7006">
      <w:pPr>
        <w:pStyle w:val="01HEADER-pril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B7006" w:rsidRDefault="004B7006" w:rsidP="004B7006">
      <w:pPr>
        <w:pStyle w:val="01HEADER-pril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D6720">
        <w:rPr>
          <w:rFonts w:ascii="Times New Roman" w:hAnsi="Times New Roman" w:cs="Times New Roman"/>
          <w:sz w:val="24"/>
          <w:szCs w:val="24"/>
        </w:rPr>
        <w:t>План методической работы на 202</w:t>
      </w:r>
      <w:r w:rsidR="00EB16C1">
        <w:rPr>
          <w:rFonts w:ascii="Times New Roman" w:hAnsi="Times New Roman" w:cs="Times New Roman"/>
          <w:sz w:val="24"/>
          <w:szCs w:val="24"/>
        </w:rPr>
        <w:t>5</w:t>
      </w:r>
      <w:r w:rsidRPr="001D6720">
        <w:rPr>
          <w:rFonts w:ascii="Times New Roman" w:hAnsi="Times New Roman" w:cs="Times New Roman"/>
          <w:sz w:val="24"/>
          <w:szCs w:val="24"/>
        </w:rPr>
        <w:t>/2</w:t>
      </w:r>
      <w:r w:rsidR="00EB16C1">
        <w:rPr>
          <w:rFonts w:ascii="Times New Roman" w:hAnsi="Times New Roman" w:cs="Times New Roman"/>
          <w:sz w:val="24"/>
          <w:szCs w:val="24"/>
        </w:rPr>
        <w:t>6</w:t>
      </w:r>
      <w:r w:rsidRPr="001D6720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4B7006" w:rsidRPr="001D6720" w:rsidRDefault="004B7006" w:rsidP="004B7006">
      <w:pPr>
        <w:pStyle w:val="01HEADER-pril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92" w:type="dxa"/>
        <w:tblInd w:w="3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5103"/>
        <w:gridCol w:w="6378"/>
      </w:tblGrid>
      <w:tr w:rsidR="004B7006" w:rsidRPr="001D6720" w:rsidTr="00EB16C1">
        <w:trPr>
          <w:trHeight w:val="60"/>
        </w:trPr>
        <w:tc>
          <w:tcPr>
            <w:tcW w:w="15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рабочей программы воспитания </w:t>
            </w:r>
          </w:p>
          <w:p w:rsidR="004B7006" w:rsidRPr="001D6720" w:rsidRDefault="004B7006" w:rsidP="007C6B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b/>
                <w:sz w:val="24"/>
                <w:szCs w:val="24"/>
              </w:rPr>
              <w:t>и календарного плана воспитательной работы</w:t>
            </w:r>
          </w:p>
        </w:tc>
      </w:tr>
      <w:tr w:rsidR="004B7006" w:rsidRPr="001D6720" w:rsidTr="00EB16C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4B7006" w:rsidRPr="001D6720" w:rsidRDefault="004B7006" w:rsidP="007C6B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  <w:p w:rsidR="004B7006" w:rsidRPr="001D6720" w:rsidRDefault="004B7006" w:rsidP="007C6B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4B7006" w:rsidRPr="001D6720" w:rsidTr="00EB16C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4B7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и региональные праздники, как региональный компонент в календарном </w:t>
            </w:r>
            <w:r w:rsidRPr="001D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 воспитательной работы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запланированные мероприятия </w:t>
            </w:r>
          </w:p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календарного плана воспитательной работы   </w:t>
            </w:r>
          </w:p>
        </w:tc>
      </w:tr>
      <w:tr w:rsidR="004B7006" w:rsidRPr="001D6720" w:rsidTr="00EB16C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4B7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Использование проектного</w:t>
            </w:r>
          </w:p>
          <w:p w:rsidR="004B7006" w:rsidRPr="001D6720" w:rsidRDefault="004B7006" w:rsidP="004B7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метода в образовательном процессе с детьми в рамках патриотического воспитания</w:t>
            </w:r>
          </w:p>
        </w:tc>
        <w:tc>
          <w:tcPr>
            <w:tcW w:w="63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 xml:space="preserve">Обновить теоретические знания педагогов в вопросах воспитательной работы с детьми в соответствии с ФОП ДО. </w:t>
            </w:r>
          </w:p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эффективными технологиями и формами организации воспитательной работы   </w:t>
            </w:r>
          </w:p>
        </w:tc>
      </w:tr>
      <w:tr w:rsidR="004B7006" w:rsidRPr="001D6720" w:rsidTr="00EB16C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4B7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</w:t>
            </w:r>
          </w:p>
          <w:p w:rsidR="004B7006" w:rsidRPr="001D6720" w:rsidRDefault="004B7006" w:rsidP="004B7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деятельности с детьми дошкольного возраста</w:t>
            </w:r>
          </w:p>
        </w:tc>
        <w:tc>
          <w:tcPr>
            <w:tcW w:w="63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06" w:rsidRPr="001D6720" w:rsidTr="00EB16C1">
        <w:trPr>
          <w:trHeight w:val="60"/>
        </w:trPr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4B7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Музейная педагогика – эффективная форма нравственно-патриотического воспитания дошкольников</w:t>
            </w:r>
          </w:p>
        </w:tc>
        <w:tc>
          <w:tcPr>
            <w:tcW w:w="63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06" w:rsidRPr="001D6720" w:rsidTr="00EB16C1">
        <w:trPr>
          <w:trHeight w:val="60"/>
        </w:trPr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4B7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старшего дошкольного возраста</w:t>
            </w:r>
          </w:p>
          <w:p w:rsidR="004B7006" w:rsidRPr="001D6720" w:rsidRDefault="004B7006" w:rsidP="004B7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посредством кейс-технологий</w:t>
            </w:r>
          </w:p>
        </w:tc>
        <w:tc>
          <w:tcPr>
            <w:tcW w:w="63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06" w:rsidRPr="001D6720" w:rsidTr="00EB16C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E84835">
            <w:pPr>
              <w:spacing w:after="0"/>
              <w:ind w:righ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Приобщение дошкольников</w:t>
            </w:r>
          </w:p>
          <w:p w:rsidR="004B7006" w:rsidRPr="001D6720" w:rsidRDefault="004B7006" w:rsidP="00E84835">
            <w:pPr>
              <w:spacing w:after="0"/>
              <w:ind w:righ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к культурным традициям,</w:t>
            </w:r>
          </w:p>
          <w:p w:rsidR="004B7006" w:rsidRPr="001D6720" w:rsidRDefault="004B7006" w:rsidP="00E84835">
            <w:pPr>
              <w:spacing w:after="0"/>
              <w:ind w:righ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историческому наследию</w:t>
            </w:r>
          </w:p>
          <w:p w:rsidR="004B7006" w:rsidRPr="001D6720" w:rsidRDefault="004B7006" w:rsidP="00E84835">
            <w:pPr>
              <w:spacing w:after="0"/>
              <w:ind w:right="-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  <w:p w:rsidR="004B7006" w:rsidRPr="001D6720" w:rsidRDefault="004B7006" w:rsidP="00E84835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посредством организации группы казачьей направленности</w:t>
            </w:r>
          </w:p>
        </w:tc>
        <w:tc>
          <w:tcPr>
            <w:tcW w:w="63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06" w:rsidRPr="001D6720" w:rsidTr="00EB16C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7006" w:rsidRPr="001D6720" w:rsidRDefault="004B7006" w:rsidP="004B7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20">
              <w:rPr>
                <w:rFonts w:ascii="Times New Roman" w:hAnsi="Times New Roman" w:cs="Times New Roman"/>
                <w:sz w:val="24"/>
                <w:szCs w:val="24"/>
              </w:rPr>
              <w:t>Организация туристско-краеведческой деятельности в ДОО совместно с семьями воспитанников</w:t>
            </w:r>
          </w:p>
        </w:tc>
        <w:tc>
          <w:tcPr>
            <w:tcW w:w="63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7006" w:rsidRPr="001D6720" w:rsidRDefault="004B7006" w:rsidP="007C6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FD3287" w:rsidRDefault="00FD3287" w:rsidP="00FD32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011370" w:rsidRDefault="00011370" w:rsidP="00FD32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011370" w:rsidRDefault="00011370" w:rsidP="00FD32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011370" w:rsidRDefault="00011370" w:rsidP="00FD32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011370" w:rsidRDefault="00011370" w:rsidP="00FD32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011370" w:rsidRDefault="00011370" w:rsidP="00FD32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011370" w:rsidRDefault="00011370" w:rsidP="00FD32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011370" w:rsidRPr="00FD3287" w:rsidRDefault="00011370" w:rsidP="00FD32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FD3287" w:rsidRPr="00FD3287" w:rsidRDefault="001D5DFB" w:rsidP="00FD32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–тематическое планирование по</w:t>
      </w:r>
      <w:r w:rsidR="00FD3287" w:rsidRPr="00FD3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воспитательно-образовательного процесса </w:t>
      </w:r>
      <w:r w:rsidR="00FD3287" w:rsidRPr="00FD328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ДОУ</w:t>
      </w:r>
    </w:p>
    <w:p w:rsidR="00FD3287" w:rsidRPr="00FD3287" w:rsidRDefault="00FD3287" w:rsidP="00011370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FD328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на 202</w:t>
      </w:r>
      <w:r w:rsidRPr="00FD3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D328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- 202</w:t>
      </w:r>
      <w:r w:rsidRPr="00FD3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11370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учебный год</w:t>
      </w:r>
    </w:p>
    <w:tbl>
      <w:tblPr>
        <w:tblStyle w:val="a8"/>
        <w:tblW w:w="14459" w:type="dxa"/>
        <w:tblInd w:w="66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141"/>
        <w:gridCol w:w="1370"/>
        <w:gridCol w:w="48"/>
        <w:gridCol w:w="200"/>
        <w:gridCol w:w="2912"/>
        <w:gridCol w:w="6"/>
        <w:gridCol w:w="24"/>
        <w:gridCol w:w="18"/>
        <w:gridCol w:w="16"/>
        <w:gridCol w:w="14"/>
        <w:gridCol w:w="3185"/>
        <w:gridCol w:w="30"/>
        <w:gridCol w:w="49"/>
        <w:gridCol w:w="31"/>
        <w:gridCol w:w="17"/>
        <w:gridCol w:w="9"/>
        <w:gridCol w:w="9"/>
        <w:gridCol w:w="16"/>
        <w:gridCol w:w="30"/>
        <w:gridCol w:w="290"/>
        <w:gridCol w:w="3917"/>
      </w:tblGrid>
      <w:tr w:rsidR="00FD3287" w:rsidRPr="00FD3287" w:rsidTr="00FD3287">
        <w:trPr>
          <w:trHeight w:val="420"/>
        </w:trPr>
        <w:tc>
          <w:tcPr>
            <w:tcW w:w="1445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spacing w:line="283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200124548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bookmarkEnd w:id="2"/>
          </w:p>
        </w:tc>
      </w:tr>
      <w:tr w:rsidR="00FD3287" w:rsidRPr="00FD3287" w:rsidTr="00FD3287">
        <w:trPr>
          <w:trHeight w:val="420"/>
        </w:trPr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Toc200124549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bookmarkEnd w:id="3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01.09 - 05.09.2025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5097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Наш детский сад.</w:t>
            </w:r>
          </w:p>
        </w:tc>
        <w:tc>
          <w:tcPr>
            <w:tcW w:w="7661" w:type="dxa"/>
            <w:gridSpan w:val="1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097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Знакомить с детским садом как ближайшим социальным окружением ребенка. Закреплять знания правил поведения в детском саду. 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      </w:r>
          </w:p>
        </w:tc>
        <w:tc>
          <w:tcPr>
            <w:tcW w:w="7661" w:type="dxa"/>
            <w:gridSpan w:val="1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Знакомить детей с понятиями: школа, учитель, ученик, школьные принадлежности и т.д. Развивать познавательную мотивацию, интерес к школе, книгам, желание стать первоклассником. Формировать понимание, что такое учебный год в школе и в детском саду. Закреплять знания о правилах поведения в детском саду - как основе хорошего обучения. Формировать дружеские взаимоотношения между детьми (привычку играть сообща, трудиться, заниматься, умение самостоятельно находить общие интересные дела).</w:t>
            </w:r>
          </w:p>
        </w:tc>
      </w:tr>
      <w:tr w:rsidR="00FD3287" w:rsidRPr="00FD3287" w:rsidTr="00FD3287">
        <w:trPr>
          <w:trHeight w:val="656"/>
        </w:trPr>
        <w:tc>
          <w:tcPr>
            <w:tcW w:w="1701" w:type="dxa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937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0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1" w:type="dxa"/>
            <w:gridSpan w:val="1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 сентября - День знаний.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rPr>
          <w:trHeight w:val="464"/>
        </w:trPr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3 сентября - День окончания Второй мировой войны, День солидарности в борьбе с терроризмом.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Toc200124550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bookmarkEnd w:id="4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08.09 - 12.09.2025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природе. Осень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детей об осени (изменения в природе, одежде людей, праздниках). Формирование обобщенных представлений о приспособленности растений и животных к изменениям в природе, явлениях природы. Формирование умений всматриваться, любоваться, радоваться красоте осенней природы. Расширение представлений детей об особенностях отображения осени в произведениях искусства. Знакомство с творческими профессиями.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8 сентября - Международный день распространения грамотности.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Toc200124551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bookmarkEnd w:id="5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15.09 - 19.09.2025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Осень в лесу.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детей об осени (изменения в природе, одежде людей, праздниках). Формирование обобщенных представлений о приспособленности растений и животных к изменениям в природе, явлениях природы. Формирование умений всматриваться, любоваться, радоваться красоте осенней природы. Расширение представлений детей об особенностях отображения осени в произведениях искусства. Расширение представлений о разнообразии лесов в России. Расширение представлений о правилах безопасного поведения в лесу. Воспитание бережного отношения к лесу. Расширение представлений  о профессии лесника.  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15.09 «Российский день леса»</w:t>
            </w:r>
          </w:p>
        </w:tc>
      </w:tr>
      <w:tr w:rsidR="00FD3287" w:rsidRPr="00FD3287" w:rsidTr="00FD3287">
        <w:trPr>
          <w:trHeight w:val="229"/>
        </w:trPr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Toc200124552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  <w:bookmarkEnd w:id="6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22.09 - 26.09.2025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Профессии в детском саду.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детском саде, о профессиях людей, работающих в детском саду.  Воспитывать нравственные качества: доброту, уважение к труду. Познакомить с сотрудниками детского сада разных профессий. Провести экскурсию по детскому саду. Прививать любовь к детскому учреждению, к людям, работающим здесь. Прививать культуру общения, вежливость и желание помогать взрослым в труде.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27 сентября - День воспитателя и всех дошкольных работников.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rPr>
          <w:trHeight w:val="420"/>
        </w:trPr>
        <w:tc>
          <w:tcPr>
            <w:tcW w:w="1445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Toc200124553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bookmarkEnd w:id="7"/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Toc200124554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bookmarkEnd w:id="8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29.09 – 03.10.2025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труде взрослых, о значении их труда для общества. Воспитывать уважение к людям труда. Развивать интереса к различным профессиям. Расширять представления об орудиях труда и инструментах, используемых представителями разных профессий;  расширить и активизировать словарь по теме «Профессии». Познакомить детей с понятием кто такой пенсионер.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(Итоговое </w:t>
            </w: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мероприятие)</w:t>
            </w:r>
          </w:p>
        </w:tc>
        <w:tc>
          <w:tcPr>
            <w:tcW w:w="5097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октября: Международный день пожилых людей; Международный день музыки;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gridSpan w:val="1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1 октября: Международный день пожилых людей; 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музыки;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4 октября: День защиты животных;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октября: День учителя;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Дополнительные праздники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_Toc200124555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 НЕДЕЛЯ</w:t>
            </w:r>
            <w:bookmarkEnd w:id="9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06.10 – 10.10.2025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Осень. Сбор урожая.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Расширение и уточнение представлений  детей об осеннем урожае - об овощах и фруктах, о труде людей и о природе осенью.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 уточнение представлений  детей о выращивании хлеба, о технике и машинах, помогающих людям на полях; о профессиях людей, занимающихся сельским хозяйством. Расширение и уточнение представлений  детей о том, как раньше выращивали хлеб на Руси. 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Всемирный день хлеба 16 октября.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_Toc200124556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 НЕДЕЛЯ</w:t>
            </w:r>
            <w:bookmarkEnd w:id="10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13.10 – 17.10.2025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представление детей о семье и родственных связях; вызвать желание узнать о членах семьи, их занятиях, интересах и уважение к семейным традициям. Воспитывать желание и потребность проявлять заботу о близких и внимание к ним. Расширение знаний о профессиях членов семьи. Расширение гендерных представлений, воспитание в </w:t>
            </w:r>
            <w:r w:rsidRPr="00FD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мальчиках представлений о том, что мужчины должны внимательно и уважительно относиться к женщинам.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19 октября - День отца в России. (Третье воскресенье октября)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Toc200124557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4 НЕДЕЛЯ</w:t>
            </w:r>
            <w:bookmarkEnd w:id="11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20.10 – 24.10.2025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Народные игрушки.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народной игрушки, с игрушками разных народов России. Углубление знаний о народных играх и игрушках, воспитание бережного отношения к ним; создание условий для творческого самовыражения. История матрешки, как одного из негосударственных символов России.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rPr>
          <w:trHeight w:val="480"/>
        </w:trPr>
        <w:tc>
          <w:tcPr>
            <w:tcW w:w="1701" w:type="dxa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День русской матрёшки 24 октября.</w:t>
            </w:r>
          </w:p>
        </w:tc>
      </w:tr>
      <w:tr w:rsidR="00FD3287" w:rsidRPr="00FD3287" w:rsidTr="00FD3287">
        <w:trPr>
          <w:trHeight w:val="80"/>
        </w:trPr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18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22 октября  День белых журавлей.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_Toc200124558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5 НЕДЕЛЯ</w:t>
            </w:r>
            <w:bookmarkEnd w:id="12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27.10 – 31.11.2025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6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393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262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5103" w:type="dxa"/>
            <w:gridSpan w:val="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Мой дом. Моя семья. Семейные ценности и традиции.</w:t>
            </w:r>
          </w:p>
        </w:tc>
        <w:tc>
          <w:tcPr>
            <w:tcW w:w="7655" w:type="dxa"/>
            <w:gridSpan w:val="15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Моя страна Россия – многонациональная страна.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5103" w:type="dxa"/>
            <w:gridSpan w:val="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Обогащение представлений детей о родственных отношениях; закрепление представлений детей о домашнем адресе, имен и отчеств родителей, дедушек и бабушек; формирование интереса к своей родословной, представления о семейных традициях; развитие желания радовать старших своими хорошими поступками, выполнять обязанности по дому, уважительно относится к труду и занятиям членов семьи. Дать понятие детям, кто строит дом, и важность своего жилья для семьи. Как жили семьи раньше на Руси.</w:t>
            </w:r>
          </w:p>
        </w:tc>
        <w:tc>
          <w:tcPr>
            <w:tcW w:w="7655" w:type="dxa"/>
            <w:gridSpan w:val="15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– огромная многонациональная страна; Москва – главный город, столица нашей Родины.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5103" w:type="dxa"/>
            <w:gridSpan w:val="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15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5103" w:type="dxa"/>
            <w:gridSpan w:val="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28 октября - День бабушек и дедушек.</w:t>
            </w:r>
          </w:p>
        </w:tc>
        <w:tc>
          <w:tcPr>
            <w:tcW w:w="7655" w:type="dxa"/>
            <w:gridSpan w:val="15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rPr>
          <w:trHeight w:val="420"/>
        </w:trPr>
        <w:tc>
          <w:tcPr>
            <w:tcW w:w="1445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Toc200124559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bookmarkEnd w:id="13"/>
          </w:p>
        </w:tc>
      </w:tr>
      <w:tr w:rsidR="00FD3287" w:rsidRPr="00FD3287" w:rsidTr="00FD3287">
        <w:trPr>
          <w:trHeight w:val="420"/>
        </w:trPr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4" w:name="_Toc200124560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bookmarkEnd w:id="14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05.11 – 07.11.2025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Мой город Аксай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Расширение у детей представления о родном городе. Знакомство с историей, гербом, с культурой, традициями, с замечательными людьми города Аксая. Воспитывать интерес и любовь к своему городу, к  своей малой Родине.</w:t>
            </w:r>
          </w:p>
        </w:tc>
      </w:tr>
      <w:tr w:rsidR="00FD3287" w:rsidRPr="00FD3287" w:rsidTr="00FD3287">
        <w:trPr>
          <w:trHeight w:val="160"/>
        </w:trPr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(Итоговое мероприятие)</w:t>
            </w:r>
          </w:p>
        </w:tc>
        <w:tc>
          <w:tcPr>
            <w:tcW w:w="8439" w:type="dxa"/>
            <w:gridSpan w:val="14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 8 ноября: День памяти погибших при исполнении служебных обязанностей </w:t>
            </w:r>
            <w:r w:rsidRPr="00FD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 органов внутренних дел России;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5" w:name="_Toc200124561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bookmarkEnd w:id="15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10.11 – 14.11.2025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399" w:type="dxa"/>
            <w:gridSpan w:val="1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262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Птицы родного края.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Уточнение и расширение представлений детей о птицах. Формировать представления детей о разнообразии птиц, знания об общих признаках внешнего вида птиц (клюв, крылья, перьевой покров), различать особенности поведения птиц. Перелетные и зимующие птицы. Развивать наблюдательность, умение выражать индивидуальные суждения сравнительного характера. Воспитывать бережное отношение к природе, чувство сопричастности, сопереживания ко всему живому, что нас окружает.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FD3287">
              <w:rPr>
                <w:rFonts w:ascii="Times New Roman" w:hAnsi="Times New Roman" w:cs="Times New Roman"/>
                <w:b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</w:rPr>
            </w:pPr>
            <w:r w:rsidRPr="00FD3287">
              <w:rPr>
                <w:rFonts w:ascii="Times New Roman" w:hAnsi="Times New Roman" w:cs="Times New Roman"/>
                <w:b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FD3287">
              <w:rPr>
                <w:rFonts w:ascii="Times New Roman" w:hAnsi="Times New Roman" w:cs="Times New Roman"/>
                <w:b/>
              </w:rPr>
              <w:t>(Итоговое мероприятие)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12 ноября - Синичкин день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6" w:name="_Toc200124562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bookmarkEnd w:id="16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17.11 – 21.11.2025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399" w:type="dxa"/>
            <w:gridSpan w:val="1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262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Животные родного края.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расширение представлений детей о домашних животных и их детенышах, их значении для человека. Сформировать представление о диких животных родного края, их характерных отличительных способностях, их детенышах. Красная книга Ростовской области.  Развивать интерес к обитателям степей и лугов, воспитывать любовь к </w:t>
            </w:r>
            <w:r w:rsidRPr="00FD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животным.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20 ноября — Всемирный день ребёнка.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30 ноября - Всемирный день домашних животных.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7" w:name="_Toc200124563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bookmarkEnd w:id="17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24.11 – 28.11.2025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85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12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Моя мама.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Развивать у детей доброе, уважительное, внимательное отношение к родителям; формировать представления о труде и профессиях своих мам. Развивать желание оказывать посильную помощь маме; заботиться и доставлять радость своими поступками и действиями, воспитывать любовь и уважение к самому близкому человеку - маме. Показать роль женщины в обществе; воспитывать у детей доброе, внимательное отношение к маме, стремление ей помогать, радовать ее.</w:t>
            </w:r>
          </w:p>
        </w:tc>
      </w:tr>
      <w:tr w:rsidR="00FD3287" w:rsidRPr="00FD3287" w:rsidTr="00FD3287">
        <w:trPr>
          <w:trHeight w:val="560"/>
        </w:trPr>
        <w:tc>
          <w:tcPr>
            <w:tcW w:w="1701" w:type="dxa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ноября: День матери в России;</w:t>
            </w:r>
          </w:p>
        </w:tc>
      </w:tr>
      <w:tr w:rsidR="00FD3287" w:rsidRPr="00FD3287" w:rsidTr="00FD3287">
        <w:trPr>
          <w:trHeight w:val="544"/>
        </w:trPr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1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rPr>
          <w:trHeight w:val="420"/>
        </w:trPr>
        <w:tc>
          <w:tcPr>
            <w:tcW w:w="1445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8" w:name="_Toc200124564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  <w:bookmarkEnd w:id="18"/>
          </w:p>
        </w:tc>
      </w:tr>
      <w:tr w:rsidR="00FD3287" w:rsidRPr="00FD3287" w:rsidTr="00FD3287">
        <w:trPr>
          <w:trHeight w:val="420"/>
        </w:trPr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9" w:name="_Toc200124565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bookmarkEnd w:id="19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01.12 – 05.12.2025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Зимушка – зима.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представления о первых признаках зимы, зимних явлениях природы. Сформировать представление у детей, как готовятся к зиме животные, люди. Что происходит с растениями зимой. Обратить внимание детей на такие явления в природе как: изменение долготы дня, снегопад, метель, гололед. Закрепить знания о свойствах снега: белый, холодный, тает в тепле. Формировать представление о необходимости тепло одеваться, чтобы не заболеть. Воспитывать бережное отношение к природе, умение замечать красоту зимней природы. </w:t>
            </w:r>
          </w:p>
        </w:tc>
      </w:tr>
      <w:tr w:rsidR="00FD3287" w:rsidRPr="00FD3287" w:rsidTr="00FD3287">
        <w:trPr>
          <w:trHeight w:val="560"/>
        </w:trPr>
        <w:tc>
          <w:tcPr>
            <w:tcW w:w="1701" w:type="dxa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5103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3 декабря: День неизвестного солдата; </w:t>
            </w:r>
          </w:p>
        </w:tc>
      </w:tr>
      <w:tr w:rsidR="00FD3287" w:rsidRPr="00FD3287" w:rsidTr="00FD3287">
        <w:trPr>
          <w:trHeight w:val="544"/>
        </w:trPr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России;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4 декабря - День написания писем Деду Морозу.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0" w:name="_Toc200124566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bookmarkEnd w:id="20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08.12 – 12.12.2025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5097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Зима глазами художника.</w:t>
            </w:r>
          </w:p>
        </w:tc>
        <w:tc>
          <w:tcPr>
            <w:tcW w:w="7661" w:type="dxa"/>
            <w:gridSpan w:val="16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Герои нашей Родины.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097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и расширение представлений о профессии художника. Воспитание интереса к русской живописи. Учить видеть красоту художественного полотна; внимательно рассматривать картину, замечать интересные детали и разнообразие красок; подвести детей к тому, что у каждого художника свое видение </w:t>
            </w:r>
            <w:r w:rsidRPr="00FD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зимней природы.</w:t>
            </w:r>
          </w:p>
        </w:tc>
        <w:tc>
          <w:tcPr>
            <w:tcW w:w="7661" w:type="dxa"/>
            <w:gridSpan w:val="16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 основы гражданственности и патриотизма.                                                                                                                                           Расширять представления детей о государственных праздниках и поддерживать интерес детей к событиям, происходящим в стране. Развивать чувство гордости за героев нашего времени: людьми героических профессий (пожарные, спасатели, полицейские, врачи, космонавты) и простыми людьми, совершивших подвиг. Воспитание чувства уважения к людям, совершившим подвиг во благо Отечества.</w:t>
            </w:r>
          </w:p>
        </w:tc>
      </w:tr>
      <w:tr w:rsidR="00FD3287" w:rsidRPr="00FD3287" w:rsidTr="00FD3287">
        <w:trPr>
          <w:trHeight w:val="382"/>
        </w:trPr>
        <w:tc>
          <w:tcPr>
            <w:tcW w:w="1701" w:type="dxa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5097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8 декабря: Международный день художника;</w:t>
            </w:r>
          </w:p>
        </w:tc>
        <w:tc>
          <w:tcPr>
            <w:tcW w:w="7661" w:type="dxa"/>
            <w:gridSpan w:val="16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9 декабря: День Героев Отечества;</w:t>
            </w:r>
          </w:p>
        </w:tc>
      </w:tr>
      <w:tr w:rsidR="00FD3287" w:rsidRPr="00FD3287" w:rsidTr="00FD3287">
        <w:trPr>
          <w:trHeight w:val="368"/>
        </w:trPr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7" w:type="dxa"/>
            <w:gridSpan w:val="6"/>
            <w:tcBorders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12 декабря: День Конституции Российской Федерации;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1" w:name="_Toc200124567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bookmarkEnd w:id="21"/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15.12 – 19.12.2025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 зимой.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Привитие навыков безопасного поведения на улице и на дороге в зимний период. Углубить знания детей о работе светофора, учить ориентироваться по дорожным знакам и сигналам светофора. Развивать понимание детей о собственной безопасности. Умение применять правила безопасности на дорогах. Воспитывать у детей культуру поведения на улице и в транспорте.</w:t>
            </w:r>
          </w:p>
        </w:tc>
      </w:tr>
      <w:tr w:rsidR="00FD3287" w:rsidRPr="00FD3287" w:rsidTr="00FD3287">
        <w:trPr>
          <w:trHeight w:val="130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7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2" w:name="_Toc200124568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bookmarkEnd w:id="22"/>
          </w:p>
        </w:tc>
        <w:tc>
          <w:tcPr>
            <w:tcW w:w="12758" w:type="dxa"/>
            <w:gridSpan w:val="2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22.12 - 30.12.2025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3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году.</w:t>
            </w:r>
          </w:p>
        </w:tc>
      </w:tr>
      <w:tr w:rsidR="00FD3287" w:rsidRPr="00FD3287" w:rsidTr="00FD3287"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2758" w:type="dxa"/>
            <w:gridSpan w:val="2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Формировать эмоционально-положительное отношение к предстоящему празднику, привлечь детей к активному и разнообразному участию в его подготовке и проведению, поддерживать чувство удовлетворения, возникающее при участии в коллективной праздничной деятельности. Поощрять стремление поздравить близких с праздником, преподнести подарки, сделанные своими руками. Знакомить с историей и традициями празднования Нового года в России. Дед Мороз и Снегурочка как главные герои праздника.</w:t>
            </w:r>
          </w:p>
        </w:tc>
      </w:tr>
      <w:tr w:rsidR="00FD3287" w:rsidRPr="00FD3287" w:rsidTr="00FD3287">
        <w:trPr>
          <w:trHeight w:val="11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7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7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26 декабря - День подарков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31 декабря: Новый год.</w:t>
            </w:r>
          </w:p>
        </w:tc>
      </w:tr>
      <w:tr w:rsidR="00FD3287" w:rsidRPr="00FD3287" w:rsidTr="00FD3287">
        <w:trPr>
          <w:trHeight w:val="420"/>
        </w:trPr>
        <w:tc>
          <w:tcPr>
            <w:tcW w:w="14459" w:type="dxa"/>
            <w:gridSpan w:val="2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Toc200124570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bookmarkEnd w:id="23"/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4" w:name="_Toc200124572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bookmarkEnd w:id="24"/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12.01 - 16.01.2026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Святочная неделя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Формирование  знаний детей об обычаях, традициях русского народа, развивать любовь к народной культуре, представлений о  празднике Старый Новый год, как веселом и добром празднике. Познакомить детей с народными гуляниями и колядками.</w:t>
            </w:r>
          </w:p>
        </w:tc>
      </w:tr>
      <w:tr w:rsidR="00FD3287" w:rsidRPr="00FD3287" w:rsidTr="00FD3287">
        <w:trPr>
          <w:trHeight w:val="1170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rPr>
          <w:trHeight w:val="432"/>
        </w:trPr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14.01 «Старый новый год»</w:t>
            </w:r>
          </w:p>
        </w:tc>
      </w:tr>
      <w:tr w:rsidR="00FD3287" w:rsidRPr="00FD3287" w:rsidTr="00FD3287">
        <w:trPr>
          <w:trHeight w:val="128"/>
        </w:trPr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18.01 – международный день снеговика</w:t>
            </w:r>
          </w:p>
        </w:tc>
        <w:tc>
          <w:tcPr>
            <w:tcW w:w="7661" w:type="dxa"/>
            <w:gridSpan w:val="1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17.01 – День детских изобретений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5" w:name="_Toc200124573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НЕДЕЛЯ</w:t>
            </w:r>
            <w:bookmarkEnd w:id="25"/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19.01 - 23.01.2026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зимними видами спорта. Развивать у детей положительную мотивацию к занятиям физической культурой и спортом.  Формировать потребность в двигательной активности, интерес к спорту и физическим упражнениям, представления о правилах безопасности во время проведения зимних игр; воспитывать чувство гордости за спортивные достижения олимпийских чемпионов.</w:t>
            </w:r>
          </w:p>
        </w:tc>
      </w:tr>
      <w:tr w:rsidR="00FD3287" w:rsidRPr="00FD3287" w:rsidTr="00FD3287">
        <w:trPr>
          <w:trHeight w:val="1180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19.01 «Всемирный день снега»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6" w:name="_Toc200124574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bookmarkEnd w:id="26"/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26.01 - 30.01.2026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видах транспорта и его назначении; о правилах поведения в городе, элементарных правилах дорожного движения. Развивать умение классифицировать виды транспорта по месту его передвижения – наземный, воздушный, водный; умение рассуждать, делать выводы. История создания колеса. История появления автомобиля.</w:t>
            </w:r>
          </w:p>
        </w:tc>
      </w:tr>
      <w:tr w:rsidR="00FD3287" w:rsidRPr="00FD3287" w:rsidTr="00FD3287">
        <w:trPr>
          <w:trHeight w:val="1304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4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27 января - День снятия блокады Ленинграда;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Дополнительные праздники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29.01 – день рождения автомобиля</w:t>
            </w:r>
          </w:p>
        </w:tc>
      </w:tr>
      <w:tr w:rsidR="00FD3287" w:rsidRPr="00FD3287" w:rsidTr="00FD3287">
        <w:trPr>
          <w:trHeight w:val="420"/>
        </w:trPr>
        <w:tc>
          <w:tcPr>
            <w:tcW w:w="1445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7" w:name="_Toc200124575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bookmarkEnd w:id="27"/>
          </w:p>
        </w:tc>
      </w:tr>
      <w:tr w:rsidR="00FD3287" w:rsidRPr="00FD3287" w:rsidTr="00FD3287">
        <w:trPr>
          <w:trHeight w:val="420"/>
        </w:trPr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8" w:name="_Toc200124576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bookmarkEnd w:id="28"/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02.02 - 06.02.2026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Неделя науки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«наука», «открытие», «эксперимент», «ученый». Развивать первичные навыки в проектно-исследовательской деятельности, оказывать помощь в оформлении её результатов и создании условий для их презентации сверстникам. Привлекать родителей к участию в исследовательской деятельности детей. Расширять знания о свойствах различных материалов, учить устанавливать причинно-следственные связи.</w:t>
            </w:r>
          </w:p>
        </w:tc>
      </w:tr>
      <w:tr w:rsidR="00FD3287" w:rsidRPr="00FD3287" w:rsidTr="00FD3287">
        <w:trPr>
          <w:trHeight w:val="768"/>
        </w:trPr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 февраля - День разгрома советскими войсками немецко-фашистских войск в Сталинградской битве.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rPr>
          <w:trHeight w:val="592"/>
        </w:trPr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8 февраля - День российской науки;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9" w:name="_Toc200124577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bookmarkEnd w:id="29"/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09.02 - 13.02.2026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Защитники Отечества 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Российской армии, о мужчинах, как  защитниках Родины, всех слабых людей. Формирование у мальчиков стремления быть сильными, смелыми, стать защитниками Родины, у девочек – уважение к мальчикам как к будущим защитникам Родины; воспитание детей в духе патриотизма. Познакомить детей с понятиями – мужество, честь, совесть.</w:t>
            </w:r>
          </w:p>
        </w:tc>
      </w:tr>
      <w:tr w:rsidR="00FD3287" w:rsidRPr="00FD3287" w:rsidTr="00FD3287">
        <w:trPr>
          <w:trHeight w:val="1060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79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4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14.02 – освобождение Ростова-на-Дону и Ростовской области от немецко-фашистских захватчиков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0" w:name="_Toc200124578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bookmarkEnd w:id="30"/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16.02 - 20.02.2026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Наша армия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Расширение знаний детей о Российской армии, о трудной, но почетной обязанности защищать Родину, о разных видах войск, боевой технике; формирование у мальчиков стремления быть сильными, смелыми, стать защитниками Родины, у девочек – уважение к мальчикам как к будущим защитникам Родины; воспитание детей в духе патриотизма. Познакомить детей с понятиями – мужество, честь, совесть.</w:t>
            </w:r>
          </w:p>
        </w:tc>
      </w:tr>
      <w:tr w:rsidR="00FD3287" w:rsidRPr="00FD3287" w:rsidTr="00FD3287">
        <w:trPr>
          <w:trHeight w:val="559"/>
        </w:trPr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21 февраля: Международный день родного языка;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rPr>
          <w:trHeight w:val="367"/>
        </w:trPr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23 февраля: День защитника Отечества.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16 - 22 февраля - Масленица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1" w:name="_Toc200124579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bookmarkEnd w:id="31"/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24.02 - 27.02.2026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191" w:type="dxa"/>
            <w:gridSpan w:val="2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Охрана природы</w:t>
            </w: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Закладывать основы экологического сознания: понимание того, что природа – общий дом для всего живого на Земле; понимание взаимосвязи и взаимозависимости живых организмов, в т. ч. и человека; формировать убежденность в бесценности природы и необходимости ее оберегать. Познакомить с понятием – заповедник.</w:t>
            </w:r>
          </w:p>
        </w:tc>
      </w:tr>
      <w:tr w:rsidR="00FD3287" w:rsidRPr="00FD3287" w:rsidTr="00FD3287">
        <w:trPr>
          <w:trHeight w:val="110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1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03.03 «Всемирный день дикой природы»</w:t>
            </w:r>
          </w:p>
        </w:tc>
      </w:tr>
      <w:tr w:rsidR="00FD3287" w:rsidRPr="00FD3287" w:rsidTr="00FD3287">
        <w:trPr>
          <w:trHeight w:val="420"/>
        </w:trPr>
        <w:tc>
          <w:tcPr>
            <w:tcW w:w="1445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Toc200124580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bookmarkEnd w:id="32"/>
          </w:p>
        </w:tc>
      </w:tr>
      <w:tr w:rsidR="00FD3287" w:rsidRPr="00FD3287" w:rsidTr="00FD3287">
        <w:trPr>
          <w:trHeight w:val="420"/>
        </w:trPr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3" w:name="_Toc200124581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bookmarkEnd w:id="33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02.03 - 06.03.2026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Женский день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 представлений о празднике Международный женский день. Воспитывать у детей доброе и заботливое отношение к женщинам: желание помогать им, радовать их своими добрыми поступками и делами. </w:t>
            </w:r>
          </w:p>
        </w:tc>
      </w:tr>
      <w:tr w:rsidR="00FD3287" w:rsidRPr="00FD3287" w:rsidTr="00FD3287">
        <w:trPr>
          <w:trHeight w:val="117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8 марта: Международный женский день;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4" w:name="_Toc200124582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bookmarkEnd w:id="34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10.03 - 13.03.2026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Весна красна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Формирование общего представления у детей о весне, как о времени года. Расширение и обогащение знаний о сезонных изменениях в природе. Отношение к весне у наших предков. Пословицы и поговорки о весне. Как меняется одежда и труд людей.</w:t>
            </w:r>
          </w:p>
        </w:tc>
      </w:tr>
      <w:tr w:rsidR="00FD3287" w:rsidRPr="00FD3287" w:rsidTr="00FD3287">
        <w:trPr>
          <w:trHeight w:val="104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14.03 – международный день рек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5" w:name="_Toc200124583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bookmarkEnd w:id="35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16.03 - 20.03.2026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Вода в жизни человека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и представлений у детей о водных ресурсах. Расширение представлений о богатстве водных ресурсов нашей страны. Воспитание бережного отношения к водным ресурсам. Значение пресной воды для человека. Откуда берется пресная вода. Службы очистки воды. </w:t>
            </w:r>
          </w:p>
        </w:tc>
      </w:tr>
      <w:tr w:rsidR="00FD3287" w:rsidRPr="00FD3287" w:rsidTr="00FD3287">
        <w:trPr>
          <w:trHeight w:val="117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796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22.03 «Всемирный день водных ресурсов»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6" w:name="_Toc200124584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bookmarkEnd w:id="36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23.03 - 27.03.2026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Театральная неделя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театре: его видах, театральных профессиях, театральной терминологии. Развивать и поддерживать творческую самостоятельность, инициативу в театрализованной деятельности. Совершенствовать речевую, коммуникативную, познавательную активность. Воспитывать основы театральной культуры. Развивать интерес к театральному искусству, способность эстетического восприятия произведений театрального искусства.</w:t>
            </w:r>
          </w:p>
        </w:tc>
      </w:tr>
      <w:tr w:rsidR="00FD3287" w:rsidRPr="00FD3287" w:rsidTr="00FD3287">
        <w:trPr>
          <w:trHeight w:val="1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27 марта: Всемирный день театра.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rPr>
          <w:trHeight w:val="420"/>
        </w:trPr>
        <w:tc>
          <w:tcPr>
            <w:tcW w:w="1445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Toc200124585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bookmarkEnd w:id="37"/>
          </w:p>
        </w:tc>
      </w:tr>
      <w:tr w:rsidR="00FD3287" w:rsidRPr="00FD3287" w:rsidTr="00FD3287">
        <w:trPr>
          <w:trHeight w:val="420"/>
        </w:trPr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8" w:name="_Toc200124586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bookmarkEnd w:id="38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30.03-03.04.2026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Неделя ЗОЖ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представления об охране жизни и здоровья, умение ориентироваться в строении собственного тела; умение и желание соблюдать правила личной гигиены тела; связывать состояние здоровья с поведением и соблюдением гигиенических требований; Учить делать выводы о безопасности жизнедеятельности. Воспитывать культурно-гигиенические навыки.</w:t>
            </w:r>
          </w:p>
        </w:tc>
      </w:tr>
      <w:tr w:rsidR="00FD3287" w:rsidRPr="00FD3287" w:rsidTr="00FD3287">
        <w:trPr>
          <w:trHeight w:val="1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1.04 Международный день птиц</w:t>
            </w:r>
          </w:p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07.04 «Всемирный день здоровья»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9" w:name="_Toc200124587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bookmarkEnd w:id="39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06.04-10.04.2026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Неделя космонавтики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 Космосе, космическом пространстве, о космонавтах, луноходах, космических путешествиях, </w:t>
            </w:r>
            <w:r w:rsidRPr="00FD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происхождении Луны, Солнца, звёзд.  Знакомство со знаменитыми космонавтами. Расширение знаний и представлений о профессии космонавт.</w:t>
            </w:r>
          </w:p>
        </w:tc>
      </w:tr>
      <w:tr w:rsidR="00FD3287" w:rsidRPr="00FD3287" w:rsidTr="00FD3287">
        <w:trPr>
          <w:trHeight w:val="110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12 апреля: День космонавтики;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0" w:name="_Toc200124588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bookmarkEnd w:id="40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13.04-17.04.2026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Неделя цирка.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Обогащение знаний детей о цирковом виде искусства (цирковых профессиях, животных, работающих в цирке, труде эквилибристов, акробатов, канатоходцев). Развитие интереса к познавательным развлечениям, интереса к цирковому виду искусства; закрепить знание правильного поведения на представлении.</w:t>
            </w:r>
          </w:p>
        </w:tc>
      </w:tr>
      <w:tr w:rsidR="00FD3287" w:rsidRPr="00FD3287" w:rsidTr="00FD3287">
        <w:trPr>
          <w:trHeight w:val="1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16.04 – международный день цирка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20.04-24.04.2026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дошкольников посредством приобщения их к природе, воспитание бережного отношения к планете Земля. Сформировать у детей понятие о нашей планете земля. (Что наша планета - огромный шар, покрытый морями, океанами и материками, окруженный слоем воздуха).  Расширить знания детей о живой и </w:t>
            </w:r>
            <w:r w:rsidRPr="00FD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неживой природе, явлениях природы, разнообразии видов растений и животных, приспособленности растений и животных к изменениям в природе (листопад, сокодвижение, зимняя спячка и т. д.); закрепить правила поведения в природе; воспитывать желание заботиться о природе, сохранять ее.</w:t>
            </w:r>
          </w:p>
        </w:tc>
      </w:tr>
      <w:tr w:rsidR="00FD3287" w:rsidRPr="00FD3287" w:rsidTr="00FD3287">
        <w:trPr>
          <w:trHeight w:val="1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22.04 - Международный день матери-Земли </w:t>
            </w:r>
          </w:p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23 апреля — Всемирный день книги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1" w:name="_Toc200124589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  <w:bookmarkEnd w:id="41"/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27.04-30.04.2026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ab/>
              <w:t>4 - 5 лет</w:t>
            </w: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Закрепление знаний детей о празднике Весны и труда как общественном событии России. Расширение представлений детей о труде взрослых, о значении их труда для общества. Воспитание уважения к людям труда.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 мая: Праздник Весны и Труда;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30.04 «День пожарной охраны»</w:t>
            </w:r>
          </w:p>
        </w:tc>
      </w:tr>
      <w:tr w:rsidR="00FD3287" w:rsidRPr="00FD3287" w:rsidTr="00FD3287">
        <w:trPr>
          <w:trHeight w:val="420"/>
        </w:trPr>
        <w:tc>
          <w:tcPr>
            <w:tcW w:w="1445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bookmarkStart w:id="42" w:name="_Toc200124590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bookmarkEnd w:id="42"/>
          </w:p>
        </w:tc>
      </w:tr>
      <w:tr w:rsidR="00FD3287" w:rsidRPr="00FD3287" w:rsidTr="00FD3287">
        <w:trPr>
          <w:trHeight w:val="420"/>
        </w:trPr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3" w:name="_Toc200124591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bookmarkEnd w:id="43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04.05-08.05.2026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Осуществление патриотического воспитания. Воспитание любви к Родине. Формирование представлений о Великой Отечественной Войне, героях войны,  представлений о празднике, посвященном Дню Победы.</w:t>
            </w:r>
          </w:p>
        </w:tc>
      </w:tr>
      <w:tr w:rsidR="00FD3287" w:rsidRPr="00FD3287" w:rsidTr="00FD3287">
        <w:trPr>
          <w:trHeight w:val="106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9 мая: День Победы;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4" w:name="_Toc200124592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  <w:bookmarkEnd w:id="44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12.05-15.05.2026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Семейные традиции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представление детей о семье и родственных связях; вызвать желание узнать о членах семьи, их занятиях, интересах и уважение к семейным традициям. Воспитывать желание и потребность проявлять заботу о близких людях и внимание к ним. Дать понимание важности семьи и семейных традиций. </w:t>
            </w:r>
          </w:p>
        </w:tc>
      </w:tr>
      <w:tr w:rsidR="00FD3287" w:rsidRPr="00FD3287" w:rsidTr="00FD3287">
        <w:trPr>
          <w:trHeight w:val="106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15.05 – международный день семьи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13.05 «Всемирный день одуванчика»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5" w:name="_Toc200124593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bookmarkEnd w:id="45"/>
          </w:p>
        </w:tc>
        <w:tc>
          <w:tcPr>
            <w:tcW w:w="12332" w:type="dxa"/>
            <w:gridSpan w:val="21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18.05-22.05.2026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4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76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языка.</w:t>
            </w:r>
          </w:p>
        </w:tc>
      </w:tr>
      <w:tr w:rsidR="00FD3287" w:rsidRPr="00FD3287" w:rsidTr="00FD3287">
        <w:trPr>
          <w:trHeight w:val="117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4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D3287" w:rsidRPr="00FD3287" w:rsidRDefault="00FD3287" w:rsidP="00FD3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детей об опасных для человека и окружающего мира ситуациях и способах поведения в них; приобщение к правилам безопасного поведения. </w:t>
            </w:r>
          </w:p>
          <w:p w:rsidR="00FD3287" w:rsidRPr="00FD3287" w:rsidRDefault="00FD3287" w:rsidP="00FD3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Привитие любви к русскому языку с раннего возраста; развитие речи, словарного запаса и коммуникативных навыков; знакомство детей с культурой и традициями русского народа; воспитание уважения к родному языку как к национальному достоянию.</w:t>
            </w:r>
          </w:p>
        </w:tc>
      </w:tr>
      <w:tr w:rsidR="00FD3287" w:rsidRPr="00FD3287" w:rsidTr="00FD3287">
        <w:trPr>
          <w:trHeight w:val="528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19 мая: День детских общественных организаций России;</w:t>
            </w:r>
          </w:p>
        </w:tc>
      </w:tr>
      <w:tr w:rsidR="00FD3287" w:rsidRPr="00FD3287" w:rsidTr="00FD3287">
        <w:trPr>
          <w:trHeight w:val="383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24 мая: День славянской письменности и культуры.</w:t>
            </w:r>
          </w:p>
        </w:tc>
      </w:tr>
      <w:tr w:rsidR="00FD3287" w:rsidRPr="00FD3287" w:rsidTr="00FD3287">
        <w:trPr>
          <w:trHeight w:val="651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12332" w:type="dxa"/>
            <w:gridSpan w:val="21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6" w:name="_Toc200124594"/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bookmarkEnd w:id="46"/>
          </w:p>
        </w:tc>
        <w:tc>
          <w:tcPr>
            <w:tcW w:w="12332" w:type="dxa"/>
            <w:gridSpan w:val="21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25.05-29.05.2026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3 - 4 года</w:t>
            </w:r>
          </w:p>
        </w:tc>
        <w:tc>
          <w:tcPr>
            <w:tcW w:w="3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4 - 5 лет</w:t>
            </w:r>
          </w:p>
        </w:tc>
        <w:tc>
          <w:tcPr>
            <w:tcW w:w="32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5 - 6 лет</w:t>
            </w:r>
          </w:p>
        </w:tc>
        <w:tc>
          <w:tcPr>
            <w:tcW w:w="439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i/>
                <w:sz w:val="24"/>
                <w:szCs w:val="24"/>
              </w:rPr>
              <w:t>6 - 7 лет</w:t>
            </w: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Скоро Лето!</w:t>
            </w:r>
          </w:p>
        </w:tc>
      </w:tr>
      <w:tr w:rsidR="00FD3287" w:rsidRPr="00FD3287" w:rsidTr="00FD3287">
        <w:trPr>
          <w:trHeight w:val="88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временах года (лето), развитие умений устанавливать связь между временами года и погодой;</w:t>
            </w:r>
          </w:p>
          <w:p w:rsidR="00FD3287" w:rsidRPr="00FD3287" w:rsidRDefault="00FD3287" w:rsidP="00FD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основные приметы весеннего и летнего периода. Дать понятие об изменениях в природе, в поведении животных и людей. </w:t>
            </w:r>
          </w:p>
        </w:tc>
      </w:tr>
      <w:tr w:rsidR="00FD3287" w:rsidRPr="00FD3287" w:rsidTr="00FD3287">
        <w:trPr>
          <w:trHeight w:val="102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 по ФОП ДО</w:t>
            </w:r>
          </w:p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(Итоговое мероприятие)</w:t>
            </w:r>
          </w:p>
        </w:tc>
        <w:tc>
          <w:tcPr>
            <w:tcW w:w="12332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87" w:rsidRPr="00FD3287" w:rsidTr="00FD328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праздники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sz w:val="24"/>
                <w:szCs w:val="24"/>
              </w:rPr>
              <w:t>20.05 «Всемирный день пчёл»</w:t>
            </w:r>
          </w:p>
        </w:tc>
        <w:tc>
          <w:tcPr>
            <w:tcW w:w="76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87" w:rsidRPr="00FD3287" w:rsidRDefault="00FD3287" w:rsidP="00FD3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 мая</w:t>
            </w:r>
            <w:r w:rsidRPr="00FD32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FD3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Общероссийский день библиотек</w:t>
            </w:r>
            <w:r w:rsidRPr="00FD32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FD3287" w:rsidRPr="00FD3287" w:rsidRDefault="00FD3287" w:rsidP="00FD328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4609" w:rsidRDefault="003B4609" w:rsidP="003B4609">
      <w:pPr>
        <w:pStyle w:val="a5"/>
        <w:widowControl w:val="0"/>
        <w:tabs>
          <w:tab w:val="left" w:pos="6534"/>
        </w:tabs>
        <w:autoSpaceDE w:val="0"/>
        <w:autoSpaceDN w:val="0"/>
        <w:spacing w:before="89" w:after="0" w:line="240" w:lineRule="auto"/>
        <w:ind w:left="6533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3B4609" w:rsidRPr="00E84835" w:rsidRDefault="003B4609" w:rsidP="003B4609">
      <w:pPr>
        <w:pStyle w:val="a5"/>
        <w:widowControl w:val="0"/>
        <w:tabs>
          <w:tab w:val="left" w:pos="6534"/>
        </w:tabs>
        <w:autoSpaceDE w:val="0"/>
        <w:autoSpaceDN w:val="0"/>
        <w:spacing w:before="89" w:after="0" w:line="240" w:lineRule="auto"/>
        <w:ind w:left="6533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84835">
        <w:rPr>
          <w:rFonts w:ascii="Times New Roman" w:hAnsi="Times New Roman" w:cs="Times New Roman"/>
          <w:b/>
          <w:sz w:val="24"/>
          <w:szCs w:val="24"/>
        </w:rPr>
        <w:lastRenderedPageBreak/>
        <w:t>Открытые</w:t>
      </w:r>
      <w:r w:rsidRPr="00E8483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3B4609" w:rsidRPr="00E84835" w:rsidRDefault="003B4609" w:rsidP="003B4609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409"/>
        <w:gridCol w:w="4678"/>
        <w:gridCol w:w="2126"/>
        <w:gridCol w:w="4395"/>
      </w:tblGrid>
      <w:tr w:rsidR="003B4609" w:rsidRPr="00E84835" w:rsidTr="005D2087">
        <w:trPr>
          <w:trHeight w:val="642"/>
        </w:trPr>
        <w:tc>
          <w:tcPr>
            <w:tcW w:w="1135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left="191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№</w:t>
            </w:r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left="867" w:right="85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4678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left="475" w:right="471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Направления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развития</w:t>
            </w:r>
            <w:proofErr w:type="spellEnd"/>
          </w:p>
          <w:p w:rsidR="003B4609" w:rsidRPr="00E84835" w:rsidRDefault="003B4609" w:rsidP="005D2087">
            <w:pPr>
              <w:pStyle w:val="TableParagraph"/>
              <w:spacing w:line="308" w:lineRule="exact"/>
              <w:ind w:left="475" w:right="46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126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left="92" w:right="8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4395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left="1308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Кто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проводит</w:t>
            </w:r>
            <w:proofErr w:type="spellEnd"/>
          </w:p>
        </w:tc>
      </w:tr>
      <w:tr w:rsidR="003B4609" w:rsidRPr="00E84835" w:rsidTr="005D2087">
        <w:trPr>
          <w:trHeight w:val="682"/>
        </w:trPr>
        <w:tc>
          <w:tcPr>
            <w:tcW w:w="1135" w:type="dxa"/>
          </w:tcPr>
          <w:p w:rsidR="003B4609" w:rsidRPr="00E84835" w:rsidRDefault="003B4609" w:rsidP="005D2087">
            <w:pPr>
              <w:pStyle w:val="TableParagraph"/>
              <w:spacing w:line="341" w:lineRule="exact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right="762"/>
              <w:jc w:val="righ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78" w:type="dxa"/>
          </w:tcPr>
          <w:p w:rsidR="003B4609" w:rsidRPr="00D36E1B" w:rsidRDefault="003B4609" w:rsidP="005D208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Экологический праздник</w:t>
            </w:r>
          </w:p>
        </w:tc>
        <w:tc>
          <w:tcPr>
            <w:tcW w:w="2126" w:type="dxa"/>
          </w:tcPr>
          <w:p w:rsidR="003B4609" w:rsidRPr="00E84835" w:rsidRDefault="003B4609" w:rsidP="005D2087">
            <w:pPr>
              <w:pStyle w:val="TableParagraph"/>
              <w:ind w:right="9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</w:t>
            </w:r>
            <w:proofErr w:type="spellStart"/>
            <w:r w:rsidRPr="00E84835">
              <w:rPr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4395" w:type="dxa"/>
          </w:tcPr>
          <w:p w:rsidR="003B4609" w:rsidRPr="00E84835" w:rsidRDefault="003B4609" w:rsidP="005D2087">
            <w:pPr>
              <w:pStyle w:val="TableParagraph"/>
              <w:ind w:right="1019" w:firstLine="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 7 группы, </w:t>
            </w:r>
            <w:proofErr w:type="spellStart"/>
            <w:r>
              <w:rPr>
                <w:sz w:val="24"/>
                <w:szCs w:val="24"/>
                <w:lang w:val="ru-RU"/>
              </w:rPr>
              <w:t>муз.рук</w:t>
            </w:r>
            <w:proofErr w:type="spellEnd"/>
          </w:p>
        </w:tc>
      </w:tr>
      <w:tr w:rsidR="003B4609" w:rsidRPr="00E84835" w:rsidTr="005D2087">
        <w:trPr>
          <w:trHeight w:val="722"/>
        </w:trPr>
        <w:tc>
          <w:tcPr>
            <w:tcW w:w="1135" w:type="dxa"/>
          </w:tcPr>
          <w:p w:rsidR="003B4609" w:rsidRPr="00E84835" w:rsidRDefault="003B4609" w:rsidP="005D2087">
            <w:pPr>
              <w:pStyle w:val="TableParagraph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3B4609" w:rsidRPr="001D5DFB" w:rsidRDefault="003B4609" w:rsidP="005D2087">
            <w:pPr>
              <w:pStyle w:val="TableParagraph"/>
              <w:spacing w:line="315" w:lineRule="exact"/>
              <w:ind w:right="82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678" w:type="dxa"/>
          </w:tcPr>
          <w:p w:rsidR="003B4609" w:rsidRPr="00E84835" w:rsidRDefault="003B4609" w:rsidP="005D2087">
            <w:pPr>
              <w:pStyle w:val="TableParagraph"/>
              <w:spacing w:line="310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Казачий праздник «Покров»</w:t>
            </w:r>
          </w:p>
        </w:tc>
        <w:tc>
          <w:tcPr>
            <w:tcW w:w="2126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>
              <w:rPr>
                <w:sz w:val="24"/>
                <w:szCs w:val="24"/>
                <w:lang w:val="ru-RU"/>
              </w:rPr>
              <w:t>таршая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группа</w:t>
            </w:r>
            <w:proofErr w:type="spellEnd"/>
          </w:p>
          <w:p w:rsidR="003B4609" w:rsidRPr="00E84835" w:rsidRDefault="003B4609" w:rsidP="005D20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  <w:r w:rsidRPr="00D36E1B">
              <w:rPr>
                <w:lang w:val="ru-RU"/>
              </w:rPr>
              <w:t xml:space="preserve"> </w:t>
            </w:r>
            <w:r w:rsidRPr="00D36E1B">
              <w:rPr>
                <w:sz w:val="24"/>
                <w:szCs w:val="24"/>
                <w:lang w:val="ru-RU"/>
              </w:rPr>
              <w:t>Карташова С.В.</w:t>
            </w:r>
            <w:proofErr w:type="gramStart"/>
            <w:r w:rsidRPr="00D36E1B">
              <w:rPr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D36E1B">
              <w:rPr>
                <w:sz w:val="24"/>
                <w:szCs w:val="24"/>
                <w:lang w:val="ru-RU"/>
              </w:rPr>
              <w:t>муз.рук</w:t>
            </w:r>
            <w:proofErr w:type="spellEnd"/>
            <w:proofErr w:type="gramEnd"/>
          </w:p>
        </w:tc>
      </w:tr>
      <w:tr w:rsidR="003B4609" w:rsidRPr="00E84835" w:rsidTr="005D2087">
        <w:trPr>
          <w:trHeight w:val="825"/>
        </w:trPr>
        <w:tc>
          <w:tcPr>
            <w:tcW w:w="1135" w:type="dxa"/>
          </w:tcPr>
          <w:p w:rsidR="003B4609" w:rsidRPr="00E84835" w:rsidRDefault="003B4609" w:rsidP="005D2087">
            <w:pPr>
              <w:pStyle w:val="TableParagraph"/>
              <w:spacing w:line="341" w:lineRule="exact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right="820"/>
              <w:jc w:val="righ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678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Родительское</w:t>
            </w:r>
            <w:r w:rsidRPr="00D36E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36E1B">
              <w:rPr>
                <w:sz w:val="24"/>
                <w:szCs w:val="24"/>
                <w:lang w:val="ru-RU"/>
              </w:rPr>
              <w:t>собрание</w:t>
            </w:r>
            <w:r>
              <w:rPr>
                <w:sz w:val="24"/>
                <w:szCs w:val="24"/>
                <w:lang w:val="ru-RU"/>
              </w:rPr>
              <w:t xml:space="preserve"> в нетрадиционной форме</w:t>
            </w:r>
          </w:p>
          <w:p w:rsidR="003B4609" w:rsidRPr="00D36E1B" w:rsidRDefault="003B4609" w:rsidP="005D208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 xml:space="preserve">День </w:t>
            </w:r>
            <w:proofErr w:type="gramStart"/>
            <w:r>
              <w:rPr>
                <w:sz w:val="24"/>
                <w:szCs w:val="24"/>
                <w:lang w:val="ru-RU"/>
              </w:rPr>
              <w:t>матери</w:t>
            </w:r>
            <w:r w:rsidRPr="00D36E1B">
              <w:rPr>
                <w:sz w:val="24"/>
                <w:szCs w:val="24"/>
                <w:lang w:val="ru-RU"/>
              </w:rPr>
              <w:t xml:space="preserve"> »</w:t>
            </w:r>
            <w:proofErr w:type="gramEnd"/>
          </w:p>
        </w:tc>
        <w:tc>
          <w:tcPr>
            <w:tcW w:w="2126" w:type="dxa"/>
          </w:tcPr>
          <w:p w:rsidR="003B4609" w:rsidRPr="00E84835" w:rsidRDefault="003B4609" w:rsidP="005D2087">
            <w:pPr>
              <w:pStyle w:val="TableParagraph"/>
              <w:tabs>
                <w:tab w:val="left" w:pos="1319"/>
              </w:tabs>
              <w:spacing w:line="315" w:lineRule="exac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Средняя</w:t>
            </w:r>
            <w:proofErr w:type="spellEnd"/>
            <w:r w:rsidRPr="00E84835">
              <w:rPr>
                <w:sz w:val="24"/>
                <w:szCs w:val="24"/>
              </w:rPr>
              <w:tab/>
            </w:r>
            <w:proofErr w:type="spellStart"/>
            <w:r w:rsidRPr="00E84835">
              <w:rPr>
                <w:sz w:val="24"/>
                <w:szCs w:val="24"/>
              </w:rPr>
              <w:t>группа</w:t>
            </w:r>
            <w:proofErr w:type="spellEnd"/>
          </w:p>
          <w:p w:rsidR="003B4609" w:rsidRPr="00E84835" w:rsidRDefault="003B4609" w:rsidP="005D20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Воспитатель, Рогожина М.А.</w:t>
            </w:r>
          </w:p>
        </w:tc>
      </w:tr>
      <w:tr w:rsidR="003B4609" w:rsidRPr="00E84835" w:rsidTr="005D2087">
        <w:trPr>
          <w:trHeight w:val="964"/>
        </w:trPr>
        <w:tc>
          <w:tcPr>
            <w:tcW w:w="1135" w:type="dxa"/>
          </w:tcPr>
          <w:p w:rsidR="003B4609" w:rsidRPr="00E84835" w:rsidRDefault="003B4609" w:rsidP="005D2087">
            <w:pPr>
              <w:pStyle w:val="TableParagraph"/>
              <w:spacing w:line="341" w:lineRule="exact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right="768"/>
              <w:jc w:val="righ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678" w:type="dxa"/>
          </w:tcPr>
          <w:p w:rsidR="003B4609" w:rsidRPr="00D36E1B" w:rsidRDefault="003B4609" w:rsidP="005D2087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Праздничное мероприятие, посвященное году Защитника отечества.</w:t>
            </w:r>
          </w:p>
        </w:tc>
        <w:tc>
          <w:tcPr>
            <w:tcW w:w="2126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Подготовительная</w:t>
            </w:r>
            <w:proofErr w:type="spellEnd"/>
          </w:p>
          <w:p w:rsidR="003B4609" w:rsidRPr="00E84835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группа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  <w:lang w:val="ru-RU"/>
              </w:rPr>
              <w:t>Репко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Т.Г.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,  </w:t>
            </w:r>
            <w:proofErr w:type="spellStart"/>
            <w:r>
              <w:rPr>
                <w:sz w:val="24"/>
                <w:szCs w:val="24"/>
                <w:lang w:val="ru-RU"/>
              </w:rPr>
              <w:t>муз.рук</w:t>
            </w:r>
            <w:proofErr w:type="spellEnd"/>
            <w:proofErr w:type="gramEnd"/>
          </w:p>
        </w:tc>
      </w:tr>
      <w:tr w:rsidR="003B4609" w:rsidRPr="00E84835" w:rsidTr="005D2087">
        <w:trPr>
          <w:trHeight w:val="645"/>
        </w:trPr>
        <w:tc>
          <w:tcPr>
            <w:tcW w:w="1135" w:type="dxa"/>
          </w:tcPr>
          <w:p w:rsidR="003B4609" w:rsidRPr="00D36E1B" w:rsidRDefault="003B4609" w:rsidP="005D2087">
            <w:pPr>
              <w:pStyle w:val="TableParagraph"/>
              <w:spacing w:line="341" w:lineRule="exact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2409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right="832"/>
              <w:jc w:val="right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678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Физическое</w:t>
            </w:r>
            <w:r w:rsidRPr="00D36E1B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D36E1B">
              <w:rPr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126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По</w:t>
            </w:r>
            <w:r w:rsidRPr="00D36E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36E1B">
              <w:rPr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4395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Воспитатель, инструктор по ФИЗО</w:t>
            </w:r>
          </w:p>
        </w:tc>
      </w:tr>
      <w:tr w:rsidR="003B4609" w:rsidRPr="00E84835" w:rsidTr="005D2087">
        <w:trPr>
          <w:trHeight w:val="340"/>
        </w:trPr>
        <w:tc>
          <w:tcPr>
            <w:tcW w:w="1135" w:type="dxa"/>
          </w:tcPr>
          <w:p w:rsidR="003B4609" w:rsidRPr="00D36E1B" w:rsidRDefault="003B4609" w:rsidP="005D2087">
            <w:pPr>
              <w:pStyle w:val="TableParagraph"/>
              <w:spacing w:line="320" w:lineRule="exact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409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right="757"/>
              <w:jc w:val="righ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678" w:type="dxa"/>
          </w:tcPr>
          <w:p w:rsidR="003B4609" w:rsidRPr="00E84835" w:rsidRDefault="003B4609" w:rsidP="005D2087">
            <w:pPr>
              <w:pStyle w:val="TableParagraph"/>
              <w:spacing w:line="322" w:lineRule="exact"/>
              <w:ind w:left="108" w:right="6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науки</w:t>
            </w:r>
          </w:p>
        </w:tc>
        <w:tc>
          <w:tcPr>
            <w:tcW w:w="2126" w:type="dxa"/>
          </w:tcPr>
          <w:p w:rsidR="003B4609" w:rsidRPr="00E84835" w:rsidRDefault="003B4609" w:rsidP="005D20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36E1B">
              <w:rPr>
                <w:sz w:val="24"/>
                <w:szCs w:val="24"/>
              </w:rPr>
              <w:t>Подготовительная</w:t>
            </w:r>
            <w:proofErr w:type="spellEnd"/>
            <w:r w:rsidRPr="00D36E1B">
              <w:rPr>
                <w:sz w:val="24"/>
                <w:szCs w:val="24"/>
              </w:rPr>
              <w:t xml:space="preserve">       </w:t>
            </w:r>
            <w:proofErr w:type="spellStart"/>
            <w:r w:rsidRPr="00D36E1B">
              <w:rPr>
                <w:sz w:val="24"/>
                <w:szCs w:val="24"/>
              </w:rPr>
              <w:t>группа</w:t>
            </w:r>
            <w:proofErr w:type="spellEnd"/>
            <w:r w:rsidRPr="00D36E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>
              <w:rPr>
                <w:sz w:val="24"/>
                <w:szCs w:val="24"/>
                <w:lang w:val="ru-RU"/>
              </w:rPr>
              <w:t>и 5 группа</w:t>
            </w:r>
          </w:p>
        </w:tc>
      </w:tr>
      <w:tr w:rsidR="003B4609" w:rsidRPr="00E84835" w:rsidTr="005D2087">
        <w:trPr>
          <w:trHeight w:val="728"/>
        </w:trPr>
        <w:tc>
          <w:tcPr>
            <w:tcW w:w="113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409" w:type="dxa"/>
          </w:tcPr>
          <w:p w:rsidR="003B4609" w:rsidRPr="00E84835" w:rsidRDefault="003B4609" w:rsidP="005D2087">
            <w:pPr>
              <w:pStyle w:val="TableParagraph"/>
              <w:spacing w:line="315" w:lineRule="exact"/>
              <w:ind w:left="867" w:right="855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678" w:type="dxa"/>
          </w:tcPr>
          <w:p w:rsidR="003B4609" w:rsidRPr="00D36E1B" w:rsidRDefault="003B4609" w:rsidP="005D2087">
            <w:pPr>
              <w:pStyle w:val="TableParagraph"/>
              <w:ind w:left="108" w:right="194" w:firstLine="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Утренники «8 марта»</w:t>
            </w:r>
          </w:p>
        </w:tc>
        <w:tc>
          <w:tcPr>
            <w:tcW w:w="2126" w:type="dxa"/>
          </w:tcPr>
          <w:p w:rsidR="003B4609" w:rsidRPr="00D36E1B" w:rsidRDefault="003B4609" w:rsidP="005D2087">
            <w:pPr>
              <w:pStyle w:val="TableParagraph"/>
              <w:spacing w:line="242" w:lineRule="auto"/>
              <w:ind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Старшие - подготовительная группы</w:t>
            </w:r>
          </w:p>
        </w:tc>
        <w:tc>
          <w:tcPr>
            <w:tcW w:w="4395" w:type="dxa"/>
          </w:tcPr>
          <w:p w:rsidR="003B4609" w:rsidRPr="00E84835" w:rsidRDefault="003B4609" w:rsidP="005D2087">
            <w:pPr>
              <w:pStyle w:val="TableParagraph"/>
              <w:spacing w:line="242" w:lineRule="auto"/>
              <w:ind w:right="505" w:firstLine="69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Муз.рук</w:t>
            </w:r>
            <w:proofErr w:type="spellEnd"/>
            <w:r>
              <w:rPr>
                <w:sz w:val="24"/>
                <w:szCs w:val="24"/>
                <w:lang w:val="ru-RU"/>
              </w:rPr>
              <w:t>, воспитатели</w:t>
            </w:r>
          </w:p>
        </w:tc>
      </w:tr>
      <w:tr w:rsidR="003B4609" w:rsidRPr="00E84835" w:rsidTr="005D2087">
        <w:trPr>
          <w:trHeight w:val="883"/>
        </w:trPr>
        <w:tc>
          <w:tcPr>
            <w:tcW w:w="113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409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left="864" w:right="85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678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Математическое развитие. Технология </w:t>
            </w:r>
            <w:proofErr w:type="spellStart"/>
            <w:r>
              <w:rPr>
                <w:sz w:val="24"/>
                <w:szCs w:val="24"/>
                <w:lang w:val="ru-RU"/>
              </w:rPr>
              <w:t>Воскобовича</w:t>
            </w:r>
            <w:proofErr w:type="spellEnd"/>
          </w:p>
        </w:tc>
        <w:tc>
          <w:tcPr>
            <w:tcW w:w="2126" w:type="dxa"/>
          </w:tcPr>
          <w:p w:rsidR="003B4609" w:rsidRPr="004C5B29" w:rsidRDefault="003B4609" w:rsidP="005D2087">
            <w:pPr>
              <w:pStyle w:val="TableParagraph"/>
              <w:spacing w:line="315" w:lineRule="exact"/>
              <w:ind w:left="92" w:right="154"/>
              <w:jc w:val="center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Подготовительная       группа</w:t>
            </w:r>
          </w:p>
        </w:tc>
        <w:tc>
          <w:tcPr>
            <w:tcW w:w="439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Воспитатель</w:t>
            </w:r>
            <w:r>
              <w:rPr>
                <w:sz w:val="24"/>
                <w:szCs w:val="24"/>
                <w:lang w:val="ru-RU"/>
              </w:rPr>
              <w:t xml:space="preserve"> Останина Н.В.</w:t>
            </w:r>
          </w:p>
        </w:tc>
      </w:tr>
      <w:tr w:rsidR="003B4609" w:rsidRPr="00E84835" w:rsidTr="005D2087">
        <w:trPr>
          <w:trHeight w:val="645"/>
        </w:trPr>
        <w:tc>
          <w:tcPr>
            <w:tcW w:w="113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409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left="864" w:right="85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678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Театрализованная деятельность</w:t>
            </w:r>
          </w:p>
        </w:tc>
        <w:tc>
          <w:tcPr>
            <w:tcW w:w="2126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right="283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Старшая </w:t>
            </w:r>
            <w:r w:rsidRPr="00D36E1B">
              <w:rPr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439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3B4609" w:rsidRPr="00E84835" w:rsidTr="005D2087">
        <w:trPr>
          <w:trHeight w:val="645"/>
        </w:trPr>
        <w:tc>
          <w:tcPr>
            <w:tcW w:w="113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409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left="864" w:right="85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78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Экологическое воспитание</w:t>
            </w:r>
          </w:p>
        </w:tc>
        <w:tc>
          <w:tcPr>
            <w:tcW w:w="2126" w:type="dxa"/>
          </w:tcPr>
          <w:p w:rsidR="003B4609" w:rsidRDefault="003B4609" w:rsidP="005D2087">
            <w:pPr>
              <w:pStyle w:val="TableParagraph"/>
              <w:spacing w:line="315" w:lineRule="exact"/>
              <w:ind w:right="283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</w:t>
            </w:r>
            <w:proofErr w:type="spellStart"/>
            <w:r w:rsidRPr="00E84835">
              <w:rPr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4395" w:type="dxa"/>
          </w:tcPr>
          <w:p w:rsidR="003B4609" w:rsidRPr="00D36E1B" w:rsidRDefault="003B4609" w:rsidP="005D20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D36E1B">
              <w:rPr>
                <w:sz w:val="24"/>
                <w:szCs w:val="24"/>
              </w:rPr>
              <w:t>Воспитатели</w:t>
            </w:r>
            <w:proofErr w:type="spellEnd"/>
            <w:r w:rsidRPr="00D36E1B">
              <w:rPr>
                <w:sz w:val="24"/>
                <w:szCs w:val="24"/>
              </w:rPr>
              <w:t xml:space="preserve"> 7 </w:t>
            </w:r>
            <w:proofErr w:type="spellStart"/>
            <w:r w:rsidRPr="00D36E1B">
              <w:rPr>
                <w:sz w:val="24"/>
                <w:szCs w:val="24"/>
              </w:rPr>
              <w:t>группы</w:t>
            </w:r>
            <w:proofErr w:type="spellEnd"/>
            <w:r w:rsidRPr="00D36E1B">
              <w:rPr>
                <w:sz w:val="24"/>
                <w:szCs w:val="24"/>
              </w:rPr>
              <w:t xml:space="preserve">, </w:t>
            </w:r>
            <w:proofErr w:type="spellStart"/>
            <w:r w:rsidRPr="00D36E1B">
              <w:rPr>
                <w:sz w:val="24"/>
                <w:szCs w:val="24"/>
              </w:rPr>
              <w:t>муз.рук</w:t>
            </w:r>
            <w:proofErr w:type="spellEnd"/>
          </w:p>
        </w:tc>
      </w:tr>
    </w:tbl>
    <w:p w:rsidR="003B4609" w:rsidRDefault="003B4609" w:rsidP="003B4609">
      <w:pPr>
        <w:spacing w:line="315" w:lineRule="exact"/>
        <w:rPr>
          <w:rFonts w:ascii="Times New Roman" w:hAnsi="Times New Roman" w:cs="Times New Roman"/>
          <w:sz w:val="24"/>
          <w:szCs w:val="24"/>
        </w:rPr>
      </w:pPr>
    </w:p>
    <w:p w:rsidR="00FD3287" w:rsidRDefault="00FD3287" w:rsidP="004B700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006" w:rsidRDefault="004B7006" w:rsidP="004B700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с кадрами</w:t>
      </w:r>
    </w:p>
    <w:p w:rsidR="004B7006" w:rsidRPr="00E84835" w:rsidRDefault="004B7006" w:rsidP="00EB16C1">
      <w:pPr>
        <w:ind w:left="426" w:firstLine="708"/>
        <w:rPr>
          <w:rFonts w:ascii="Times New Roman" w:hAnsi="Times New Roman" w:cs="Times New Roman"/>
          <w:sz w:val="24"/>
          <w:szCs w:val="24"/>
        </w:rPr>
      </w:pPr>
      <w:r w:rsidRPr="00AC69DE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AC69DE">
        <w:rPr>
          <w:rFonts w:ascii="Times New Roman" w:hAnsi="Times New Roman" w:cs="Times New Roman"/>
          <w:sz w:val="24"/>
          <w:szCs w:val="24"/>
        </w:rPr>
        <w:t xml:space="preserve">: 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 деятельности ДОУ совершенствование, развитие и получение положительных результатов работы </w:t>
      </w:r>
      <w:r w:rsidRPr="00E84835">
        <w:rPr>
          <w:rFonts w:ascii="Times New Roman" w:hAnsi="Times New Roman" w:cs="Times New Roman"/>
          <w:sz w:val="24"/>
          <w:szCs w:val="24"/>
        </w:rPr>
        <w:t>посредствам педагогической деятельности.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675"/>
        <w:gridCol w:w="2598"/>
        <w:gridCol w:w="1796"/>
        <w:gridCol w:w="2029"/>
      </w:tblGrid>
      <w:tr w:rsidR="00B35D20" w:rsidRPr="00E84835" w:rsidTr="003B4609">
        <w:trPr>
          <w:trHeight w:val="642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210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№</w:t>
            </w:r>
          </w:p>
          <w:p w:rsidR="00B35D20" w:rsidRPr="00E84835" w:rsidRDefault="00B35D20" w:rsidP="00E84835">
            <w:pPr>
              <w:pStyle w:val="TableParagraph"/>
              <w:spacing w:line="308" w:lineRule="exact"/>
              <w:ind w:left="155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п/п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2637" w:right="2622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96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Контингент</w:t>
            </w:r>
            <w:proofErr w:type="spellEnd"/>
          </w:p>
          <w:p w:rsidR="00B35D20" w:rsidRPr="00E84835" w:rsidRDefault="00B35D20" w:rsidP="00E84835">
            <w:pPr>
              <w:pStyle w:val="TableParagraph"/>
              <w:spacing w:line="308" w:lineRule="exact"/>
              <w:ind w:left="99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86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Сроки</w:t>
            </w:r>
            <w:proofErr w:type="spellEnd"/>
          </w:p>
          <w:p w:rsidR="00B35D20" w:rsidRPr="00E84835" w:rsidRDefault="00B35D20" w:rsidP="00E84835">
            <w:pPr>
              <w:pStyle w:val="TableParagraph"/>
              <w:spacing w:line="308" w:lineRule="exact"/>
              <w:ind w:left="86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029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80" w:right="16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35D20" w:rsidRPr="00E84835" w:rsidTr="003B4609">
        <w:trPr>
          <w:trHeight w:val="1288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12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1.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Курсы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повышения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квалификации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78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ДОУ</w:t>
            </w: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242" w:lineRule="auto"/>
              <w:ind w:left="237" w:right="225" w:firstLine="2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 плану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</w:p>
          <w:p w:rsidR="00B35D20" w:rsidRPr="00E84835" w:rsidRDefault="00B35D20" w:rsidP="00E84835">
            <w:pPr>
              <w:pStyle w:val="TableParagraph"/>
              <w:spacing w:line="317" w:lineRule="exact"/>
              <w:ind w:left="88" w:right="76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графику</w:t>
            </w:r>
          </w:p>
          <w:p w:rsidR="00B35D20" w:rsidRPr="00E84835" w:rsidRDefault="00B35D20" w:rsidP="00E84835">
            <w:pPr>
              <w:pStyle w:val="TableParagraph"/>
              <w:spacing w:line="308" w:lineRule="exact"/>
              <w:ind w:left="88" w:right="77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029" w:type="dxa"/>
            <w:vMerge w:val="restart"/>
          </w:tcPr>
          <w:p w:rsidR="00B35D20" w:rsidRPr="00E84835" w:rsidRDefault="00B35D20" w:rsidP="00E84835">
            <w:pPr>
              <w:pStyle w:val="TableParagraph"/>
              <w:spacing w:line="242" w:lineRule="auto"/>
              <w:ind w:left="362" w:right="332" w:firstLine="182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B35D20" w:rsidRPr="00E84835" w:rsidTr="003B4609">
        <w:trPr>
          <w:trHeight w:val="321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02" w:lineRule="exact"/>
              <w:ind w:left="111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2.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Самообразование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02" w:lineRule="exact"/>
              <w:ind w:left="78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ДОУ</w:t>
            </w: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02" w:lineRule="exact"/>
              <w:ind w:left="85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29" w:type="dxa"/>
            <w:vMerge/>
            <w:tcBorders>
              <w:top w:val="nil"/>
            </w:tcBorders>
          </w:tcPr>
          <w:p w:rsidR="00B35D20" w:rsidRPr="00E84835" w:rsidRDefault="00B35D20" w:rsidP="00E8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20" w:rsidRPr="00E84835" w:rsidTr="003B4609">
        <w:trPr>
          <w:trHeight w:val="323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04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2.1.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Выбор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тем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самообразованию</w:t>
            </w:r>
            <w:proofErr w:type="spellEnd"/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04" w:lineRule="exact"/>
              <w:ind w:left="78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ДОУ</w:t>
            </w: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04" w:lineRule="exact"/>
              <w:ind w:left="85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29" w:type="dxa"/>
            <w:vMerge/>
            <w:tcBorders>
              <w:top w:val="nil"/>
            </w:tcBorders>
          </w:tcPr>
          <w:p w:rsidR="00B35D20" w:rsidRPr="00E84835" w:rsidRDefault="00B35D20" w:rsidP="00E8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20" w:rsidRPr="00E84835" w:rsidTr="003B4609">
        <w:trPr>
          <w:trHeight w:val="321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2.2.</w:t>
            </w:r>
          </w:p>
        </w:tc>
        <w:tc>
          <w:tcPr>
            <w:tcW w:w="7675" w:type="dxa"/>
          </w:tcPr>
          <w:p w:rsidR="00B35D20" w:rsidRPr="00E84835" w:rsidRDefault="00B35D20" w:rsidP="00EB16C1">
            <w:pPr>
              <w:pStyle w:val="TableParagraph"/>
              <w:spacing w:line="301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Утверждение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тем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планов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работы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B16C1">
              <w:rPr>
                <w:sz w:val="24"/>
                <w:szCs w:val="24"/>
                <w:lang w:val="ru-RU"/>
              </w:rPr>
              <w:t>проектной деятельности</w:t>
            </w:r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78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ДОУ</w:t>
            </w: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85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29" w:type="dxa"/>
            <w:vMerge/>
            <w:tcBorders>
              <w:top w:val="nil"/>
            </w:tcBorders>
          </w:tcPr>
          <w:p w:rsidR="00B35D20" w:rsidRPr="00E84835" w:rsidRDefault="00B35D20" w:rsidP="00E8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20" w:rsidRPr="00E84835" w:rsidTr="003B4609">
        <w:trPr>
          <w:trHeight w:val="321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2.3.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Творческие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отчёты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педагогов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B16C1">
              <w:rPr>
                <w:sz w:val="24"/>
                <w:szCs w:val="24"/>
                <w:lang w:val="ru-RU"/>
              </w:rPr>
              <w:t>по проектной деятельности</w:t>
            </w:r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78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ДОУ</w:t>
            </w: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87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29" w:type="dxa"/>
            <w:vMerge/>
            <w:tcBorders>
              <w:top w:val="nil"/>
            </w:tcBorders>
          </w:tcPr>
          <w:p w:rsidR="00B35D20" w:rsidRPr="00E84835" w:rsidRDefault="00B35D20" w:rsidP="00E8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20" w:rsidRPr="00E84835" w:rsidTr="003B4609">
        <w:trPr>
          <w:trHeight w:val="323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04" w:lineRule="exact"/>
              <w:ind w:left="112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3.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Аттестация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04" w:lineRule="exact"/>
              <w:ind w:left="88" w:right="7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29" w:type="dxa"/>
            <w:vMerge w:val="restart"/>
          </w:tcPr>
          <w:p w:rsidR="00B35D20" w:rsidRPr="00E84835" w:rsidRDefault="00B35D20" w:rsidP="00E84835">
            <w:pPr>
              <w:pStyle w:val="TableParagraph"/>
              <w:spacing w:line="242" w:lineRule="auto"/>
              <w:ind w:left="362" w:right="332" w:firstLine="182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B35D20" w:rsidRPr="00E84835" w:rsidTr="003B4609">
        <w:trPr>
          <w:trHeight w:val="642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11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4.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Работа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педагогами,</w:t>
            </w:r>
            <w:r w:rsidRPr="00E84835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стаж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работы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которых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не</w:t>
            </w:r>
          </w:p>
          <w:p w:rsidR="00B35D20" w:rsidRPr="00E84835" w:rsidRDefault="00B35D20" w:rsidP="00E8483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превышает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5</w:t>
            </w:r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85" w:right="78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 xml:space="preserve">В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</w:p>
          <w:p w:rsidR="00B35D20" w:rsidRPr="00E84835" w:rsidRDefault="00B35D20" w:rsidP="00E84835">
            <w:pPr>
              <w:pStyle w:val="TableParagraph"/>
              <w:spacing w:line="308" w:lineRule="exact"/>
              <w:ind w:left="88" w:right="75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29" w:type="dxa"/>
            <w:vMerge/>
            <w:tcBorders>
              <w:top w:val="nil"/>
            </w:tcBorders>
          </w:tcPr>
          <w:p w:rsidR="00B35D20" w:rsidRPr="00E84835" w:rsidRDefault="00B35D20" w:rsidP="00E8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20" w:rsidRPr="00E84835" w:rsidTr="003B4609">
        <w:trPr>
          <w:trHeight w:val="4186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11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5.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Производственные</w:t>
            </w:r>
            <w:proofErr w:type="spellEnd"/>
            <w:r w:rsidRPr="00E8483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совещания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Выполнение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муниципального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задания</w:t>
            </w:r>
            <w:proofErr w:type="spellEnd"/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2"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Снижение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заболеваемости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воспитанников</w:t>
            </w:r>
            <w:proofErr w:type="spellEnd"/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Своевременное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внесение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родительской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платы</w:t>
            </w:r>
            <w:proofErr w:type="spellEnd"/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ind w:right="583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Учёт, правильное расходование бюджетных и</w:t>
            </w:r>
            <w:r w:rsidRPr="00E84835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внебюджетных средств</w:t>
            </w:r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ind w:right="503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Утверждение локальных актов и нормативных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документов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ДОУ</w:t>
            </w:r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ind w:right="1415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Разработка планов профилактических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мероприятий по ОРВИ, гриппу, ОКИЗ,</w:t>
            </w:r>
            <w:r w:rsidRPr="00E84835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  <w:lang w:val="ru-RU"/>
              </w:rPr>
              <w:t>Кавид</w:t>
            </w:r>
            <w:proofErr w:type="spellEnd"/>
            <w:r w:rsidRPr="00E84835">
              <w:rPr>
                <w:sz w:val="24"/>
                <w:szCs w:val="24"/>
                <w:lang w:val="ru-RU"/>
              </w:rPr>
              <w:t>,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туберкулезу.</w:t>
            </w:r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Проведение</w:t>
            </w:r>
            <w:proofErr w:type="spellEnd"/>
            <w:r w:rsidRPr="00E8483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новогодних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утренников</w:t>
            </w:r>
            <w:proofErr w:type="spellEnd"/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308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Подготовка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осенне-зимнему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весеннему</w:t>
            </w:r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87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Заведующий,</w:t>
            </w:r>
          </w:p>
          <w:p w:rsidR="00B35D20" w:rsidRPr="00E84835" w:rsidRDefault="00B35D20" w:rsidP="00E84835">
            <w:pPr>
              <w:pStyle w:val="TableParagraph"/>
              <w:spacing w:line="242" w:lineRule="auto"/>
              <w:ind w:left="170" w:right="150" w:firstLine="19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старший воспитатель,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заведующий</w:t>
            </w:r>
            <w:r w:rsidRPr="00E848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хозяйством,</w:t>
            </w:r>
          </w:p>
          <w:p w:rsidR="00B35D20" w:rsidRPr="00E84835" w:rsidRDefault="00B35D20" w:rsidP="00E84835">
            <w:pPr>
              <w:pStyle w:val="TableParagraph"/>
              <w:ind w:left="931" w:hanging="454"/>
              <w:rPr>
                <w:sz w:val="24"/>
                <w:szCs w:val="24"/>
              </w:rPr>
            </w:pPr>
            <w:proofErr w:type="spellStart"/>
            <w:r w:rsidRPr="00E84835">
              <w:rPr>
                <w:spacing w:val="-1"/>
                <w:sz w:val="24"/>
                <w:szCs w:val="24"/>
              </w:rPr>
              <w:t>делопроизводитель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>,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88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029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77" w:right="16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B35D20" w:rsidRPr="00E84835" w:rsidRDefault="00B35D20" w:rsidP="00B35D20">
      <w:pPr>
        <w:spacing w:line="315" w:lineRule="exact"/>
        <w:jc w:val="center"/>
        <w:rPr>
          <w:rFonts w:ascii="Times New Roman" w:hAnsi="Times New Roman" w:cs="Times New Roman"/>
          <w:sz w:val="24"/>
          <w:szCs w:val="24"/>
        </w:rPr>
        <w:sectPr w:rsidR="00B35D20" w:rsidRPr="00E84835" w:rsidSect="00EB16C1">
          <w:type w:val="continuous"/>
          <w:pgSz w:w="16840" w:h="11910" w:orient="landscape"/>
          <w:pgMar w:top="820" w:right="964" w:bottom="1060" w:left="600" w:header="0" w:footer="873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675"/>
        <w:gridCol w:w="2598"/>
        <w:gridCol w:w="1796"/>
        <w:gridCol w:w="2029"/>
      </w:tblGrid>
      <w:tr w:rsidR="00B35D20" w:rsidRPr="00E84835" w:rsidTr="003B4609">
        <w:trPr>
          <w:trHeight w:val="967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83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периоду</w:t>
            </w:r>
            <w:proofErr w:type="spellEnd"/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320" w:lineRule="atLeast"/>
              <w:ind w:right="1156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Подготовка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летнему</w:t>
            </w:r>
            <w:r w:rsidRPr="00E8483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оздоровительному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периоду</w:t>
            </w:r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29" w:type="dxa"/>
          </w:tcPr>
          <w:p w:rsidR="00B35D20" w:rsidRPr="00E84835" w:rsidRDefault="00B35D20" w:rsidP="00E8483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35D20" w:rsidRPr="00E84835" w:rsidTr="003B4609">
        <w:trPr>
          <w:trHeight w:val="3220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11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5.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Инструктажи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322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охране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жизни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здоровья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охране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труда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технике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безопасности</w:t>
            </w:r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before="2"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соблюдение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Санитарных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правил</w:t>
            </w:r>
            <w:proofErr w:type="spellEnd"/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ind w:right="1506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соблюдение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правил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противопожарной</w:t>
            </w:r>
            <w:proofErr w:type="spellEnd"/>
            <w:r w:rsidRPr="00E84835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безопасности</w:t>
            </w:r>
            <w:proofErr w:type="spellEnd"/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ind w:right="173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правила поведения в экстремальных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(чрезвычайных)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ситуациях</w:t>
            </w:r>
          </w:p>
          <w:p w:rsidR="00B35D20" w:rsidRPr="00E84835" w:rsidRDefault="00B35D20" w:rsidP="004C5B2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322" w:lineRule="exact"/>
              <w:ind w:right="947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соблюдению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должностных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инструкций,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правил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внутреннего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трудового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распорядка</w:t>
            </w:r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371" w:right="363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Все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сотрудники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ДОУ</w:t>
            </w: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88" w:right="7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29" w:type="dxa"/>
          </w:tcPr>
          <w:p w:rsidR="00B35D20" w:rsidRPr="00E84835" w:rsidRDefault="00B35D20" w:rsidP="00E84835">
            <w:pPr>
              <w:pStyle w:val="TableParagraph"/>
              <w:spacing w:line="315" w:lineRule="exact"/>
              <w:ind w:left="177" w:right="16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</w:p>
        </w:tc>
      </w:tr>
      <w:tr w:rsidR="00B35D20" w:rsidRPr="00E84835" w:rsidTr="003B4609">
        <w:trPr>
          <w:trHeight w:val="321"/>
        </w:trPr>
        <w:tc>
          <w:tcPr>
            <w:tcW w:w="689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111" w:right="10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6.</w:t>
            </w:r>
          </w:p>
        </w:tc>
        <w:tc>
          <w:tcPr>
            <w:tcW w:w="7675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Организация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медицинских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осмотров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сотрудников</w:t>
            </w:r>
            <w:proofErr w:type="spellEnd"/>
          </w:p>
        </w:tc>
        <w:tc>
          <w:tcPr>
            <w:tcW w:w="2598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371" w:right="363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Все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сотрудники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ДОУ</w:t>
            </w:r>
          </w:p>
        </w:tc>
        <w:tc>
          <w:tcPr>
            <w:tcW w:w="1796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86" w:right="78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 xml:space="preserve">1 </w:t>
            </w:r>
            <w:proofErr w:type="spellStart"/>
            <w:r w:rsidRPr="00E84835">
              <w:rPr>
                <w:sz w:val="24"/>
                <w:szCs w:val="24"/>
              </w:rPr>
              <w:t>раза</w:t>
            </w:r>
            <w:proofErr w:type="spellEnd"/>
            <w:r w:rsidRPr="00E84835">
              <w:rPr>
                <w:sz w:val="24"/>
                <w:szCs w:val="24"/>
              </w:rPr>
              <w:t xml:space="preserve"> в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29" w:type="dxa"/>
          </w:tcPr>
          <w:p w:rsidR="00B35D20" w:rsidRPr="00E84835" w:rsidRDefault="00B35D20" w:rsidP="00E84835">
            <w:pPr>
              <w:pStyle w:val="TableParagraph"/>
              <w:spacing w:line="301" w:lineRule="exact"/>
              <w:ind w:left="177" w:right="16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7C03F9" w:rsidRDefault="007C03F9" w:rsidP="00E84835">
      <w:pPr>
        <w:widowControl w:val="0"/>
        <w:tabs>
          <w:tab w:val="left" w:pos="6690"/>
        </w:tabs>
        <w:autoSpaceDE w:val="0"/>
        <w:autoSpaceDN w:val="0"/>
        <w:spacing w:before="5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835" w:rsidRPr="00E84835" w:rsidRDefault="00E84835" w:rsidP="00E84835">
      <w:pPr>
        <w:widowControl w:val="0"/>
        <w:tabs>
          <w:tab w:val="left" w:pos="6690"/>
        </w:tabs>
        <w:autoSpaceDE w:val="0"/>
        <w:autoSpaceDN w:val="0"/>
        <w:spacing w:before="5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835">
        <w:rPr>
          <w:rFonts w:ascii="Times New Roman" w:hAnsi="Times New Roman" w:cs="Times New Roman"/>
          <w:b/>
          <w:sz w:val="24"/>
          <w:szCs w:val="24"/>
        </w:rPr>
        <w:t>Методическая</w:t>
      </w:r>
      <w:r w:rsidRPr="00E8483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работа</w:t>
      </w:r>
    </w:p>
    <w:p w:rsidR="00E84835" w:rsidRPr="00E84835" w:rsidRDefault="00E84835" w:rsidP="00E84835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917"/>
        <w:gridCol w:w="2401"/>
        <w:gridCol w:w="1843"/>
        <w:gridCol w:w="2031"/>
      </w:tblGrid>
      <w:tr w:rsidR="00E84835" w:rsidRPr="00E84835" w:rsidTr="003B4609">
        <w:trPr>
          <w:trHeight w:val="964"/>
        </w:trPr>
        <w:tc>
          <w:tcPr>
            <w:tcW w:w="596" w:type="dxa"/>
          </w:tcPr>
          <w:p w:rsidR="00E84835" w:rsidRPr="00E84835" w:rsidRDefault="00E84835" w:rsidP="00E84835">
            <w:pPr>
              <w:pStyle w:val="TableParagraph"/>
              <w:ind w:left="270" w:right="239" w:firstLine="55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№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п/п</w:t>
            </w: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ind w:left="3146" w:right="3135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Мероприятия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(</w:t>
            </w:r>
            <w:proofErr w:type="spellStart"/>
            <w:r w:rsidRPr="00E84835">
              <w:rPr>
                <w:sz w:val="24"/>
                <w:szCs w:val="24"/>
              </w:rPr>
              <w:t>тема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цель</w:t>
            </w:r>
            <w:proofErr w:type="spellEnd"/>
            <w:r w:rsidRPr="00E84835">
              <w:rPr>
                <w:sz w:val="24"/>
                <w:szCs w:val="24"/>
              </w:rPr>
              <w:t>)</w:t>
            </w:r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ind w:left="476" w:right="425" w:hanging="27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Контингент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1" w:right="10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Сроки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22" w:lineRule="exact"/>
              <w:ind w:left="118" w:right="10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проведени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я</w:t>
            </w:r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3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84835" w:rsidRPr="00E84835" w:rsidTr="003B4609">
        <w:trPr>
          <w:trHeight w:val="323"/>
        </w:trPr>
        <w:tc>
          <w:tcPr>
            <w:tcW w:w="596" w:type="dxa"/>
          </w:tcPr>
          <w:p w:rsidR="00E84835" w:rsidRPr="00E84835" w:rsidRDefault="00E84835" w:rsidP="00E84835">
            <w:pPr>
              <w:pStyle w:val="TableParagraph"/>
              <w:spacing w:line="304" w:lineRule="exact"/>
              <w:ind w:left="335" w:right="319"/>
              <w:jc w:val="center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spacing w:line="304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Педсоветы</w:t>
            </w:r>
            <w:proofErr w:type="spellEnd"/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84835" w:rsidRPr="00E84835" w:rsidTr="003B4609">
        <w:trPr>
          <w:trHeight w:val="2689"/>
        </w:trPr>
        <w:tc>
          <w:tcPr>
            <w:tcW w:w="596" w:type="dxa"/>
            <w:vMerge w:val="restart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:rsidR="00E84835" w:rsidRPr="005D62B0" w:rsidRDefault="00E84835" w:rsidP="00E84835">
            <w:pPr>
              <w:pStyle w:val="TableParagraph"/>
              <w:spacing w:line="317" w:lineRule="exact"/>
              <w:ind w:left="109"/>
              <w:jc w:val="both"/>
              <w:rPr>
                <w:b/>
                <w:sz w:val="24"/>
                <w:szCs w:val="24"/>
                <w:lang w:val="ru-RU"/>
              </w:rPr>
            </w:pPr>
            <w:r w:rsidRPr="005D62B0">
              <w:rPr>
                <w:b/>
                <w:sz w:val="24"/>
                <w:szCs w:val="24"/>
                <w:lang w:val="ru-RU"/>
              </w:rPr>
              <w:t>№1</w:t>
            </w:r>
            <w:r w:rsidRPr="005D62B0">
              <w:rPr>
                <w:b/>
                <w:spacing w:val="115"/>
                <w:sz w:val="24"/>
                <w:szCs w:val="24"/>
                <w:lang w:val="ru-RU"/>
              </w:rPr>
              <w:t xml:space="preserve"> </w:t>
            </w:r>
            <w:r w:rsidRPr="005D62B0">
              <w:rPr>
                <w:b/>
                <w:sz w:val="24"/>
                <w:szCs w:val="24"/>
                <w:lang w:val="ru-RU"/>
              </w:rPr>
              <w:t xml:space="preserve">Установочный,  </w:t>
            </w:r>
            <w:r w:rsidRPr="005D62B0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5D62B0">
              <w:rPr>
                <w:b/>
                <w:sz w:val="24"/>
                <w:szCs w:val="24"/>
                <w:lang w:val="ru-RU"/>
              </w:rPr>
              <w:t xml:space="preserve">или  </w:t>
            </w:r>
            <w:r w:rsidRPr="005D62B0">
              <w:rPr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="007C03F9">
              <w:rPr>
                <w:b/>
                <w:sz w:val="24"/>
                <w:szCs w:val="24"/>
                <w:lang w:val="ru-RU"/>
              </w:rPr>
              <w:t>аналитическо-планирующий</w:t>
            </w:r>
            <w:r w:rsidRPr="005D62B0">
              <w:rPr>
                <w:b/>
                <w:sz w:val="24"/>
                <w:szCs w:val="24"/>
                <w:lang w:val="ru-RU"/>
              </w:rPr>
              <w:t>:</w:t>
            </w:r>
          </w:p>
          <w:p w:rsidR="00E84835" w:rsidRPr="00E84835" w:rsidRDefault="00E84835" w:rsidP="00E84835">
            <w:pPr>
              <w:pStyle w:val="TableParagraph"/>
              <w:ind w:left="109" w:right="93"/>
              <w:jc w:val="both"/>
              <w:rPr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«</w:t>
            </w:r>
            <w:r w:rsidRPr="00E84835">
              <w:rPr>
                <w:sz w:val="24"/>
                <w:szCs w:val="24"/>
                <w:lang w:val="ru-RU"/>
              </w:rPr>
              <w:t>Организация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деятельности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педагогического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коллектива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период подготовки к новому 202</w:t>
            </w:r>
            <w:r w:rsidR="007C03F9">
              <w:rPr>
                <w:sz w:val="24"/>
                <w:szCs w:val="24"/>
                <w:lang w:val="ru-RU"/>
              </w:rPr>
              <w:t>5</w:t>
            </w:r>
            <w:r w:rsidRPr="00E84835">
              <w:rPr>
                <w:sz w:val="24"/>
                <w:szCs w:val="24"/>
                <w:lang w:val="ru-RU"/>
              </w:rPr>
              <w:t>-202</w:t>
            </w:r>
            <w:r w:rsidR="007C03F9">
              <w:rPr>
                <w:sz w:val="24"/>
                <w:szCs w:val="24"/>
                <w:lang w:val="ru-RU"/>
              </w:rPr>
              <w:t>6</w:t>
            </w:r>
            <w:r w:rsidRPr="00E84835">
              <w:rPr>
                <w:sz w:val="24"/>
                <w:szCs w:val="24"/>
                <w:lang w:val="ru-RU"/>
              </w:rPr>
              <w:t xml:space="preserve"> учебному году, задачи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годового плана, способы их реализации в соответствии с ФОП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ДО:</w:t>
            </w:r>
          </w:p>
          <w:p w:rsidR="00E84835" w:rsidRPr="00E84835" w:rsidRDefault="00E84835" w:rsidP="00E84835">
            <w:pPr>
              <w:pStyle w:val="TableParagraph"/>
              <w:ind w:left="109" w:right="99"/>
              <w:jc w:val="both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- анализ деятельности педагогов по подготовке ДОУ к новому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учебному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году;</w:t>
            </w:r>
          </w:p>
          <w:p w:rsidR="00E84835" w:rsidRPr="00E84835" w:rsidRDefault="00E84835" w:rsidP="007C03F9">
            <w:pPr>
              <w:pStyle w:val="TableParagraph"/>
              <w:spacing w:line="322" w:lineRule="exact"/>
              <w:ind w:left="109" w:right="92"/>
              <w:jc w:val="both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-рассмотрение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учебного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плана,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расписания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занятий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циклограмм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деятельности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педагогов-специалистов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202</w:t>
            </w:r>
            <w:r w:rsidR="007C03F9">
              <w:rPr>
                <w:sz w:val="24"/>
                <w:szCs w:val="24"/>
                <w:lang w:val="ru-RU"/>
              </w:rPr>
              <w:t>5</w:t>
            </w:r>
            <w:r w:rsidRPr="00E84835">
              <w:rPr>
                <w:sz w:val="24"/>
                <w:szCs w:val="24"/>
                <w:lang w:val="ru-RU"/>
              </w:rPr>
              <w:t>-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202</w:t>
            </w:r>
            <w:r w:rsidR="007C03F9">
              <w:rPr>
                <w:sz w:val="24"/>
                <w:szCs w:val="24"/>
                <w:lang w:val="ru-RU"/>
              </w:rPr>
              <w:t>6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учебный год; внесение корректировок.</w:t>
            </w:r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608" w:right="595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36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ind w:left="91" w:right="79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="007C03F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3B4609">
        <w:trPr>
          <w:trHeight w:val="1961"/>
        </w:trPr>
        <w:tc>
          <w:tcPr>
            <w:tcW w:w="596" w:type="dxa"/>
            <w:vMerge/>
            <w:tcBorders>
              <w:top w:val="nil"/>
            </w:tcBorders>
          </w:tcPr>
          <w:p w:rsidR="00E84835" w:rsidRPr="00E84835" w:rsidRDefault="00E84835" w:rsidP="00E8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spacing w:before="3" w:line="237" w:lineRule="auto"/>
              <w:ind w:left="109" w:right="609"/>
              <w:rPr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№2</w:t>
            </w:r>
            <w:r w:rsidRPr="00E8483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«</w:t>
            </w:r>
            <w:r w:rsidR="007C03F9">
              <w:rPr>
                <w:b/>
                <w:sz w:val="24"/>
                <w:szCs w:val="24"/>
                <w:lang w:val="ru-RU"/>
              </w:rPr>
              <w:t>Патриотическое воспитание дошкольников</w:t>
            </w:r>
            <w:r w:rsidRPr="00E84835">
              <w:rPr>
                <w:b/>
                <w:sz w:val="24"/>
                <w:szCs w:val="24"/>
                <w:lang w:val="ru-RU"/>
              </w:rPr>
              <w:t>»</w:t>
            </w:r>
            <w:r w:rsidRPr="00E8483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Открытые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мероприятия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Консультации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line="34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Презентации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line="34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Проектная</w:t>
            </w:r>
            <w:proofErr w:type="spellEnd"/>
            <w:r w:rsidRPr="00E8483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деятельность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Семинары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-</w:t>
            </w:r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практикумы</w:t>
            </w:r>
            <w:proofErr w:type="spellEnd"/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spacing w:line="318" w:lineRule="exact"/>
              <w:ind w:left="608" w:right="595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843" w:type="dxa"/>
          </w:tcPr>
          <w:p w:rsidR="00E84835" w:rsidRPr="007C03F9" w:rsidRDefault="007C03F9" w:rsidP="00E84835">
            <w:pPr>
              <w:pStyle w:val="TableParagraph"/>
              <w:spacing w:line="318" w:lineRule="exact"/>
              <w:ind w:left="3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ind w:left="91" w:right="79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3B4609">
        <w:trPr>
          <w:trHeight w:val="1931"/>
        </w:trPr>
        <w:tc>
          <w:tcPr>
            <w:tcW w:w="596" w:type="dxa"/>
            <w:vMerge w:val="restart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№3</w:t>
            </w:r>
            <w:r w:rsidRPr="00E84835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E8483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педагогов</w:t>
            </w:r>
            <w:r w:rsidRPr="00E8483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и</w:t>
            </w:r>
            <w:r w:rsidRPr="00E8483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родителей</w:t>
            </w:r>
            <w:r w:rsidRPr="00E8483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в</w:t>
            </w:r>
            <w:r w:rsidRPr="00E8483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сохранении</w:t>
            </w:r>
            <w:r w:rsidRPr="00E84835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психического и</w:t>
            </w:r>
            <w:r w:rsidRPr="00E8483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физического</w:t>
            </w:r>
            <w:r w:rsidRPr="00E8483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здоровья</w:t>
            </w:r>
            <w:r w:rsidRPr="00E8483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детей»</w:t>
            </w:r>
          </w:p>
          <w:p w:rsidR="00E84835" w:rsidRPr="00E84835" w:rsidRDefault="00E84835" w:rsidP="00E84835">
            <w:pPr>
              <w:pStyle w:val="TableParagraph"/>
              <w:spacing w:line="316" w:lineRule="exact"/>
              <w:ind w:left="18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-Инновационные</w:t>
            </w:r>
            <w:r w:rsidRPr="00E8483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педагогические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технологии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ind w:left="109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-Мастер-классы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ind w:left="109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-Семинары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–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практикумы</w:t>
            </w:r>
          </w:p>
          <w:p w:rsidR="00E84835" w:rsidRPr="00E84835" w:rsidRDefault="00E84835" w:rsidP="00E8483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-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Проектная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608" w:right="595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5" w:right="10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ind w:left="91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3B4609">
        <w:trPr>
          <w:trHeight w:val="3543"/>
        </w:trPr>
        <w:tc>
          <w:tcPr>
            <w:tcW w:w="596" w:type="dxa"/>
            <w:vMerge/>
            <w:tcBorders>
              <w:top w:val="nil"/>
            </w:tcBorders>
          </w:tcPr>
          <w:p w:rsidR="00E84835" w:rsidRPr="00E84835" w:rsidRDefault="00E84835" w:rsidP="00E8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№4</w:t>
            </w:r>
            <w:r w:rsidRPr="00E8483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Итоговый,</w:t>
            </w:r>
            <w:r w:rsidRPr="00E8483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или</w:t>
            </w:r>
            <w:r w:rsidRPr="00E8483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835">
              <w:rPr>
                <w:b/>
                <w:sz w:val="24"/>
                <w:szCs w:val="24"/>
                <w:lang w:val="ru-RU"/>
              </w:rPr>
              <w:t>итогово</w:t>
            </w:r>
            <w:proofErr w:type="spellEnd"/>
            <w:r w:rsidRPr="00E84835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E8483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организационный</w:t>
            </w:r>
          </w:p>
          <w:p w:rsidR="00E84835" w:rsidRPr="00E84835" w:rsidRDefault="00E84835" w:rsidP="00E84835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Анализ</w:t>
            </w:r>
            <w:r w:rsidRPr="00E8483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деятельности</w:t>
            </w:r>
            <w:r w:rsidRPr="00E8483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педагогического</w:t>
            </w:r>
            <w:r w:rsidRPr="00E84835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коллектива</w:t>
            </w:r>
            <w:r w:rsidRPr="00E8483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</w:t>
            </w:r>
            <w:r w:rsidRPr="00E8483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202</w:t>
            </w:r>
            <w:r w:rsidR="00D36E1B">
              <w:rPr>
                <w:sz w:val="24"/>
                <w:szCs w:val="24"/>
                <w:lang w:val="ru-RU"/>
              </w:rPr>
              <w:t>5</w:t>
            </w:r>
            <w:r w:rsidRPr="00E84835">
              <w:rPr>
                <w:sz w:val="24"/>
                <w:szCs w:val="24"/>
                <w:lang w:val="ru-RU"/>
              </w:rPr>
              <w:t>-202</w:t>
            </w:r>
            <w:r w:rsidR="00D36E1B">
              <w:rPr>
                <w:sz w:val="24"/>
                <w:szCs w:val="24"/>
                <w:lang w:val="ru-RU"/>
              </w:rPr>
              <w:t xml:space="preserve">6 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учебный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год,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задачи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успешного</w:t>
            </w:r>
            <w:r w:rsidRPr="00E8483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проведения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ЛО</w:t>
            </w:r>
            <w:r w:rsidR="00D36E1B">
              <w:rPr>
                <w:sz w:val="24"/>
                <w:szCs w:val="24"/>
                <w:lang w:val="ru-RU"/>
              </w:rPr>
              <w:t>Р</w:t>
            </w:r>
            <w:r w:rsidRPr="00E84835">
              <w:rPr>
                <w:sz w:val="24"/>
                <w:szCs w:val="24"/>
                <w:lang w:val="ru-RU"/>
              </w:rPr>
              <w:t>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ind w:left="109" w:right="99" w:firstLine="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анализ</w:t>
            </w:r>
            <w:r w:rsidRPr="00E8483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выполнения</w:t>
            </w:r>
            <w:r w:rsidRPr="00E8483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годовых</w:t>
            </w:r>
            <w:r w:rsidRPr="00E8483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задач,</w:t>
            </w:r>
            <w:r w:rsidRPr="00E8483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проблемы</w:t>
            </w:r>
            <w:r w:rsidRPr="00E8483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пути</w:t>
            </w:r>
            <w:r w:rsidRPr="00E8483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их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D36E1B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E84835">
              <w:rPr>
                <w:sz w:val="24"/>
                <w:szCs w:val="24"/>
                <w:lang w:val="ru-RU"/>
              </w:rPr>
              <w:t>решения;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ind w:left="109" w:right="100" w:firstLine="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отчёты</w:t>
            </w:r>
            <w:r w:rsidRPr="00E8483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результатам</w:t>
            </w:r>
            <w:r w:rsidRPr="00E8483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обследования</w:t>
            </w:r>
            <w:r w:rsidRPr="00E8483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развития</w:t>
            </w:r>
            <w:r w:rsidRPr="00E8483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  <w:r w:rsidRPr="00E8483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основным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направлениям программы;</w:t>
            </w:r>
          </w:p>
          <w:p w:rsidR="00E84835" w:rsidRPr="00E84835" w:rsidRDefault="00E84835" w:rsidP="00E84835">
            <w:pPr>
              <w:pStyle w:val="TableParagraph"/>
              <w:spacing w:line="321" w:lineRule="exact"/>
              <w:ind w:left="109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-отчёты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деятельности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педагогов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–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специалистов;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42" w:lineRule="auto"/>
              <w:ind w:left="109" w:right="95" w:firstLine="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анализ</w:t>
            </w:r>
            <w:r w:rsidRPr="00E8483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деятельности</w:t>
            </w:r>
            <w:r w:rsidRPr="00E8483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администрации</w:t>
            </w:r>
            <w:r w:rsidRPr="00E8483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текущем</w:t>
            </w:r>
            <w:r w:rsidRPr="00E8483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учебном</w:t>
            </w:r>
            <w:r w:rsidRPr="00E8483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году,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перспективы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управленческой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деятельности;</w:t>
            </w:r>
          </w:p>
          <w:p w:rsidR="00E84835" w:rsidRPr="00E84835" w:rsidRDefault="00E84835" w:rsidP="00D36E1B">
            <w:pPr>
              <w:pStyle w:val="TableParagraph"/>
              <w:spacing w:line="304" w:lineRule="exact"/>
              <w:ind w:left="109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-</w:t>
            </w:r>
            <w:proofErr w:type="spellStart"/>
            <w:r w:rsidRPr="00E84835">
              <w:rPr>
                <w:sz w:val="24"/>
                <w:szCs w:val="24"/>
              </w:rPr>
              <w:t>работа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ДОО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ЛО</w:t>
            </w:r>
            <w:r w:rsidR="00D36E1B">
              <w:rPr>
                <w:sz w:val="24"/>
                <w:szCs w:val="24"/>
                <w:lang w:val="ru-RU"/>
              </w:rPr>
              <w:t>Р</w:t>
            </w:r>
            <w:r w:rsidRPr="00E84835">
              <w:rPr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608" w:right="595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ind w:left="91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3B4609">
        <w:trPr>
          <w:trHeight w:val="967"/>
        </w:trPr>
        <w:tc>
          <w:tcPr>
            <w:tcW w:w="596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left="270" w:right="239" w:firstLine="55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№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п/п</w:t>
            </w: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left="3146" w:right="3135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Мероприятия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(</w:t>
            </w:r>
            <w:proofErr w:type="spellStart"/>
            <w:r w:rsidRPr="00E84835">
              <w:rPr>
                <w:sz w:val="24"/>
                <w:szCs w:val="24"/>
              </w:rPr>
              <w:t>тема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цель</w:t>
            </w:r>
            <w:proofErr w:type="spellEnd"/>
            <w:r w:rsidRPr="00E84835">
              <w:rPr>
                <w:sz w:val="24"/>
                <w:szCs w:val="24"/>
              </w:rPr>
              <w:t>)</w:t>
            </w:r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left="476" w:right="425" w:hanging="27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Контингент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1" w:right="10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Сроки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20" w:lineRule="atLeast"/>
              <w:ind w:left="118" w:right="10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проведени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я</w:t>
            </w:r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3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84835" w:rsidRPr="00E84835" w:rsidTr="003B4609">
        <w:trPr>
          <w:trHeight w:val="4243"/>
        </w:trPr>
        <w:tc>
          <w:tcPr>
            <w:tcW w:w="596" w:type="dxa"/>
          </w:tcPr>
          <w:p w:rsidR="00E84835" w:rsidRPr="00E84835" w:rsidRDefault="00D36E1B" w:rsidP="00E84835">
            <w:pPr>
              <w:pStyle w:val="TableParagraph"/>
              <w:spacing w:line="320" w:lineRule="exact"/>
              <w:ind w:left="334" w:right="3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2</w:t>
            </w:r>
            <w:r w:rsidR="00E84835" w:rsidRPr="00E8483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473" w:right="4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Семинары</w:t>
            </w:r>
            <w:proofErr w:type="spellEnd"/>
            <w:r w:rsidRPr="00E8483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84835">
              <w:rPr>
                <w:b/>
                <w:sz w:val="24"/>
                <w:szCs w:val="24"/>
              </w:rPr>
              <w:t>и</w:t>
            </w:r>
            <w:r w:rsidRPr="00E8483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b/>
                <w:sz w:val="24"/>
                <w:szCs w:val="24"/>
              </w:rPr>
              <w:t>семинары-практикумы</w:t>
            </w:r>
            <w:proofErr w:type="spellEnd"/>
            <w:r w:rsidRPr="00E84835">
              <w:rPr>
                <w:b/>
                <w:sz w:val="24"/>
                <w:szCs w:val="24"/>
              </w:rPr>
              <w:t>:</w:t>
            </w:r>
          </w:p>
          <w:p w:rsidR="00E84835" w:rsidRPr="00E84835" w:rsidRDefault="00E84835" w:rsidP="00E84835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E84835" w:rsidRPr="00D36E1B" w:rsidRDefault="00E84835" w:rsidP="00E84835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6" w:line="242" w:lineRule="auto"/>
              <w:ind w:right="278"/>
              <w:rPr>
                <w:b/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Инновационная</w:t>
            </w:r>
            <w:r w:rsidRPr="00D36E1B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D36E1B">
              <w:rPr>
                <w:sz w:val="24"/>
                <w:szCs w:val="24"/>
                <w:lang w:val="ru-RU"/>
              </w:rPr>
              <w:t>технология</w:t>
            </w:r>
            <w:r w:rsidRPr="00D36E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D36E1B">
              <w:rPr>
                <w:spacing w:val="-3"/>
                <w:sz w:val="24"/>
                <w:szCs w:val="24"/>
                <w:lang w:val="ru-RU"/>
              </w:rPr>
              <w:t>«Использование икт технологий в работе педагогов с дошкольниками».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  <w:tab w:val="left" w:pos="1827"/>
                <w:tab w:val="left" w:pos="2930"/>
                <w:tab w:val="left" w:pos="3288"/>
                <w:tab w:val="left" w:pos="4429"/>
                <w:tab w:val="left" w:pos="6134"/>
              </w:tabs>
              <w:ind w:right="98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Новые</w:t>
            </w:r>
            <w:r w:rsidRPr="00E84835">
              <w:rPr>
                <w:sz w:val="24"/>
                <w:szCs w:val="24"/>
                <w:lang w:val="ru-RU"/>
              </w:rPr>
              <w:tab/>
              <w:t>методы</w:t>
            </w:r>
            <w:r w:rsidRPr="00E84835">
              <w:rPr>
                <w:sz w:val="24"/>
                <w:szCs w:val="24"/>
                <w:lang w:val="ru-RU"/>
              </w:rPr>
              <w:tab/>
              <w:t>и</w:t>
            </w:r>
            <w:r w:rsidRPr="00E84835">
              <w:rPr>
                <w:sz w:val="24"/>
                <w:szCs w:val="24"/>
                <w:lang w:val="ru-RU"/>
              </w:rPr>
              <w:tab/>
              <w:t>приёмы</w:t>
            </w:r>
            <w:r w:rsidRPr="00E84835">
              <w:rPr>
                <w:sz w:val="24"/>
                <w:szCs w:val="24"/>
                <w:lang w:val="ru-RU"/>
              </w:rPr>
              <w:tab/>
              <w:t>активизации</w:t>
            </w:r>
            <w:r w:rsidRPr="00E84835">
              <w:rPr>
                <w:sz w:val="24"/>
                <w:szCs w:val="24"/>
                <w:lang w:val="ru-RU"/>
              </w:rPr>
              <w:tab/>
            </w:r>
            <w:r w:rsidRPr="00E84835">
              <w:rPr>
                <w:spacing w:val="-1"/>
                <w:sz w:val="24"/>
                <w:szCs w:val="24"/>
                <w:lang w:val="ru-RU"/>
              </w:rPr>
              <w:t>методических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мероприятий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педагогами</w:t>
            </w:r>
          </w:p>
          <w:p w:rsidR="00E84835" w:rsidRPr="00E84835" w:rsidRDefault="00E84835" w:rsidP="00E84835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D36E1B" w:rsidP="004C5B29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ind w:righ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Эко-п</w:t>
            </w:r>
            <w:r w:rsidR="00E84835" w:rsidRPr="00E84835">
              <w:rPr>
                <w:sz w:val="24"/>
                <w:szCs w:val="24"/>
                <w:lang w:val="ru-RU"/>
              </w:rPr>
              <w:t>рогулки</w:t>
            </w:r>
            <w:r w:rsidR="00E84835" w:rsidRPr="00E84835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="00E84835" w:rsidRPr="00E84835">
              <w:rPr>
                <w:sz w:val="24"/>
                <w:szCs w:val="24"/>
                <w:lang w:val="ru-RU"/>
              </w:rPr>
              <w:t>с</w:t>
            </w:r>
            <w:r w:rsidR="00E84835" w:rsidRPr="00E84835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="00E84835" w:rsidRPr="00E84835">
              <w:rPr>
                <w:sz w:val="24"/>
                <w:szCs w:val="24"/>
                <w:lang w:val="ru-RU"/>
              </w:rPr>
              <w:t>детьми.</w:t>
            </w:r>
            <w:r w:rsidR="00E84835" w:rsidRPr="00E84835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="00E84835" w:rsidRPr="00D36E1B">
              <w:rPr>
                <w:sz w:val="24"/>
                <w:szCs w:val="24"/>
                <w:lang w:val="ru-RU"/>
              </w:rPr>
              <w:t>Практикум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84835" w:rsidRPr="00D36E1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E84835">
              <w:rPr>
                <w:spacing w:val="-67"/>
                <w:sz w:val="24"/>
                <w:szCs w:val="24"/>
                <w:lang w:val="ru-RU"/>
              </w:rPr>
              <w:t xml:space="preserve">                                                                                            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E84835" w:rsidRPr="00D36E1B">
              <w:rPr>
                <w:sz w:val="24"/>
                <w:szCs w:val="24"/>
                <w:lang w:val="ru-RU"/>
              </w:rPr>
              <w:t>для</w:t>
            </w:r>
            <w:r w:rsidR="00E84835" w:rsidRPr="00D36E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84835" w:rsidRPr="00D36E1B">
              <w:rPr>
                <w:sz w:val="24"/>
                <w:szCs w:val="24"/>
                <w:lang w:val="ru-RU"/>
              </w:rPr>
              <w:t>воспитателей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84835" w:rsidRPr="00D36E1B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ind w:right="94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Как</w:t>
            </w:r>
            <w:r w:rsidRPr="00E8483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использовать</w:t>
            </w:r>
            <w:r w:rsidRPr="00E8483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игровые</w:t>
            </w:r>
            <w:r w:rsidRPr="00E8483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обучающие</w:t>
            </w:r>
            <w:r w:rsidRPr="00E84835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ситуации</w:t>
            </w:r>
            <w:r w:rsidRPr="00E84835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</w:t>
            </w:r>
            <w:r w:rsidRPr="00E8483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тему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безопасности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работе с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детьми</w:t>
            </w:r>
          </w:p>
          <w:p w:rsidR="00E84835" w:rsidRPr="00E84835" w:rsidRDefault="00E84835" w:rsidP="00E84835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tabs>
                <w:tab w:val="left" w:pos="1119"/>
                <w:tab w:val="left" w:pos="2128"/>
                <w:tab w:val="left" w:pos="2979"/>
                <w:tab w:val="left" w:pos="4966"/>
                <w:tab w:val="left" w:pos="5478"/>
                <w:tab w:val="left" w:pos="7683"/>
              </w:tabs>
              <w:spacing w:before="1"/>
              <w:ind w:left="109" w:right="97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Новые</w:t>
            </w:r>
            <w:r w:rsidRPr="00E84835">
              <w:rPr>
                <w:sz w:val="24"/>
                <w:szCs w:val="24"/>
                <w:lang w:val="ru-RU"/>
              </w:rPr>
              <w:tab/>
              <w:t>задачи</w:t>
            </w:r>
            <w:r w:rsidRPr="00E84835">
              <w:rPr>
                <w:sz w:val="24"/>
                <w:szCs w:val="24"/>
                <w:lang w:val="ru-RU"/>
              </w:rPr>
              <w:tab/>
              <w:t>для</w:t>
            </w:r>
            <w:r w:rsidRPr="00E84835">
              <w:rPr>
                <w:sz w:val="24"/>
                <w:szCs w:val="24"/>
                <w:lang w:val="ru-RU"/>
              </w:rPr>
              <w:tab/>
            </w:r>
            <w:proofErr w:type="spellStart"/>
            <w:r w:rsidRPr="00E84835">
              <w:rPr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E84835">
              <w:rPr>
                <w:sz w:val="24"/>
                <w:szCs w:val="24"/>
                <w:lang w:val="ru-RU"/>
              </w:rPr>
              <w:tab/>
              <w:t>по</w:t>
            </w:r>
            <w:r w:rsidRPr="00E84835">
              <w:rPr>
                <w:sz w:val="24"/>
                <w:szCs w:val="24"/>
                <w:lang w:val="ru-RU"/>
              </w:rPr>
              <w:tab/>
              <w:t>взаимодействию</w:t>
            </w:r>
            <w:r w:rsidRPr="00E84835">
              <w:rPr>
                <w:sz w:val="24"/>
                <w:szCs w:val="24"/>
                <w:lang w:val="ru-RU"/>
              </w:rPr>
              <w:tab/>
            </w:r>
            <w:r w:rsidRPr="00E84835">
              <w:rPr>
                <w:spacing w:val="-4"/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семьями</w:t>
            </w:r>
            <w:r w:rsidR="00D36E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8B6A0B">
            <w:pPr>
              <w:pStyle w:val="TableParagraph"/>
              <w:spacing w:line="720" w:lineRule="auto"/>
              <w:ind w:left="627" w:right="596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педагоги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  <w:lang w:val="ru-RU"/>
              </w:rPr>
              <w:t>педагоги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1"/>
              <w:ind w:left="627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педагоги</w:t>
            </w: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1"/>
              <w:ind w:left="627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педагоги</w:t>
            </w:r>
          </w:p>
          <w:p w:rsidR="00E84835" w:rsidRPr="00E84835" w:rsidRDefault="00E84835" w:rsidP="008B6A0B">
            <w:pPr>
              <w:pStyle w:val="TableParagraph"/>
              <w:spacing w:before="253"/>
              <w:ind w:left="627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педагоги</w:t>
            </w:r>
          </w:p>
          <w:p w:rsidR="00E84835" w:rsidRPr="00E84835" w:rsidRDefault="00E84835" w:rsidP="00E84835">
            <w:pPr>
              <w:pStyle w:val="TableParagraph"/>
              <w:ind w:left="627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E84835" w:rsidRPr="00E84835" w:rsidRDefault="00E84835" w:rsidP="008B6A0B">
            <w:pPr>
              <w:pStyle w:val="TableParagraph"/>
              <w:spacing w:before="123" w:line="968" w:lineRule="exact"/>
              <w:ind w:left="173" w:right="165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январь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="008B6A0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течение</w:t>
            </w:r>
          </w:p>
          <w:p w:rsidR="00E84835" w:rsidRPr="00E84835" w:rsidRDefault="00E84835" w:rsidP="00E84835">
            <w:pPr>
              <w:pStyle w:val="TableParagraph"/>
              <w:spacing w:line="188" w:lineRule="exact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года</w:t>
            </w:r>
          </w:p>
          <w:p w:rsidR="00E84835" w:rsidRPr="00E84835" w:rsidRDefault="00E84835" w:rsidP="00E84835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8B6A0B">
            <w:pPr>
              <w:pStyle w:val="TableParagraph"/>
              <w:spacing w:before="1" w:line="242" w:lineRule="auto"/>
              <w:ind w:left="109" w:right="214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 течение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года</w:t>
            </w:r>
          </w:p>
          <w:p w:rsidR="00E84835" w:rsidRPr="00E84835" w:rsidRDefault="00E84835" w:rsidP="00E84835">
            <w:pPr>
              <w:pStyle w:val="TableParagraph"/>
              <w:spacing w:before="1"/>
              <w:ind w:left="117" w:right="10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май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254"/>
              <w:ind w:left="115" w:right="10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ноябрь</w:t>
            </w:r>
            <w:proofErr w:type="spellEnd"/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ind w:left="115" w:right="106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E84835" w:rsidRPr="00E84835" w:rsidRDefault="00E84835" w:rsidP="003B460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3B4609">
            <w:pPr>
              <w:pStyle w:val="TableParagraph"/>
              <w:spacing w:line="242" w:lineRule="auto"/>
              <w:ind w:right="478" w:firstLine="213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старший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воспитатель</w:t>
            </w:r>
          </w:p>
          <w:p w:rsidR="00E84835" w:rsidRPr="00E84835" w:rsidRDefault="00E84835" w:rsidP="003B4609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3B4609">
            <w:pPr>
              <w:pStyle w:val="TableParagraph"/>
              <w:spacing w:before="1"/>
              <w:ind w:right="493" w:hanging="5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старший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воспитатель</w:t>
            </w:r>
          </w:p>
          <w:p w:rsidR="00E84835" w:rsidRPr="00E84835" w:rsidRDefault="00E84835" w:rsidP="003B460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3B4609">
            <w:pPr>
              <w:pStyle w:val="TableParagraph"/>
              <w:ind w:right="355" w:firstLine="304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 xml:space="preserve"> старший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воспитатель</w:t>
            </w:r>
          </w:p>
          <w:p w:rsidR="00E84835" w:rsidRPr="00E84835" w:rsidRDefault="00E84835" w:rsidP="003B4609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3B4609">
            <w:pPr>
              <w:pStyle w:val="TableParagraph"/>
              <w:ind w:right="493" w:hanging="5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старший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воспитатель</w:t>
            </w:r>
          </w:p>
          <w:p w:rsidR="00E84835" w:rsidRPr="00E84835" w:rsidRDefault="00E84835" w:rsidP="003B4609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D36E1B" w:rsidP="003B4609">
            <w:pPr>
              <w:pStyle w:val="TableParagraph"/>
              <w:ind w:right="493" w:hanging="5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старший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84835" w:rsidRPr="00E84835" w:rsidTr="003B4609">
        <w:trPr>
          <w:trHeight w:val="2696"/>
        </w:trPr>
        <w:tc>
          <w:tcPr>
            <w:tcW w:w="596" w:type="dxa"/>
          </w:tcPr>
          <w:p w:rsidR="00E84835" w:rsidRPr="00E84835" w:rsidRDefault="00D36E1B" w:rsidP="00E84835">
            <w:pPr>
              <w:pStyle w:val="TableParagraph"/>
              <w:spacing w:before="204"/>
              <w:ind w:left="335"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E84835" w:rsidRPr="00E84835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7917" w:type="dxa"/>
          </w:tcPr>
          <w:p w:rsidR="00E84835" w:rsidRPr="00E84835" w:rsidRDefault="00E84835" w:rsidP="00D36E1B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D36E1B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Мастер</w:t>
            </w:r>
            <w:r w:rsidRPr="00E8483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–</w:t>
            </w:r>
            <w:r w:rsidRPr="00E8483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класс:</w:t>
            </w:r>
          </w:p>
          <w:p w:rsidR="00E84835" w:rsidRPr="00D36E1B" w:rsidRDefault="00D36E1B" w:rsidP="00D36E1B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ind w:right="99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D36E1B">
              <w:rPr>
                <w:sz w:val="24"/>
                <w:szCs w:val="24"/>
                <w:lang w:val="ru-RU"/>
              </w:rPr>
              <w:t>Содание</w:t>
            </w:r>
            <w:proofErr w:type="spellEnd"/>
            <w:r w:rsidRPr="00D36E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6E1B">
              <w:rPr>
                <w:sz w:val="24"/>
                <w:szCs w:val="24"/>
                <w:lang w:val="ru-RU"/>
              </w:rPr>
              <w:t>фликеров</w:t>
            </w:r>
            <w:proofErr w:type="spellEnd"/>
            <w:r w:rsidRPr="00D36E1B">
              <w:rPr>
                <w:sz w:val="24"/>
                <w:szCs w:val="24"/>
                <w:lang w:val="ru-RU"/>
              </w:rPr>
              <w:t xml:space="preserve"> как средства безопасности на дорогах.</w:t>
            </w:r>
          </w:p>
          <w:p w:rsidR="00E84835" w:rsidRPr="00E84835" w:rsidRDefault="00D36E1B" w:rsidP="00D36E1B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  <w:tab w:val="left" w:pos="1711"/>
                <w:tab w:val="left" w:pos="2085"/>
                <w:tab w:val="left" w:pos="3869"/>
                <w:tab w:val="left" w:pos="4243"/>
                <w:tab w:val="left" w:pos="5525"/>
              </w:tabs>
              <w:spacing w:before="269"/>
              <w:ind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Роспись посуды мотивами </w:t>
            </w:r>
            <w:proofErr w:type="spellStart"/>
            <w:r>
              <w:rPr>
                <w:sz w:val="24"/>
                <w:szCs w:val="24"/>
                <w:lang w:val="ru-RU"/>
              </w:rPr>
              <w:t>семикаракорских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узоров</w:t>
            </w:r>
          </w:p>
          <w:p w:rsidR="00E84835" w:rsidRPr="00E84835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D36E1B" w:rsidP="00D36E1B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  <w:tab w:val="left" w:pos="3020"/>
              </w:tabs>
              <w:ind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Нетрадиционные формы работы с родителями. Опыт работы.</w:t>
            </w:r>
          </w:p>
        </w:tc>
        <w:tc>
          <w:tcPr>
            <w:tcW w:w="2401" w:type="dxa"/>
          </w:tcPr>
          <w:p w:rsidR="00E84835" w:rsidRPr="00D36E1B" w:rsidRDefault="00E84835" w:rsidP="00D36E1B">
            <w:pPr>
              <w:pStyle w:val="TableParagraph"/>
              <w:ind w:left="627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педагоги</w:t>
            </w:r>
          </w:p>
          <w:p w:rsidR="00E84835" w:rsidRPr="00D36E1B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D36E1B">
            <w:pPr>
              <w:pStyle w:val="TableParagraph"/>
              <w:spacing w:before="230"/>
              <w:ind w:left="627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педагоги</w:t>
            </w:r>
          </w:p>
          <w:p w:rsidR="00E84835" w:rsidRPr="00D36E1B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D36E1B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D36E1B">
            <w:pPr>
              <w:pStyle w:val="TableParagraph"/>
              <w:ind w:left="627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843" w:type="dxa"/>
          </w:tcPr>
          <w:p w:rsidR="00E84835" w:rsidRPr="00D36E1B" w:rsidRDefault="00E84835" w:rsidP="00D36E1B">
            <w:pPr>
              <w:pStyle w:val="TableParagraph"/>
              <w:ind w:left="113" w:right="106"/>
              <w:jc w:val="center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декабрь</w:t>
            </w:r>
          </w:p>
          <w:p w:rsidR="00E84835" w:rsidRPr="00D36E1B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D36E1B">
            <w:pPr>
              <w:pStyle w:val="TableParagraph"/>
              <w:spacing w:before="230"/>
              <w:ind w:left="115" w:right="106"/>
              <w:jc w:val="center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март</w:t>
            </w:r>
          </w:p>
          <w:p w:rsidR="00E84835" w:rsidRPr="00D36E1B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D36E1B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D36E1B" w:rsidP="00D36E1B">
            <w:pPr>
              <w:pStyle w:val="TableParagraph"/>
              <w:ind w:left="118" w:righ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31" w:type="dxa"/>
          </w:tcPr>
          <w:p w:rsidR="00E84835" w:rsidRPr="00E84835" w:rsidRDefault="00E84835" w:rsidP="00D36E1B">
            <w:pPr>
              <w:pStyle w:val="TableParagraph"/>
              <w:ind w:left="197" w:right="189" w:firstLine="2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образования</w:t>
            </w:r>
          </w:p>
          <w:p w:rsidR="00E84835" w:rsidRPr="00E84835" w:rsidRDefault="00E84835" w:rsidP="00D36E1B">
            <w:pPr>
              <w:pStyle w:val="TableParagraph"/>
              <w:spacing w:before="269"/>
              <w:ind w:left="91" w:right="78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воспитатель</w:t>
            </w:r>
          </w:p>
          <w:p w:rsidR="00E84835" w:rsidRPr="00E84835" w:rsidRDefault="00E84835" w:rsidP="00D36E1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D36E1B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E84835" w:rsidRPr="00A97B33" w:rsidRDefault="00E84835" w:rsidP="00D36E1B">
            <w:pPr>
              <w:pStyle w:val="TableParagraph"/>
              <w:ind w:left="471" w:right="457" w:hanging="7"/>
              <w:jc w:val="center"/>
              <w:rPr>
                <w:sz w:val="24"/>
                <w:szCs w:val="24"/>
                <w:lang w:val="ru-RU"/>
              </w:rPr>
            </w:pPr>
            <w:r w:rsidRPr="00A97B33">
              <w:rPr>
                <w:sz w:val="24"/>
                <w:szCs w:val="24"/>
                <w:lang w:val="ru-RU"/>
              </w:rPr>
              <w:t>старший</w:t>
            </w:r>
            <w:r w:rsidRPr="00A97B3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7B33">
              <w:rPr>
                <w:sz w:val="24"/>
                <w:szCs w:val="24"/>
                <w:lang w:val="ru-RU"/>
              </w:rPr>
              <w:t>воспитатель,</w:t>
            </w:r>
            <w:r w:rsidRPr="00A97B33">
              <w:rPr>
                <w:spacing w:val="-67"/>
                <w:sz w:val="24"/>
                <w:szCs w:val="24"/>
                <w:lang w:val="ru-RU"/>
              </w:rPr>
              <w:t xml:space="preserve"> </w:t>
            </w:r>
          </w:p>
        </w:tc>
      </w:tr>
      <w:tr w:rsidR="00E84835" w:rsidRPr="00E84835" w:rsidTr="003B4609">
        <w:trPr>
          <w:trHeight w:val="3132"/>
        </w:trPr>
        <w:tc>
          <w:tcPr>
            <w:tcW w:w="596" w:type="dxa"/>
          </w:tcPr>
          <w:p w:rsidR="00E84835" w:rsidRPr="00E84835" w:rsidRDefault="00D36E1B" w:rsidP="00E84835">
            <w:pPr>
              <w:pStyle w:val="TableParagraph"/>
              <w:spacing w:line="320" w:lineRule="exact"/>
              <w:ind w:left="334" w:right="3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4</w:t>
            </w:r>
            <w:r w:rsidR="00E84835" w:rsidRPr="00E8483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Консультации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42" w:lineRule="auto"/>
              <w:ind w:right="345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Как теперь взаимодействовать с семьями обучающихся: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новые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задачи для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  <w:lang w:val="ru-RU"/>
              </w:rPr>
              <w:t>педколлектива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4"/>
              </w:numPr>
              <w:tabs>
                <w:tab w:val="left" w:pos="881"/>
                <w:tab w:val="left" w:pos="2760"/>
                <w:tab w:val="left" w:pos="4308"/>
                <w:tab w:val="left" w:pos="4750"/>
                <w:tab w:val="left" w:pos="5657"/>
                <w:tab w:val="left" w:pos="6630"/>
              </w:tabs>
              <w:ind w:left="880" w:right="97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Особенности</w:t>
            </w:r>
            <w:r w:rsidRPr="00E84835">
              <w:rPr>
                <w:sz w:val="24"/>
                <w:szCs w:val="24"/>
                <w:lang w:val="ru-RU"/>
              </w:rPr>
              <w:tab/>
              <w:t>адаптации</w:t>
            </w:r>
            <w:r w:rsidRPr="00E84835">
              <w:rPr>
                <w:sz w:val="24"/>
                <w:szCs w:val="24"/>
                <w:lang w:val="ru-RU"/>
              </w:rPr>
              <w:tab/>
              <w:t>в</w:t>
            </w:r>
            <w:r w:rsidRPr="00E84835">
              <w:rPr>
                <w:sz w:val="24"/>
                <w:szCs w:val="24"/>
                <w:lang w:val="ru-RU"/>
              </w:rPr>
              <w:tab/>
              <w:t>ДОО</w:t>
            </w:r>
            <w:r w:rsidRPr="00E84835">
              <w:rPr>
                <w:sz w:val="24"/>
                <w:szCs w:val="24"/>
                <w:lang w:val="ru-RU"/>
              </w:rPr>
              <w:tab/>
              <w:t>детей</w:t>
            </w:r>
            <w:r w:rsidRPr="00E84835">
              <w:rPr>
                <w:sz w:val="24"/>
                <w:szCs w:val="24"/>
                <w:lang w:val="ru-RU"/>
              </w:rPr>
              <w:tab/>
            </w:r>
            <w:r w:rsidRPr="00E84835">
              <w:rPr>
                <w:spacing w:val="-1"/>
                <w:sz w:val="24"/>
                <w:szCs w:val="24"/>
                <w:lang w:val="ru-RU"/>
              </w:rPr>
              <w:t>младшего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дошкольного возраста</w:t>
            </w:r>
          </w:p>
          <w:p w:rsidR="00E84835" w:rsidRPr="00E84835" w:rsidRDefault="00E84835" w:rsidP="00E84835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4"/>
              </w:numPr>
              <w:tabs>
                <w:tab w:val="left" w:pos="881"/>
              </w:tabs>
              <w:ind w:left="880" w:right="99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Организация</w:t>
            </w:r>
            <w:r w:rsidRPr="00E8483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выставок</w:t>
            </w:r>
            <w:r w:rsidRPr="00E84835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совместного</w:t>
            </w:r>
            <w:r w:rsidRPr="00E84835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творчества</w:t>
            </w:r>
            <w:r w:rsidRPr="00E8483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  <w:r w:rsidRPr="00E84835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D36E1B">
            <w:pPr>
              <w:pStyle w:val="TableParagraph"/>
              <w:spacing w:before="1" w:line="720" w:lineRule="auto"/>
              <w:ind w:left="627" w:right="612"/>
              <w:jc w:val="both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  <w:r w:rsidRPr="00E84835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педагог</w:t>
            </w:r>
            <w:proofErr w:type="spellEnd"/>
            <w:r w:rsidRPr="00E84835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1"/>
              <w:ind w:left="113" w:right="106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октябрь</w:t>
            </w: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ind w:left="112" w:right="106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сентябрь</w:t>
            </w:r>
          </w:p>
          <w:p w:rsidR="00E84835" w:rsidRPr="00E84835" w:rsidRDefault="00E84835" w:rsidP="00E84835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 течение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1" w:line="242" w:lineRule="auto"/>
              <w:ind w:left="505" w:right="493" w:hanging="5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старший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воспитатель</w:t>
            </w:r>
          </w:p>
          <w:p w:rsidR="00E84835" w:rsidRPr="00E84835" w:rsidRDefault="00E84835" w:rsidP="00E84835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ind w:left="91" w:right="92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-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психолог</w:t>
            </w:r>
          </w:p>
          <w:p w:rsidR="00E84835" w:rsidRPr="00E84835" w:rsidRDefault="00E84835" w:rsidP="00E84835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ind w:left="197" w:right="189" w:firstLine="2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E84835" w:rsidRPr="00E84835" w:rsidTr="003B4609">
        <w:trPr>
          <w:trHeight w:val="3228"/>
        </w:trPr>
        <w:tc>
          <w:tcPr>
            <w:tcW w:w="596" w:type="dxa"/>
          </w:tcPr>
          <w:p w:rsidR="00E84835" w:rsidRPr="00D36E1B" w:rsidRDefault="00D36E1B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D36E1B">
              <w:rPr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7917" w:type="dxa"/>
          </w:tcPr>
          <w:p w:rsidR="00D36E1B" w:rsidRDefault="00D36E1B" w:rsidP="00D36E1B">
            <w:pPr>
              <w:pStyle w:val="TableParagraph"/>
              <w:tabs>
                <w:tab w:val="left" w:pos="881"/>
              </w:tabs>
              <w:ind w:left="880" w:right="1168"/>
              <w:rPr>
                <w:sz w:val="24"/>
                <w:szCs w:val="24"/>
                <w:lang w:val="ru-RU"/>
              </w:rPr>
            </w:pPr>
            <w:r w:rsidRPr="00D36E1B">
              <w:rPr>
                <w:b/>
                <w:sz w:val="24"/>
                <w:szCs w:val="24"/>
                <w:lang w:val="ru-RU"/>
              </w:rPr>
              <w:t>Работа с родителями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3"/>
              </w:numPr>
              <w:tabs>
                <w:tab w:val="left" w:pos="881"/>
              </w:tabs>
              <w:ind w:right="1168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Организация</w:t>
            </w:r>
            <w:r w:rsidRPr="00E84835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работы</w:t>
            </w:r>
            <w:r w:rsidRPr="00E84835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родителями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проблеме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семейного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чтения</w:t>
            </w:r>
          </w:p>
          <w:p w:rsidR="00E84835" w:rsidRPr="00E84835" w:rsidRDefault="00E84835" w:rsidP="00E84835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3"/>
              </w:numPr>
              <w:tabs>
                <w:tab w:val="left" w:pos="881"/>
                <w:tab w:val="left" w:pos="2106"/>
                <w:tab w:val="left" w:pos="3683"/>
                <w:tab w:val="left" w:pos="5530"/>
                <w:tab w:val="left" w:pos="6802"/>
                <w:tab w:val="left" w:pos="7675"/>
              </w:tabs>
              <w:ind w:right="96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Условия</w:t>
            </w:r>
            <w:r w:rsidRPr="00E84835">
              <w:rPr>
                <w:sz w:val="24"/>
                <w:szCs w:val="24"/>
                <w:lang w:val="ru-RU"/>
              </w:rPr>
              <w:tab/>
              <w:t>сохранения</w:t>
            </w:r>
            <w:r w:rsidRPr="00E84835">
              <w:rPr>
                <w:sz w:val="24"/>
                <w:szCs w:val="24"/>
                <w:lang w:val="ru-RU"/>
              </w:rPr>
              <w:tab/>
              <w:t>психического</w:t>
            </w:r>
            <w:r w:rsidRPr="00E84835">
              <w:rPr>
                <w:sz w:val="24"/>
                <w:szCs w:val="24"/>
                <w:lang w:val="ru-RU"/>
              </w:rPr>
              <w:tab/>
              <w:t>здоровья</w:t>
            </w:r>
            <w:r w:rsidRPr="00E84835">
              <w:rPr>
                <w:sz w:val="24"/>
                <w:szCs w:val="24"/>
                <w:lang w:val="ru-RU"/>
              </w:rPr>
              <w:tab/>
              <w:t>детей</w:t>
            </w:r>
            <w:r w:rsidRPr="00E84835">
              <w:rPr>
                <w:sz w:val="24"/>
                <w:szCs w:val="24"/>
                <w:lang w:val="ru-RU"/>
              </w:rPr>
              <w:tab/>
            </w:r>
            <w:r w:rsidRPr="00E84835">
              <w:rPr>
                <w:spacing w:val="-3"/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детском саду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 в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семье</w:t>
            </w:r>
          </w:p>
          <w:p w:rsidR="00E84835" w:rsidRPr="00E84835" w:rsidRDefault="00E84835" w:rsidP="00E84835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E84835" w:rsidRPr="00D36E1B" w:rsidRDefault="00E84835" w:rsidP="00E84835">
            <w:pPr>
              <w:pStyle w:val="TableParagraph"/>
              <w:numPr>
                <w:ilvl w:val="0"/>
                <w:numId w:val="13"/>
              </w:numPr>
              <w:tabs>
                <w:tab w:val="left" w:pos="881"/>
              </w:tabs>
              <w:spacing w:before="1"/>
              <w:ind w:hanging="361"/>
              <w:rPr>
                <w:b/>
                <w:sz w:val="24"/>
                <w:szCs w:val="24"/>
              </w:rPr>
            </w:pPr>
            <w:r w:rsidRPr="00D36E1B">
              <w:rPr>
                <w:sz w:val="24"/>
                <w:szCs w:val="24"/>
              </w:rPr>
              <w:t>ГТО</w:t>
            </w:r>
            <w:r w:rsidRPr="00D36E1B">
              <w:rPr>
                <w:spacing w:val="-4"/>
                <w:sz w:val="24"/>
                <w:szCs w:val="24"/>
              </w:rPr>
              <w:t xml:space="preserve"> </w:t>
            </w:r>
            <w:r w:rsidRPr="00D36E1B">
              <w:rPr>
                <w:sz w:val="24"/>
                <w:szCs w:val="24"/>
              </w:rPr>
              <w:t>–</w:t>
            </w:r>
            <w:r w:rsidRPr="00D36E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36E1B">
              <w:rPr>
                <w:sz w:val="24"/>
                <w:szCs w:val="24"/>
              </w:rPr>
              <w:t>залог</w:t>
            </w:r>
            <w:proofErr w:type="spellEnd"/>
            <w:r w:rsidRPr="00D36E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36E1B">
              <w:rPr>
                <w:sz w:val="24"/>
                <w:szCs w:val="24"/>
              </w:rPr>
              <w:t>здоровья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ind w:left="830" w:right="99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Портрет</w:t>
            </w:r>
            <w:r w:rsidRPr="00E8483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выпускника</w:t>
            </w:r>
            <w:r w:rsidRPr="00E8483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детского</w:t>
            </w:r>
            <w:r w:rsidRPr="00E8483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сада:</w:t>
            </w:r>
            <w:r w:rsidRPr="00E8483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формулировки</w:t>
            </w:r>
            <w:r w:rsidRPr="00E8483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для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627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before="1" w:line="720" w:lineRule="auto"/>
              <w:ind w:left="627" w:right="596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февраль</w:t>
            </w:r>
            <w:proofErr w:type="spellEnd"/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D36E1B">
            <w:pPr>
              <w:pStyle w:val="TableParagraph"/>
              <w:spacing w:before="1" w:line="720" w:lineRule="auto"/>
              <w:ind w:left="341" w:right="314" w:firstLine="120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март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апрель</w:t>
            </w:r>
            <w:proofErr w:type="spellEnd"/>
          </w:p>
          <w:p w:rsidR="00E84835" w:rsidRPr="00E84835" w:rsidRDefault="00E84835" w:rsidP="00E84835">
            <w:pPr>
              <w:pStyle w:val="TableParagraph"/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ind w:left="505" w:right="493" w:hanging="5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старший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воспитатель</w:t>
            </w:r>
          </w:p>
          <w:p w:rsidR="00E84835" w:rsidRPr="00E84835" w:rsidRDefault="00E84835" w:rsidP="00E84835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D36E1B">
            <w:pPr>
              <w:pStyle w:val="TableParagraph"/>
              <w:ind w:left="673" w:right="662"/>
              <w:jc w:val="center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 –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психолог</w:t>
            </w:r>
          </w:p>
          <w:p w:rsidR="00E84835" w:rsidRPr="00E84835" w:rsidRDefault="00E84835" w:rsidP="00E84835">
            <w:pPr>
              <w:pStyle w:val="TableParagraph"/>
              <w:ind w:left="91" w:right="83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инструктор по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физической</w:t>
            </w:r>
          </w:p>
          <w:p w:rsidR="00E84835" w:rsidRPr="00A97B33" w:rsidRDefault="00E84835" w:rsidP="00D36E1B">
            <w:pPr>
              <w:pStyle w:val="TableParagraph"/>
              <w:spacing w:line="321" w:lineRule="exact"/>
              <w:ind w:left="91" w:right="85"/>
              <w:jc w:val="center"/>
              <w:rPr>
                <w:b/>
                <w:sz w:val="24"/>
                <w:szCs w:val="24"/>
                <w:lang w:val="ru-RU"/>
              </w:rPr>
            </w:pPr>
            <w:r w:rsidRPr="00A97B33">
              <w:rPr>
                <w:sz w:val="24"/>
                <w:szCs w:val="24"/>
                <w:lang w:val="ru-RU"/>
              </w:rPr>
              <w:t>культуре</w:t>
            </w:r>
          </w:p>
          <w:p w:rsidR="00E84835" w:rsidRPr="00E84835" w:rsidRDefault="00E84835" w:rsidP="00E84835">
            <w:pPr>
              <w:pStyle w:val="TableParagraph"/>
              <w:spacing w:before="1"/>
              <w:ind w:left="505" w:right="493" w:hanging="5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3B4609">
        <w:trPr>
          <w:trHeight w:val="2254"/>
        </w:trPr>
        <w:tc>
          <w:tcPr>
            <w:tcW w:w="596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334" w:right="320"/>
              <w:jc w:val="center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3292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Тренинги</w:t>
            </w:r>
            <w:proofErr w:type="spellEnd"/>
            <w:r w:rsidRPr="00E84835">
              <w:rPr>
                <w:b/>
                <w:sz w:val="24"/>
                <w:szCs w:val="24"/>
              </w:rPr>
              <w:t>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2140"/>
                <w:tab w:val="left" w:pos="4776"/>
              </w:tabs>
              <w:ind w:right="92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Тренинг</w:t>
            </w:r>
            <w:r w:rsidRPr="00E84835">
              <w:rPr>
                <w:sz w:val="24"/>
                <w:szCs w:val="24"/>
                <w:lang w:val="ru-RU"/>
              </w:rPr>
              <w:tab/>
              <w:t>для</w:t>
            </w:r>
            <w:r w:rsidRPr="00E84835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воспитателей</w:t>
            </w:r>
            <w:r w:rsidRPr="00E84835">
              <w:rPr>
                <w:sz w:val="24"/>
                <w:szCs w:val="24"/>
                <w:lang w:val="ru-RU"/>
              </w:rPr>
              <w:tab/>
              <w:t>«Как</w:t>
            </w:r>
            <w:r w:rsidRPr="00E84835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научить</w:t>
            </w:r>
            <w:r w:rsidRPr="00E84835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педагогов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говорить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родителям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трудностях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ребёнка».</w:t>
            </w:r>
          </w:p>
          <w:p w:rsidR="00E84835" w:rsidRPr="00E84835" w:rsidRDefault="00E84835" w:rsidP="00E84835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3595"/>
              </w:tabs>
              <w:ind w:right="93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День</w:t>
            </w:r>
            <w:r w:rsidRPr="00E84835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здоровья</w:t>
            </w:r>
            <w:r w:rsidRPr="00E84835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="00D36E1B">
              <w:rPr>
                <w:sz w:val="24"/>
                <w:szCs w:val="24"/>
                <w:lang w:val="ru-RU"/>
              </w:rPr>
              <w:t xml:space="preserve">для </w:t>
            </w:r>
            <w:r w:rsidRPr="00E84835">
              <w:rPr>
                <w:sz w:val="24"/>
                <w:szCs w:val="24"/>
                <w:lang w:val="ru-RU"/>
              </w:rPr>
              <w:t>воспитанников</w:t>
            </w:r>
            <w:r w:rsidRPr="00E84835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всех</w:t>
            </w:r>
            <w:r w:rsidRPr="00E8483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групп</w:t>
            </w:r>
            <w:r w:rsidRPr="00E8483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ДОО;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сдаём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ГТО</w:t>
            </w: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ind w:hanging="361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«</w:t>
            </w:r>
            <w:proofErr w:type="spellStart"/>
            <w:r w:rsidRPr="00E84835">
              <w:rPr>
                <w:sz w:val="24"/>
                <w:szCs w:val="24"/>
              </w:rPr>
              <w:t>Когда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эмоции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берут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верх</w:t>
            </w:r>
            <w:proofErr w:type="spellEnd"/>
            <w:r w:rsidRPr="00E84835">
              <w:rPr>
                <w:sz w:val="24"/>
                <w:szCs w:val="24"/>
              </w:rPr>
              <w:t>»</w:t>
            </w:r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E84835" w:rsidRPr="00E84835" w:rsidRDefault="00E84835" w:rsidP="00D36E1B">
            <w:pPr>
              <w:pStyle w:val="TableParagraph"/>
              <w:spacing w:before="1" w:line="720" w:lineRule="auto"/>
              <w:ind w:left="627" w:right="596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  <w:p w:rsidR="00E84835" w:rsidRPr="00E84835" w:rsidRDefault="00E84835" w:rsidP="00E84835">
            <w:pPr>
              <w:pStyle w:val="TableParagraph"/>
              <w:ind w:left="62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E84835" w:rsidRPr="00E84835" w:rsidRDefault="00E84835" w:rsidP="00D36E1B">
            <w:pPr>
              <w:pStyle w:val="TableParagraph"/>
              <w:spacing w:before="1" w:line="720" w:lineRule="auto"/>
              <w:ind w:left="341" w:right="303" w:hanging="12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ноябрь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апрель</w:t>
            </w:r>
            <w:proofErr w:type="spellEnd"/>
          </w:p>
          <w:p w:rsidR="00E84835" w:rsidRPr="00E84835" w:rsidRDefault="00E84835" w:rsidP="00E84835">
            <w:pPr>
              <w:pStyle w:val="TableParagraph"/>
              <w:ind w:left="274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E84835" w:rsidRPr="00D36E1B" w:rsidRDefault="00D36E1B" w:rsidP="00E84835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Педагог-психолог</w:t>
            </w:r>
          </w:p>
          <w:p w:rsidR="00E84835" w:rsidRPr="00D36E1B" w:rsidRDefault="00E84835" w:rsidP="00E84835">
            <w:pPr>
              <w:pStyle w:val="TableParagraph"/>
              <w:ind w:left="91" w:right="83"/>
              <w:jc w:val="center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инструктор по</w:t>
            </w:r>
            <w:r w:rsidRPr="00D36E1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36E1B">
              <w:rPr>
                <w:sz w:val="24"/>
                <w:szCs w:val="24"/>
                <w:lang w:val="ru-RU"/>
              </w:rPr>
              <w:t>физической</w:t>
            </w:r>
          </w:p>
          <w:p w:rsidR="00E84835" w:rsidRPr="00D36E1B" w:rsidRDefault="00E84835" w:rsidP="00E84835">
            <w:pPr>
              <w:pStyle w:val="TableParagraph"/>
              <w:spacing w:line="321" w:lineRule="exact"/>
              <w:ind w:left="91" w:right="85"/>
              <w:jc w:val="center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культуре</w:t>
            </w:r>
          </w:p>
          <w:p w:rsidR="00E84835" w:rsidRPr="00D36E1B" w:rsidRDefault="00E84835" w:rsidP="00E84835">
            <w:pPr>
              <w:pStyle w:val="TableParagraph"/>
              <w:spacing w:line="242" w:lineRule="auto"/>
              <w:ind w:left="505" w:right="493" w:hanging="5"/>
              <w:jc w:val="center"/>
              <w:rPr>
                <w:sz w:val="24"/>
                <w:szCs w:val="24"/>
                <w:lang w:val="ru-RU"/>
              </w:rPr>
            </w:pPr>
            <w:r w:rsidRPr="00D36E1B">
              <w:rPr>
                <w:sz w:val="24"/>
                <w:szCs w:val="24"/>
                <w:lang w:val="ru-RU"/>
              </w:rPr>
              <w:t>старший</w:t>
            </w:r>
            <w:r w:rsidRPr="00D36E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36E1B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84835" w:rsidRPr="00E84835" w:rsidTr="003B4609">
        <w:trPr>
          <w:trHeight w:val="1288"/>
        </w:trPr>
        <w:tc>
          <w:tcPr>
            <w:tcW w:w="596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335" w:right="319"/>
              <w:jc w:val="center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7917" w:type="dxa"/>
          </w:tcPr>
          <w:p w:rsidR="00E84835" w:rsidRPr="00E84835" w:rsidRDefault="00E84835" w:rsidP="00E84835">
            <w:pPr>
              <w:pStyle w:val="TableParagraph"/>
              <w:spacing w:line="319" w:lineRule="exact"/>
              <w:ind w:left="472" w:right="462"/>
              <w:jc w:val="center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Педагогические</w:t>
            </w:r>
            <w:r w:rsidRPr="00E8483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консилиумы</w:t>
            </w:r>
          </w:p>
          <w:p w:rsidR="00E84835" w:rsidRPr="00E84835" w:rsidRDefault="00E84835" w:rsidP="00E84835">
            <w:pPr>
              <w:pStyle w:val="TableParagraph"/>
              <w:spacing w:line="321" w:lineRule="exact"/>
              <w:ind w:left="473" w:right="462"/>
              <w:jc w:val="center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(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соответствии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возникшей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педагогической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ситуацией</w:t>
            </w:r>
            <w:r w:rsidRPr="00E84835">
              <w:rPr>
                <w:b/>
                <w:sz w:val="24"/>
                <w:szCs w:val="24"/>
                <w:lang w:val="ru-RU"/>
              </w:rPr>
              <w:t>):</w:t>
            </w:r>
          </w:p>
        </w:tc>
        <w:tc>
          <w:tcPr>
            <w:tcW w:w="2401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left="608" w:right="577" w:firstLine="48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</w:t>
            </w:r>
            <w:proofErr w:type="spellEnd"/>
            <w:r w:rsidRPr="00E84835">
              <w:rPr>
                <w:sz w:val="24"/>
                <w:szCs w:val="24"/>
              </w:rPr>
              <w:t>-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</w:tcPr>
          <w:p w:rsidR="00E84835" w:rsidRPr="00E84835" w:rsidRDefault="00E84835" w:rsidP="00E84835">
            <w:pPr>
              <w:pStyle w:val="TableParagraph"/>
              <w:ind w:left="181" w:right="169" w:hanging="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мере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pacing w:val="-1"/>
                <w:sz w:val="24"/>
                <w:szCs w:val="24"/>
              </w:rPr>
              <w:t>необходи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31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left="91" w:right="80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Педагог-психолог,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заведующий,</w:t>
            </w:r>
          </w:p>
          <w:p w:rsidR="00E84835" w:rsidRPr="00E84835" w:rsidRDefault="00E84835" w:rsidP="00E84835">
            <w:pPr>
              <w:pStyle w:val="TableParagraph"/>
              <w:spacing w:line="317" w:lineRule="exact"/>
              <w:ind w:left="91" w:right="86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старший</w:t>
            </w:r>
          </w:p>
          <w:p w:rsidR="00E84835" w:rsidRPr="00E84835" w:rsidRDefault="00E84835" w:rsidP="00E84835">
            <w:pPr>
              <w:pStyle w:val="TableParagraph"/>
              <w:spacing w:line="308" w:lineRule="exact"/>
              <w:ind w:left="91" w:right="81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E84835" w:rsidRDefault="00E84835" w:rsidP="004C5B29">
      <w:pPr>
        <w:pStyle w:val="a5"/>
        <w:widowControl w:val="0"/>
        <w:tabs>
          <w:tab w:val="left" w:pos="6045"/>
        </w:tabs>
        <w:autoSpaceDE w:val="0"/>
        <w:autoSpaceDN w:val="0"/>
        <w:spacing w:before="89" w:after="0" w:line="240" w:lineRule="auto"/>
        <w:ind w:left="604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84835">
        <w:rPr>
          <w:rFonts w:ascii="Times New Roman" w:hAnsi="Times New Roman" w:cs="Times New Roman"/>
          <w:b/>
          <w:sz w:val="24"/>
          <w:szCs w:val="24"/>
        </w:rPr>
        <w:t>Работа</w:t>
      </w:r>
      <w:r w:rsidRPr="00E848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методического</w:t>
      </w:r>
      <w:r w:rsidRPr="00E848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кабинета</w:t>
      </w:r>
    </w:p>
    <w:p w:rsidR="001D5DFB" w:rsidRPr="00E84835" w:rsidRDefault="001D5DFB" w:rsidP="004C5B29">
      <w:pPr>
        <w:pStyle w:val="a5"/>
        <w:widowControl w:val="0"/>
        <w:tabs>
          <w:tab w:val="left" w:pos="6045"/>
        </w:tabs>
        <w:autoSpaceDE w:val="0"/>
        <w:autoSpaceDN w:val="0"/>
        <w:spacing w:before="89" w:after="0" w:line="240" w:lineRule="auto"/>
        <w:ind w:left="604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544"/>
        <w:gridCol w:w="2210"/>
        <w:gridCol w:w="2059"/>
        <w:gridCol w:w="2378"/>
      </w:tblGrid>
      <w:tr w:rsidR="00E84835" w:rsidRPr="00E84835" w:rsidTr="00D36E1B">
        <w:trPr>
          <w:trHeight w:val="642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62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№</w:t>
            </w:r>
          </w:p>
          <w:p w:rsidR="00E84835" w:rsidRPr="00E84835" w:rsidRDefault="00E84835" w:rsidP="00E8483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п/п</w:t>
            </w:r>
          </w:p>
        </w:tc>
        <w:tc>
          <w:tcPr>
            <w:tcW w:w="754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553" w:right="254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Содержание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10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398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Контингент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08" w:lineRule="exact"/>
              <w:ind w:left="42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05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Срок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08" w:lineRule="exact"/>
              <w:ind w:left="89" w:right="77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78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99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84835" w:rsidRPr="00E84835" w:rsidTr="001D5DFB">
        <w:trPr>
          <w:trHeight w:val="546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170" w:right="16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1.</w:t>
            </w:r>
          </w:p>
        </w:tc>
        <w:tc>
          <w:tcPr>
            <w:tcW w:w="7544" w:type="dxa"/>
          </w:tcPr>
          <w:p w:rsidR="00E84835" w:rsidRPr="00E84835" w:rsidRDefault="00E84835" w:rsidP="00E84835">
            <w:pPr>
              <w:pStyle w:val="TableParagraph"/>
              <w:ind w:left="108" w:right="1186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Организация тематических выставок (к педсоветам,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семинарам 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210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554" w:right="54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059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164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8" w:type="dxa"/>
          </w:tcPr>
          <w:p w:rsidR="00E84835" w:rsidRPr="00E84835" w:rsidRDefault="00E84835" w:rsidP="00E84835">
            <w:pPr>
              <w:pStyle w:val="TableParagraph"/>
              <w:ind w:left="462" w:right="429" w:firstLine="2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1D5DFB">
        <w:trPr>
          <w:trHeight w:val="573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69" w:right="16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2.</w:t>
            </w:r>
          </w:p>
        </w:tc>
        <w:tc>
          <w:tcPr>
            <w:tcW w:w="754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Консультации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(в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том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числе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индивидуальные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210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554" w:right="54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05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85" w:right="77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мере</w:t>
            </w:r>
            <w:proofErr w:type="spellEnd"/>
          </w:p>
          <w:p w:rsidR="00E84835" w:rsidRPr="00E84835" w:rsidRDefault="00E84835" w:rsidP="00E84835">
            <w:pPr>
              <w:pStyle w:val="TableParagraph"/>
              <w:ind w:left="89" w:right="77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378" w:type="dxa"/>
          </w:tcPr>
          <w:p w:rsidR="00E84835" w:rsidRPr="00E84835" w:rsidRDefault="00E84835" w:rsidP="00E84835">
            <w:pPr>
              <w:pStyle w:val="TableParagraph"/>
              <w:ind w:left="462" w:right="429" w:firstLine="2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1D5DFB">
        <w:trPr>
          <w:trHeight w:val="662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70" w:right="16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3.</w:t>
            </w:r>
          </w:p>
        </w:tc>
        <w:tc>
          <w:tcPr>
            <w:tcW w:w="7544" w:type="dxa"/>
          </w:tcPr>
          <w:p w:rsidR="00E84835" w:rsidRPr="00E84835" w:rsidRDefault="00E84835" w:rsidP="00E84835">
            <w:pPr>
              <w:pStyle w:val="TableParagraph"/>
              <w:ind w:left="108" w:right="336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Пополнение и систематизация библиотеки методической и</w:t>
            </w:r>
            <w:r w:rsidRPr="00E84835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художественной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литературой</w:t>
            </w:r>
          </w:p>
        </w:tc>
        <w:tc>
          <w:tcPr>
            <w:tcW w:w="2210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64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8" w:type="dxa"/>
          </w:tcPr>
          <w:p w:rsidR="00E84835" w:rsidRPr="00E84835" w:rsidRDefault="00E84835" w:rsidP="00E84835">
            <w:pPr>
              <w:pStyle w:val="TableParagraph"/>
              <w:ind w:left="462" w:right="429" w:firstLine="2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D36E1B">
        <w:trPr>
          <w:trHeight w:val="672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70" w:right="16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4.</w:t>
            </w:r>
          </w:p>
        </w:tc>
        <w:tc>
          <w:tcPr>
            <w:tcW w:w="754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Обобщение</w:t>
            </w:r>
            <w:proofErr w:type="spellEnd"/>
            <w:r w:rsidRPr="00E8483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передового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опыта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педагогов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  <w:p w:rsidR="00E84835" w:rsidRPr="00E84835" w:rsidRDefault="00E84835" w:rsidP="004C5B29">
            <w:pPr>
              <w:pStyle w:val="TableParagraph"/>
              <w:tabs>
                <w:tab w:val="left" w:pos="828"/>
                <w:tab w:val="left" w:pos="829"/>
              </w:tabs>
              <w:spacing w:line="242" w:lineRule="auto"/>
              <w:ind w:left="828" w:right="431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554" w:right="54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05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8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left="462" w:right="429" w:firstLine="2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D36E1B">
        <w:trPr>
          <w:trHeight w:val="964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69" w:right="16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5.</w:t>
            </w:r>
          </w:p>
        </w:tc>
        <w:tc>
          <w:tcPr>
            <w:tcW w:w="754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Оформление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информационно-методических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стендов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ind w:left="108" w:right="1186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педагогической направленности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(в том числе и для</w:t>
            </w:r>
            <w:r w:rsidRPr="00E84835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родителей)</w:t>
            </w:r>
          </w:p>
        </w:tc>
        <w:tc>
          <w:tcPr>
            <w:tcW w:w="2210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64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8" w:type="dxa"/>
          </w:tcPr>
          <w:p w:rsidR="00E84835" w:rsidRPr="00E84835" w:rsidRDefault="00E84835" w:rsidP="00E84835">
            <w:pPr>
              <w:pStyle w:val="TableParagraph"/>
              <w:ind w:left="462" w:right="429" w:firstLine="2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D36E1B">
        <w:trPr>
          <w:trHeight w:val="645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170" w:right="16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6.</w:t>
            </w:r>
          </w:p>
        </w:tc>
        <w:tc>
          <w:tcPr>
            <w:tcW w:w="7544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Работа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педагогами,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имеющими небольшой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стаж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работы</w:t>
            </w:r>
          </w:p>
          <w:p w:rsidR="00E84835" w:rsidRPr="00A97B33" w:rsidRDefault="00E84835" w:rsidP="004C5B29">
            <w:pPr>
              <w:pStyle w:val="TableParagraph"/>
              <w:tabs>
                <w:tab w:val="left" w:pos="828"/>
                <w:tab w:val="left" w:pos="829"/>
              </w:tabs>
              <w:spacing w:line="308" w:lineRule="exact"/>
              <w:ind w:left="828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554" w:right="54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059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164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8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439" w:right="427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08" w:lineRule="exact"/>
              <w:ind w:left="443" w:right="427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F3644" w:rsidRPr="00E84835" w:rsidTr="00D36E1B">
        <w:trPr>
          <w:trHeight w:val="645"/>
        </w:trPr>
        <w:tc>
          <w:tcPr>
            <w:tcW w:w="595" w:type="dxa"/>
          </w:tcPr>
          <w:p w:rsidR="001F3644" w:rsidRPr="00E84835" w:rsidRDefault="001F3644" w:rsidP="001F3644">
            <w:pPr>
              <w:pStyle w:val="TableParagraph"/>
              <w:spacing w:line="317" w:lineRule="exact"/>
              <w:ind w:left="170" w:right="16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7.</w:t>
            </w:r>
          </w:p>
        </w:tc>
        <w:tc>
          <w:tcPr>
            <w:tcW w:w="7544" w:type="dxa"/>
          </w:tcPr>
          <w:p w:rsidR="001F3644" w:rsidRPr="001F3644" w:rsidRDefault="001F3644" w:rsidP="001F3644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Подготовка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аттестации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педагогов: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оформление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210" w:type="dxa"/>
          </w:tcPr>
          <w:p w:rsidR="001F3644" w:rsidRPr="00E84835" w:rsidRDefault="001F3644" w:rsidP="001F3644">
            <w:pPr>
              <w:pStyle w:val="TableParagraph"/>
              <w:spacing w:line="315" w:lineRule="exact"/>
              <w:ind w:left="574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059" w:type="dxa"/>
          </w:tcPr>
          <w:p w:rsidR="001F3644" w:rsidRPr="00E84835" w:rsidRDefault="001F3644" w:rsidP="001F3644">
            <w:pPr>
              <w:pStyle w:val="TableParagraph"/>
              <w:spacing w:line="315" w:lineRule="exact"/>
              <w:ind w:left="164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8" w:type="dxa"/>
          </w:tcPr>
          <w:p w:rsidR="001F3644" w:rsidRPr="00E84835" w:rsidRDefault="001F3644" w:rsidP="001F3644">
            <w:pPr>
              <w:pStyle w:val="TableParagraph"/>
              <w:ind w:left="462" w:right="429" w:firstLine="2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E84835" w:rsidRPr="00E84835" w:rsidRDefault="00E84835" w:rsidP="00E84835">
      <w:pPr>
        <w:pStyle w:val="a3"/>
        <w:rPr>
          <w:b/>
          <w:sz w:val="24"/>
          <w:szCs w:val="24"/>
        </w:rPr>
      </w:pPr>
    </w:p>
    <w:p w:rsidR="003B4609" w:rsidRDefault="003B4609" w:rsidP="00826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609" w:rsidRDefault="003B4609" w:rsidP="00826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69C1" w:rsidRPr="008269C1" w:rsidRDefault="008269C1" w:rsidP="00826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Циклограмма деятельности старшего воспитателя</w:t>
      </w:r>
      <w:r w:rsidRPr="008269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8269C1" w:rsidRPr="008269C1" w:rsidRDefault="008269C1" w:rsidP="00826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2025-2026 учебный год</w:t>
      </w:r>
    </w:p>
    <w:p w:rsidR="008269C1" w:rsidRPr="008269C1" w:rsidRDefault="008269C1" w:rsidP="00826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2"/>
        <w:tblW w:w="0" w:type="auto"/>
        <w:tblInd w:w="534" w:type="dxa"/>
        <w:tblLook w:val="04A0" w:firstRow="1" w:lastRow="0" w:firstColumn="1" w:lastColumn="0" w:noHBand="0" w:noVBand="1"/>
      </w:tblPr>
      <w:tblGrid>
        <w:gridCol w:w="1134"/>
        <w:gridCol w:w="3118"/>
        <w:gridCol w:w="3402"/>
        <w:gridCol w:w="3495"/>
        <w:gridCol w:w="3593"/>
      </w:tblGrid>
      <w:tr w:rsidR="008269C1" w:rsidRPr="008269C1" w:rsidTr="003B4609"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</w:tr>
      <w:tr w:rsidR="008269C1" w:rsidRPr="008269C1" w:rsidTr="003B4609">
        <w:trPr>
          <w:trHeight w:val="424"/>
        </w:trPr>
        <w:tc>
          <w:tcPr>
            <w:tcW w:w="14742" w:type="dxa"/>
            <w:gridSpan w:val="5"/>
            <w:vAlign w:val="center"/>
          </w:tcPr>
          <w:p w:rsidR="008269C1" w:rsidRPr="008269C1" w:rsidRDefault="008269C1" w:rsidP="008269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8269C1" w:rsidRPr="008269C1" w:rsidTr="003B4609">
        <w:trPr>
          <w:trHeight w:val="2117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08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-12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воспитателей к рабочему дню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качеством воспитательно-образовательного процесса.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</w:t>
            </w:r>
            <w:proofErr w:type="gramStart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 к</w:t>
            </w:r>
            <w:proofErr w:type="gramEnd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рабочему дню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качеством воспитательно- образовательного процесса.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качеством воспитательно-образовательного процесса. 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Наблюдение за качеством воспитательно-образовательного процесса.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оформлению методических материалов, результатов наблюдений.</w:t>
            </w:r>
          </w:p>
        </w:tc>
      </w:tr>
      <w:tr w:rsidR="008269C1" w:rsidRPr="008269C1" w:rsidTr="003B4609">
        <w:trPr>
          <w:trHeight w:val="2261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-14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методической литературой. 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педагогами, рекомендации, методическая помощь по ФГОС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по оформлению методических материалов, результатов наблюдений.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и разработке рабочих методических рекомендаций.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индивидуальной консультативной помощи педагогам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педагогами по итогам контроля. Методическая помощь.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Оформление/корректировка статей для сайта ДОУ.</w:t>
            </w:r>
          </w:p>
        </w:tc>
      </w:tr>
      <w:tr w:rsidR="008269C1" w:rsidRPr="008269C1" w:rsidTr="003B4609">
        <w:trPr>
          <w:trHeight w:val="841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-15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документацией. Работа с соц. сетями и сайтом ДОУ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9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документацией</w:t>
            </w:r>
          </w:p>
          <w:p w:rsidR="008269C1" w:rsidRPr="008269C1" w:rsidRDefault="008269C1" w:rsidP="008269C1">
            <w:pPr>
              <w:jc w:val="center"/>
              <w:rPr>
                <w:rFonts w:ascii="Calibri" w:eastAsia="Calibri" w:hAnsi="Calibri" w:cs="Times New Roman"/>
              </w:rPr>
            </w:pPr>
            <w:r w:rsidRPr="008269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соц. сетями и сайтом ДОУ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9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документацией</w:t>
            </w:r>
          </w:p>
          <w:p w:rsidR="008269C1" w:rsidRPr="008269C1" w:rsidRDefault="008269C1" w:rsidP="008269C1">
            <w:pPr>
              <w:jc w:val="center"/>
              <w:rPr>
                <w:rFonts w:ascii="Calibri" w:eastAsia="Calibri" w:hAnsi="Calibri" w:cs="Times New Roman"/>
              </w:rPr>
            </w:pPr>
            <w:r w:rsidRPr="008269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соц. сетями и сайтом ДОУ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9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документацией</w:t>
            </w:r>
          </w:p>
          <w:p w:rsidR="008269C1" w:rsidRPr="008269C1" w:rsidRDefault="008269C1" w:rsidP="008269C1">
            <w:pPr>
              <w:jc w:val="center"/>
              <w:rPr>
                <w:rFonts w:ascii="Calibri" w:eastAsia="Calibri" w:hAnsi="Calibri" w:cs="Times New Roman"/>
              </w:rPr>
            </w:pPr>
            <w:r w:rsidRPr="008269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соц. сетями и сайтом ДОУ</w:t>
            </w:r>
          </w:p>
        </w:tc>
      </w:tr>
      <w:tr w:rsidR="008269C1" w:rsidRPr="008269C1" w:rsidTr="003B4609">
        <w:trPr>
          <w:trHeight w:val="420"/>
        </w:trPr>
        <w:tc>
          <w:tcPr>
            <w:tcW w:w="14742" w:type="dxa"/>
            <w:gridSpan w:val="5"/>
          </w:tcPr>
          <w:p w:rsidR="008269C1" w:rsidRPr="008269C1" w:rsidRDefault="008269C1" w:rsidP="008269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</w:tr>
      <w:tr w:rsidR="008269C1" w:rsidRPr="008269C1" w:rsidTr="003B4609">
        <w:trPr>
          <w:trHeight w:val="1695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08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-12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Наблюдение за качеством воспитательно-образовательного процесса.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с документацией.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качеством воспитательно-образовательного процесса в свете ФГОС.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</w:t>
            </w:r>
            <w:proofErr w:type="gramStart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 к</w:t>
            </w:r>
            <w:proofErr w:type="gramEnd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рабочему дню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качеством воспитательно-образовательного процесса.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Наблюдение за качеством воспитательно-образовательного процесса.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9C1" w:rsidRPr="008269C1" w:rsidTr="003B4609">
        <w:trPr>
          <w:trHeight w:val="557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-14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Индивидуальные консультации для специалистов.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заведующем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с документацией.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сайтом ДОУ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с методической литературой. Подготовка материалов к консультациям, семинарам.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систематизация материалов методических мероприятий (справки, протоколы и т.п.).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работа с воспитателями.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педсовету.</w:t>
            </w:r>
          </w:p>
        </w:tc>
      </w:tr>
      <w:tr w:rsidR="008269C1" w:rsidRPr="008269C1" w:rsidTr="003B4609">
        <w:trPr>
          <w:trHeight w:val="475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-15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самообразованию</w:t>
            </w:r>
          </w:p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по самообразованию</w:t>
            </w:r>
          </w:p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самообразованию</w:t>
            </w:r>
          </w:p>
        </w:tc>
      </w:tr>
      <w:tr w:rsidR="008269C1" w:rsidRPr="008269C1" w:rsidTr="003B4609">
        <w:trPr>
          <w:trHeight w:val="348"/>
        </w:trPr>
        <w:tc>
          <w:tcPr>
            <w:tcW w:w="14742" w:type="dxa"/>
            <w:gridSpan w:val="5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Среда</w:t>
            </w:r>
          </w:p>
        </w:tc>
      </w:tr>
      <w:tr w:rsidR="008269C1" w:rsidRPr="008269C1" w:rsidTr="003B4609">
        <w:trPr>
          <w:trHeight w:val="2385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08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-12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заполнение текущей документации методического кабинета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9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и анализ воспитательно-образовательной работы с детьми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Оформление и заполнение текущей документации методического кабинета.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составлению и разработке рабочих методических рекомендаций по ФГОС. 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</w:t>
            </w:r>
            <w:proofErr w:type="gramStart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 к</w:t>
            </w:r>
            <w:proofErr w:type="gramEnd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рабочему дню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9C1" w:rsidRPr="008269C1" w:rsidTr="003B4609">
        <w:trPr>
          <w:trHeight w:val="2263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-14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индивидуальной консультативной помощи педагогам.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семинаров, консультаций.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заполнение текущей документации методического кабинета.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и разработке рабочих методических рекомендаций по ФГОС.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и контроль за самообразованием педагогов.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семинаров, консультаций.</w:t>
            </w:r>
          </w:p>
        </w:tc>
      </w:tr>
      <w:tr w:rsidR="008269C1" w:rsidRPr="008269C1" w:rsidTr="003B4609">
        <w:trPr>
          <w:trHeight w:val="762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-15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документацией. Совещание при заведующем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документацией. 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документацией. 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документацией. </w:t>
            </w:r>
          </w:p>
        </w:tc>
      </w:tr>
      <w:tr w:rsidR="008269C1" w:rsidRPr="008269C1" w:rsidTr="003B4609">
        <w:trPr>
          <w:trHeight w:val="293"/>
        </w:trPr>
        <w:tc>
          <w:tcPr>
            <w:tcW w:w="14742" w:type="dxa"/>
            <w:gridSpan w:val="5"/>
          </w:tcPr>
          <w:p w:rsidR="003B4609" w:rsidRDefault="003B4609" w:rsidP="008269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8269C1" w:rsidRPr="008269C1" w:rsidTr="003B4609">
        <w:trPr>
          <w:trHeight w:val="1972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00</w:t>
            </w: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-12</w:t>
            </w: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соблюдением режима дня.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заполнение текущей документации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Предупредительный контроль в группах, где работают молодые специалисты.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Наблюдение за качеством воспитательно-образовательного процесса.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заполнение текущей документации 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Наблюдение за качеством воспитательно-образовательного процесса.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методической работы на месяц. </w:t>
            </w:r>
          </w:p>
        </w:tc>
      </w:tr>
      <w:tr w:rsidR="008269C1" w:rsidRPr="008269C1" w:rsidTr="003B4609">
        <w:trPr>
          <w:trHeight w:val="1429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-13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помощь педагогам по подготовке к повышению квалификационной категории.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педагогами по итогам наблюдения. Рекомендации, методическая помощь.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 помощь педагогам.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на сайте ДОУ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календарных планов воспитателей.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Оформление/корректировка статей для сайта ДОУ</w:t>
            </w:r>
          </w:p>
        </w:tc>
      </w:tr>
      <w:tr w:rsidR="008269C1" w:rsidRPr="008269C1" w:rsidTr="003B4609"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13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-15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(Педсовет)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(Педсовет)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(Педсовет)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(Педсовет)</w:t>
            </w:r>
          </w:p>
        </w:tc>
      </w:tr>
      <w:tr w:rsidR="008269C1" w:rsidRPr="008269C1" w:rsidTr="003B4609">
        <w:tc>
          <w:tcPr>
            <w:tcW w:w="14742" w:type="dxa"/>
            <w:gridSpan w:val="5"/>
          </w:tcPr>
          <w:p w:rsidR="008269C1" w:rsidRPr="008269C1" w:rsidRDefault="008269C1" w:rsidP="008269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8269C1" w:rsidRPr="008269C1" w:rsidTr="003B4609">
        <w:trPr>
          <w:trHeight w:val="1573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00</w:t>
            </w: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-12</w:t>
            </w:r>
            <w:r w:rsidRPr="0082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качеством воспитательно-образовательного процесса.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Индивидуальные беседы с педагогами по итогам </w:t>
            </w:r>
            <w:proofErr w:type="gramStart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проверок,  наблюдений</w:t>
            </w:r>
            <w:proofErr w:type="gramEnd"/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качеством воспитательно-образовательного процесса. Оформление и заполнение текущей документации методического кабинета.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Наблюдение за качеством воспитательно-образовательного процесса.  Оформление наглядной информации для методического кабинета.</w:t>
            </w:r>
          </w:p>
        </w:tc>
      </w:tr>
      <w:tr w:rsidR="008269C1" w:rsidRPr="008269C1" w:rsidTr="003B4609"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-14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музыкальным руководителем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инструктором по ФК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педагогом-психологом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C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инструктором по ФК</w:t>
            </w:r>
          </w:p>
        </w:tc>
      </w:tr>
      <w:tr w:rsidR="008269C1" w:rsidRPr="008269C1" w:rsidTr="003B4609">
        <w:trPr>
          <w:trHeight w:val="2569"/>
        </w:trPr>
        <w:tc>
          <w:tcPr>
            <w:tcW w:w="1134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-15</w:t>
            </w:r>
            <w:r w:rsidRPr="008269C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3118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помощь педагогам ДОУ, ознакомление с новыми методическими разработками по ФГОС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 заполнение текущей документации методического кабинета</w:t>
            </w:r>
          </w:p>
        </w:tc>
        <w:tc>
          <w:tcPr>
            <w:tcW w:w="3402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оформлению выставок, стендов. 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воспитателям помощи в подготовке родительских собраний, оформлении наглядной информации, консультаций.</w:t>
            </w:r>
          </w:p>
        </w:tc>
        <w:tc>
          <w:tcPr>
            <w:tcW w:w="3495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помощь педагогам ДОУ в работе с ИКТ.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соц. сетями</w:t>
            </w:r>
          </w:p>
        </w:tc>
        <w:tc>
          <w:tcPr>
            <w:tcW w:w="3593" w:type="dxa"/>
          </w:tcPr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ремонт пособий</w:t>
            </w:r>
          </w:p>
          <w:p w:rsidR="008269C1" w:rsidRPr="008269C1" w:rsidRDefault="008269C1" w:rsidP="008269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воспитателей с планом работы на следующий месяц</w:t>
            </w:r>
          </w:p>
        </w:tc>
      </w:tr>
    </w:tbl>
    <w:p w:rsidR="008269C1" w:rsidRPr="008269C1" w:rsidRDefault="008269C1" w:rsidP="008269C1">
      <w:pPr>
        <w:spacing w:after="0" w:line="240" w:lineRule="auto"/>
        <w:rPr>
          <w:rFonts w:ascii="Calibri" w:eastAsia="Calibri" w:hAnsi="Calibri" w:cs="Times New Roman"/>
        </w:rPr>
      </w:pPr>
    </w:p>
    <w:p w:rsidR="008269C1" w:rsidRPr="00E84835" w:rsidRDefault="008269C1" w:rsidP="00E84835">
      <w:pPr>
        <w:pStyle w:val="a3"/>
        <w:rPr>
          <w:b/>
          <w:sz w:val="24"/>
          <w:szCs w:val="24"/>
        </w:rPr>
      </w:pPr>
    </w:p>
    <w:p w:rsidR="00E84835" w:rsidRPr="00E84835" w:rsidRDefault="00E84835" w:rsidP="001D5DFB">
      <w:pPr>
        <w:tabs>
          <w:tab w:val="left" w:pos="7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835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E848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работы</w:t>
      </w:r>
      <w:r w:rsidRPr="00E8483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по</w:t>
      </w:r>
      <w:r w:rsidRPr="00E8483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преемственности</w:t>
      </w:r>
      <w:r w:rsidRPr="00E84835">
        <w:rPr>
          <w:rFonts w:ascii="Times New Roman" w:hAnsi="Times New Roman" w:cs="Times New Roman"/>
          <w:b/>
          <w:spacing w:val="64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со</w:t>
      </w:r>
      <w:r w:rsidRPr="00E8483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школой</w:t>
      </w:r>
    </w:p>
    <w:p w:rsidR="00E84835" w:rsidRPr="00E84835" w:rsidRDefault="00E84835" w:rsidP="00E84835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0002"/>
        <w:gridCol w:w="1599"/>
        <w:gridCol w:w="2542"/>
      </w:tblGrid>
      <w:tr w:rsidR="00E84835" w:rsidRPr="00E84835" w:rsidTr="008B6A0B">
        <w:trPr>
          <w:trHeight w:val="645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62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№</w:t>
            </w:r>
          </w:p>
          <w:p w:rsidR="00E84835" w:rsidRPr="00E84835" w:rsidRDefault="00E84835" w:rsidP="00E84835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п/п</w:t>
            </w:r>
          </w:p>
        </w:tc>
        <w:tc>
          <w:tcPr>
            <w:tcW w:w="10002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3567" w:right="355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Основные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9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83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Сроки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2" w:line="308" w:lineRule="exact"/>
              <w:ind w:left="88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42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364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84835" w:rsidRPr="00E84835" w:rsidTr="008B6A0B">
        <w:trPr>
          <w:trHeight w:val="642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27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1</w:t>
            </w:r>
          </w:p>
        </w:tc>
        <w:tc>
          <w:tcPr>
            <w:tcW w:w="10002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Совместные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мероприятия: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экскурсии,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выставки,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выступления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школьников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159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84" w:right="78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08" w:lineRule="exact"/>
              <w:ind w:left="87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2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504" w:right="49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08" w:lineRule="exact"/>
              <w:ind w:left="509" w:right="49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8B6A0B">
        <w:trPr>
          <w:trHeight w:val="1137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91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0002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E84835">
              <w:rPr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E84835">
              <w:rPr>
                <w:sz w:val="24"/>
                <w:szCs w:val="24"/>
                <w:lang w:val="ru-RU"/>
              </w:rPr>
              <w:t>: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учителями начальных классов занятий в подготовительной</w:t>
            </w:r>
            <w:r w:rsidRPr="00E84835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группе: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36E1B">
              <w:rPr>
                <w:spacing w:val="1"/>
                <w:sz w:val="24"/>
                <w:szCs w:val="24"/>
                <w:lang w:val="ru-RU"/>
              </w:rPr>
              <w:t>Математические представления,</w:t>
            </w:r>
          </w:p>
          <w:p w:rsidR="00E84835" w:rsidRPr="00E84835" w:rsidRDefault="00E84835" w:rsidP="00E84835">
            <w:pPr>
              <w:pStyle w:val="TableParagraph"/>
              <w:ind w:left="110" w:right="5982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Подготовка к обучению грамоте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Ознакомление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окружающим</w:t>
            </w:r>
            <w:r w:rsidR="00D36E1B">
              <w:rPr>
                <w:sz w:val="24"/>
                <w:szCs w:val="24"/>
                <w:lang w:val="ru-RU"/>
              </w:rPr>
              <w:t xml:space="preserve"> миром</w:t>
            </w:r>
          </w:p>
          <w:p w:rsidR="00E84835" w:rsidRPr="00E84835" w:rsidRDefault="00E84835" w:rsidP="00E8483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Воспитателями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уроков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1</w:t>
            </w:r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599" w:type="dxa"/>
          </w:tcPr>
          <w:p w:rsidR="00E84835" w:rsidRPr="00E84835" w:rsidRDefault="00E84835" w:rsidP="00E8483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ind w:left="396" w:right="367" w:firstLine="12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март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42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left="470" w:right="444" w:firstLine="427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завуч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</w:p>
          <w:p w:rsidR="00E84835" w:rsidRPr="00E84835" w:rsidRDefault="00E84835" w:rsidP="00E84835">
            <w:pPr>
              <w:pStyle w:val="TableParagraph"/>
              <w:ind w:left="528" w:right="498" w:firstLine="2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8B6A0B">
        <w:trPr>
          <w:trHeight w:val="1931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91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3.</w:t>
            </w:r>
          </w:p>
        </w:tc>
        <w:tc>
          <w:tcPr>
            <w:tcW w:w="10002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Работа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детьми:</w:t>
            </w:r>
          </w:p>
          <w:p w:rsidR="00E84835" w:rsidRPr="00E84835" w:rsidRDefault="00E84835" w:rsidP="00E84835">
            <w:pPr>
              <w:pStyle w:val="TableParagraph"/>
              <w:spacing w:before="2" w:line="322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Целевая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прогулка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школе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«Дорога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школу»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Оформить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уголки книг.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Сделать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подборку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книг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школе.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Беседы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детьми: «Если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ты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останешься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дома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один»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(основы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безопасности),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«Зачем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учиться в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школе»</w:t>
            </w:r>
          </w:p>
          <w:p w:rsidR="00E84835" w:rsidRPr="00E84835" w:rsidRDefault="00E84835" w:rsidP="00E84835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Оформить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уголки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для игр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школу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группах.</w:t>
            </w:r>
          </w:p>
        </w:tc>
        <w:tc>
          <w:tcPr>
            <w:tcW w:w="159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396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апрель</w:t>
            </w:r>
            <w:proofErr w:type="spellEnd"/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before="1"/>
              <w:ind w:left="384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42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left="508" w:right="49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педагоги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17" w:lineRule="exact"/>
              <w:ind w:left="509" w:right="496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8B6A0B">
        <w:trPr>
          <w:trHeight w:val="883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91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5.</w:t>
            </w:r>
          </w:p>
        </w:tc>
        <w:tc>
          <w:tcPr>
            <w:tcW w:w="10002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Работа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родителями:</w:t>
            </w:r>
          </w:p>
          <w:p w:rsidR="00E84835" w:rsidRPr="00E84835" w:rsidRDefault="00E84835" w:rsidP="00E84835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  <w:lang w:val="ru-RU"/>
              </w:rPr>
              <w:t>Семинар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–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практикум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«Самочувствие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семьи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преддверии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школьной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жизни»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Родительское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собрание</w:t>
            </w:r>
            <w:r w:rsidRPr="00E84835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«В школу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6-ти лет.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За</w:t>
            </w:r>
            <w:proofErr w:type="spellEnd"/>
            <w:r w:rsidRPr="00E84835">
              <w:rPr>
                <w:sz w:val="24"/>
                <w:szCs w:val="24"/>
              </w:rPr>
              <w:t xml:space="preserve"> и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против</w:t>
            </w:r>
            <w:proofErr w:type="spellEnd"/>
            <w:r w:rsidRPr="00E84835">
              <w:rPr>
                <w:sz w:val="24"/>
                <w:szCs w:val="24"/>
              </w:rPr>
              <w:t>»</w:t>
            </w:r>
          </w:p>
        </w:tc>
        <w:tc>
          <w:tcPr>
            <w:tcW w:w="159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516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42" w:type="dxa"/>
          </w:tcPr>
          <w:p w:rsidR="00E84835" w:rsidRPr="00E84835" w:rsidRDefault="00E84835" w:rsidP="00E84835">
            <w:pPr>
              <w:pStyle w:val="TableParagraph"/>
              <w:ind w:left="127" w:right="114" w:hanging="3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воспитатели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подготовительной,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старшей</w:t>
            </w:r>
            <w:r w:rsidRPr="00E84835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групп,</w:t>
            </w:r>
          </w:p>
          <w:p w:rsidR="00E84835" w:rsidRPr="00E84835" w:rsidRDefault="00E84835" w:rsidP="00E84835">
            <w:pPr>
              <w:pStyle w:val="TableParagraph"/>
              <w:ind w:left="184" w:right="176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2D52F5" w:rsidRPr="00E84835" w:rsidTr="008B6A0B">
        <w:trPr>
          <w:trHeight w:val="883"/>
        </w:trPr>
        <w:tc>
          <w:tcPr>
            <w:tcW w:w="595" w:type="dxa"/>
          </w:tcPr>
          <w:p w:rsidR="002D52F5" w:rsidRPr="00E84835" w:rsidRDefault="002D52F5" w:rsidP="002D52F5">
            <w:pPr>
              <w:pStyle w:val="TableParagraph"/>
              <w:spacing w:line="315" w:lineRule="exact"/>
              <w:ind w:left="191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6.</w:t>
            </w:r>
          </w:p>
        </w:tc>
        <w:tc>
          <w:tcPr>
            <w:tcW w:w="10002" w:type="dxa"/>
          </w:tcPr>
          <w:p w:rsidR="002D52F5" w:rsidRPr="00E84835" w:rsidRDefault="002D52F5" w:rsidP="002D52F5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Организация</w:t>
            </w:r>
            <w:r w:rsidRPr="00E8483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психолого-педагогической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диагностики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выпускников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ДОУ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</w:t>
            </w:r>
          </w:p>
          <w:p w:rsidR="002D52F5" w:rsidRPr="00E84835" w:rsidRDefault="002D52F5" w:rsidP="002D52F5">
            <w:pPr>
              <w:pStyle w:val="TableParagraph"/>
              <w:spacing w:before="2" w:line="308" w:lineRule="exact"/>
              <w:ind w:left="110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  <w:lang w:val="ru-RU"/>
              </w:rPr>
              <w:t>предмет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готовности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их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школьному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обучению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</w:rPr>
              <w:t>(</w:t>
            </w:r>
            <w:proofErr w:type="spellStart"/>
            <w:r w:rsidRPr="00E84835">
              <w:rPr>
                <w:sz w:val="24"/>
                <w:szCs w:val="24"/>
              </w:rPr>
              <w:t>дети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подготовительной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группы</w:t>
            </w:r>
            <w:proofErr w:type="spellEnd"/>
            <w:r w:rsidRPr="00E84835">
              <w:rPr>
                <w:sz w:val="24"/>
                <w:szCs w:val="24"/>
              </w:rPr>
              <w:t>)</w:t>
            </w:r>
          </w:p>
        </w:tc>
        <w:tc>
          <w:tcPr>
            <w:tcW w:w="1599" w:type="dxa"/>
          </w:tcPr>
          <w:p w:rsidR="002D52F5" w:rsidRPr="00E84835" w:rsidRDefault="002D52F5" w:rsidP="002D52F5">
            <w:pPr>
              <w:pStyle w:val="TableParagraph"/>
              <w:spacing w:line="315" w:lineRule="exact"/>
              <w:ind w:left="85" w:right="7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апрель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</w:p>
          <w:p w:rsidR="002D52F5" w:rsidRPr="00E84835" w:rsidRDefault="002D52F5" w:rsidP="002D52F5">
            <w:pPr>
              <w:pStyle w:val="TableParagraph"/>
              <w:spacing w:before="2" w:line="308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42" w:type="dxa"/>
          </w:tcPr>
          <w:p w:rsidR="002D52F5" w:rsidRPr="00E84835" w:rsidRDefault="002D52F5" w:rsidP="002D52F5">
            <w:pPr>
              <w:pStyle w:val="TableParagraph"/>
              <w:spacing w:line="315" w:lineRule="exact"/>
              <w:ind w:left="204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</w:tbl>
    <w:p w:rsidR="00E84835" w:rsidRPr="00E84835" w:rsidRDefault="00E84835" w:rsidP="00E84835">
      <w:pPr>
        <w:pStyle w:val="a3"/>
        <w:rPr>
          <w:b/>
          <w:sz w:val="24"/>
          <w:szCs w:val="24"/>
        </w:rPr>
      </w:pPr>
    </w:p>
    <w:p w:rsidR="00E84835" w:rsidRPr="00E84835" w:rsidRDefault="00E84835" w:rsidP="00E84835">
      <w:pPr>
        <w:pStyle w:val="a3"/>
        <w:spacing w:before="1"/>
        <w:rPr>
          <w:b/>
          <w:sz w:val="24"/>
          <w:szCs w:val="24"/>
        </w:rPr>
      </w:pPr>
    </w:p>
    <w:p w:rsidR="00E84835" w:rsidRPr="00E84835" w:rsidRDefault="00E84835" w:rsidP="00E84835">
      <w:pPr>
        <w:pStyle w:val="a5"/>
        <w:widowControl w:val="0"/>
        <w:tabs>
          <w:tab w:val="left" w:pos="6052"/>
        </w:tabs>
        <w:autoSpaceDE w:val="0"/>
        <w:autoSpaceDN w:val="0"/>
        <w:spacing w:before="89" w:after="0" w:line="322" w:lineRule="exact"/>
        <w:ind w:left="6051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84835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E8483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связей</w:t>
      </w:r>
      <w:r w:rsidRPr="00E8483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с</w:t>
      </w:r>
      <w:r w:rsidRPr="00E8483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социумом</w:t>
      </w:r>
    </w:p>
    <w:p w:rsidR="00E84835" w:rsidRPr="00E84835" w:rsidRDefault="00E84835" w:rsidP="00E84835">
      <w:pPr>
        <w:ind w:left="1872"/>
        <w:rPr>
          <w:rFonts w:ascii="Times New Roman" w:hAnsi="Times New Roman" w:cs="Times New Roman"/>
          <w:b/>
          <w:sz w:val="24"/>
          <w:szCs w:val="24"/>
        </w:rPr>
      </w:pPr>
      <w:r w:rsidRPr="00E84835">
        <w:rPr>
          <w:rFonts w:ascii="Times New Roman" w:hAnsi="Times New Roman" w:cs="Times New Roman"/>
          <w:b/>
          <w:sz w:val="24"/>
          <w:szCs w:val="24"/>
        </w:rPr>
        <w:t>(</w:t>
      </w:r>
      <w:r w:rsidRPr="00E8483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с</w:t>
      </w:r>
      <w:r w:rsidRPr="00E8483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учреждением</w:t>
      </w:r>
      <w:r w:rsidRPr="00E8483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E8483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и</w:t>
      </w:r>
      <w:r w:rsidRPr="00E8483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науки,</w:t>
      </w:r>
      <w:r w:rsidRPr="00E8483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культуры и</w:t>
      </w:r>
      <w:r w:rsidRPr="00E8483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спорта,</w:t>
      </w:r>
      <w:r w:rsidRPr="00E8483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здравоохранения,</w:t>
      </w:r>
      <w:r w:rsidRPr="00E8483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ГИБДД</w:t>
      </w:r>
      <w:r w:rsidRPr="00E84835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и</w:t>
      </w:r>
      <w:r w:rsidRPr="00E8483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МЧС)</w:t>
      </w:r>
    </w:p>
    <w:p w:rsidR="00E84835" w:rsidRPr="00E84835" w:rsidRDefault="00E84835" w:rsidP="00E84835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951"/>
        <w:gridCol w:w="5767"/>
        <w:gridCol w:w="2220"/>
        <w:gridCol w:w="2635"/>
      </w:tblGrid>
      <w:tr w:rsidR="00E84835" w:rsidRPr="00E84835" w:rsidTr="001D5DFB">
        <w:trPr>
          <w:trHeight w:val="645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62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№</w:t>
            </w:r>
          </w:p>
          <w:p w:rsidR="00E84835" w:rsidRPr="00E84835" w:rsidRDefault="00E84835" w:rsidP="00E84835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п/п</w:t>
            </w:r>
          </w:p>
        </w:tc>
        <w:tc>
          <w:tcPr>
            <w:tcW w:w="3951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212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Цель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767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466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Основные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20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45" w:right="230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Сроки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2" w:line="308" w:lineRule="exact"/>
              <w:ind w:left="244" w:right="230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3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6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84835" w:rsidRPr="00E84835" w:rsidTr="001D5DFB">
        <w:trPr>
          <w:trHeight w:val="1931"/>
        </w:trPr>
        <w:tc>
          <w:tcPr>
            <w:tcW w:w="59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1</w:t>
            </w:r>
          </w:p>
        </w:tc>
        <w:tc>
          <w:tcPr>
            <w:tcW w:w="3951" w:type="dxa"/>
          </w:tcPr>
          <w:p w:rsidR="00E84835" w:rsidRPr="00E84835" w:rsidRDefault="00E84835" w:rsidP="00E84835">
            <w:pPr>
              <w:pStyle w:val="TableParagraph"/>
              <w:ind w:left="499" w:right="127"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Обогащение</w:t>
            </w:r>
            <w:proofErr w:type="spellEnd"/>
            <w:r w:rsidRPr="00E8483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образовательного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процесса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5767" w:type="dxa"/>
          </w:tcPr>
          <w:p w:rsidR="00E84835" w:rsidRPr="00E84835" w:rsidRDefault="00E84835" w:rsidP="004C5B29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ind w:right="987" w:firstLine="0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Составление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договоров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социального</w:t>
            </w:r>
            <w:proofErr w:type="spellEnd"/>
            <w:r w:rsidRPr="00E84835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партнёрства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ind w:right="1129" w:firstLine="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Посещение выставок, экспозиций,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концертов,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бесед,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музеев,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библиотеки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ind w:left="388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Участие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конкурсах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spacing w:line="308" w:lineRule="exact"/>
              <w:ind w:left="388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Организация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экскурсий</w:t>
            </w:r>
            <w:proofErr w:type="spellEnd"/>
          </w:p>
        </w:tc>
        <w:tc>
          <w:tcPr>
            <w:tcW w:w="2220" w:type="dxa"/>
          </w:tcPr>
          <w:p w:rsidR="00E84835" w:rsidRPr="00E84835" w:rsidRDefault="00D36E1B" w:rsidP="00E84835">
            <w:pPr>
              <w:pStyle w:val="TableParagraph"/>
              <w:ind w:left="245" w:right="229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</w:t>
            </w:r>
            <w:r w:rsidR="00E84835" w:rsidRPr="00E84835">
              <w:rPr>
                <w:sz w:val="24"/>
                <w:szCs w:val="24"/>
              </w:rPr>
              <w:t>ентябрь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E84835"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="00E84835" w:rsidRPr="00E84835">
              <w:rPr>
                <w:sz w:val="24"/>
                <w:szCs w:val="24"/>
              </w:rPr>
              <w:t>октябрь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line="242" w:lineRule="auto"/>
              <w:ind w:left="245" w:right="230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 xml:space="preserve">в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(</w:t>
            </w: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договорённости</w:t>
            </w:r>
            <w:proofErr w:type="spellEnd"/>
            <w:r w:rsidRPr="00E84835">
              <w:rPr>
                <w:sz w:val="24"/>
                <w:szCs w:val="24"/>
              </w:rPr>
              <w:t>)</w:t>
            </w:r>
          </w:p>
        </w:tc>
        <w:tc>
          <w:tcPr>
            <w:tcW w:w="2635" w:type="dxa"/>
          </w:tcPr>
          <w:p w:rsidR="00E84835" w:rsidRPr="00E84835" w:rsidRDefault="00E84835" w:rsidP="00E84835">
            <w:pPr>
              <w:pStyle w:val="TableParagraph"/>
              <w:ind w:left="455" w:right="417" w:firstLine="21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E84835" w:rsidRPr="00E84835" w:rsidRDefault="00E84835" w:rsidP="00E84835">
      <w:pPr>
        <w:pStyle w:val="a3"/>
        <w:spacing w:before="8"/>
        <w:rPr>
          <w:b/>
          <w:sz w:val="24"/>
          <w:szCs w:val="24"/>
        </w:rPr>
      </w:pPr>
    </w:p>
    <w:p w:rsidR="008B6A0B" w:rsidRDefault="008B6A0B" w:rsidP="004C5B29">
      <w:pPr>
        <w:widowControl w:val="0"/>
        <w:tabs>
          <w:tab w:val="left" w:pos="5598"/>
        </w:tabs>
        <w:autoSpaceDE w:val="0"/>
        <w:autoSpaceDN w:val="0"/>
        <w:spacing w:before="1" w:after="0" w:line="240" w:lineRule="auto"/>
        <w:ind w:left="5559"/>
        <w:rPr>
          <w:rFonts w:ascii="Times New Roman" w:hAnsi="Times New Roman" w:cs="Times New Roman"/>
          <w:b/>
          <w:sz w:val="24"/>
          <w:szCs w:val="24"/>
        </w:rPr>
      </w:pPr>
    </w:p>
    <w:p w:rsidR="003B4609" w:rsidRDefault="003B4609" w:rsidP="004C5B29">
      <w:pPr>
        <w:widowControl w:val="0"/>
        <w:tabs>
          <w:tab w:val="left" w:pos="5598"/>
        </w:tabs>
        <w:autoSpaceDE w:val="0"/>
        <w:autoSpaceDN w:val="0"/>
        <w:spacing w:before="1" w:after="0" w:line="240" w:lineRule="auto"/>
        <w:ind w:left="5559"/>
        <w:rPr>
          <w:rFonts w:ascii="Times New Roman" w:hAnsi="Times New Roman" w:cs="Times New Roman"/>
          <w:b/>
          <w:sz w:val="24"/>
          <w:szCs w:val="24"/>
        </w:rPr>
      </w:pPr>
    </w:p>
    <w:p w:rsidR="00E84835" w:rsidRDefault="00E84835" w:rsidP="004C5B29">
      <w:pPr>
        <w:widowControl w:val="0"/>
        <w:tabs>
          <w:tab w:val="left" w:pos="5598"/>
        </w:tabs>
        <w:autoSpaceDE w:val="0"/>
        <w:autoSpaceDN w:val="0"/>
        <w:spacing w:before="1" w:after="0" w:line="240" w:lineRule="auto"/>
        <w:ind w:left="5559"/>
        <w:rPr>
          <w:rFonts w:ascii="Times New Roman" w:hAnsi="Times New Roman" w:cs="Times New Roman"/>
          <w:b/>
          <w:sz w:val="24"/>
          <w:szCs w:val="24"/>
        </w:rPr>
      </w:pPr>
      <w:r w:rsidRPr="004C5B29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</w:t>
      </w:r>
      <w:r w:rsidRPr="004C5B2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C5B29">
        <w:rPr>
          <w:rFonts w:ascii="Times New Roman" w:hAnsi="Times New Roman" w:cs="Times New Roman"/>
          <w:b/>
          <w:sz w:val="24"/>
          <w:szCs w:val="24"/>
        </w:rPr>
        <w:t>оздоровительной</w:t>
      </w:r>
      <w:r w:rsidRPr="004C5B2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C5B29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1D5DFB" w:rsidRPr="004C5B29" w:rsidRDefault="001D5DFB" w:rsidP="004C5B29">
      <w:pPr>
        <w:widowControl w:val="0"/>
        <w:tabs>
          <w:tab w:val="left" w:pos="5598"/>
        </w:tabs>
        <w:autoSpaceDE w:val="0"/>
        <w:autoSpaceDN w:val="0"/>
        <w:spacing w:before="1" w:after="0" w:line="240" w:lineRule="auto"/>
        <w:ind w:left="555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9724"/>
        <w:gridCol w:w="2043"/>
        <w:gridCol w:w="2755"/>
      </w:tblGrid>
      <w:tr w:rsidR="00E84835" w:rsidRPr="00E84835" w:rsidTr="001D5DFB">
        <w:trPr>
          <w:trHeight w:val="645"/>
        </w:trPr>
        <w:tc>
          <w:tcPr>
            <w:tcW w:w="646" w:type="dxa"/>
          </w:tcPr>
          <w:p w:rsidR="00E84835" w:rsidRPr="00E84835" w:rsidRDefault="00E84835" w:rsidP="00E84835">
            <w:pPr>
              <w:pStyle w:val="TableParagraph"/>
              <w:spacing w:line="322" w:lineRule="exact"/>
              <w:ind w:left="122" w:right="93" w:firstLine="60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t>№</w:t>
            </w:r>
            <w:r w:rsidRPr="00E8483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724" w:type="dxa"/>
          </w:tcPr>
          <w:p w:rsidR="00E84835" w:rsidRPr="00E84835" w:rsidRDefault="00E84835" w:rsidP="00E84835">
            <w:pPr>
              <w:pStyle w:val="TableParagraph"/>
              <w:ind w:left="3958" w:right="3951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43" w:type="dxa"/>
          </w:tcPr>
          <w:p w:rsidR="00E84835" w:rsidRPr="00E84835" w:rsidRDefault="00E84835" w:rsidP="00E84835">
            <w:pPr>
              <w:pStyle w:val="TableParagraph"/>
              <w:spacing w:line="322" w:lineRule="exact"/>
              <w:ind w:left="282" w:right="258" w:firstLine="326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Сроки</w:t>
            </w:r>
            <w:proofErr w:type="spellEnd"/>
            <w:r w:rsidRPr="00E8483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755" w:type="dxa"/>
          </w:tcPr>
          <w:p w:rsidR="00E84835" w:rsidRPr="00E84835" w:rsidRDefault="00E84835" w:rsidP="00E84835">
            <w:pPr>
              <w:pStyle w:val="TableParagraph"/>
              <w:ind w:left="330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84835" w:rsidRPr="00E84835" w:rsidTr="001D5DFB">
        <w:trPr>
          <w:trHeight w:val="964"/>
        </w:trPr>
        <w:tc>
          <w:tcPr>
            <w:tcW w:w="646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197" w:right="189"/>
              <w:jc w:val="center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72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Мониторинг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здоровья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физического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развития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воспитанников: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*организация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анализа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заболеваемости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</w:p>
          <w:p w:rsidR="00E84835" w:rsidRPr="00E84835" w:rsidRDefault="00E84835" w:rsidP="00E84835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*контроль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динамики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физического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развития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043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330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 xml:space="preserve">2 </w:t>
            </w:r>
            <w:proofErr w:type="spellStart"/>
            <w:r w:rsidRPr="00E84835">
              <w:rPr>
                <w:sz w:val="24"/>
                <w:szCs w:val="24"/>
              </w:rPr>
              <w:t>раза</w:t>
            </w:r>
            <w:proofErr w:type="spellEnd"/>
            <w:r w:rsidRPr="00E84835">
              <w:rPr>
                <w:sz w:val="24"/>
                <w:szCs w:val="24"/>
              </w:rPr>
              <w:t xml:space="preserve"> в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755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635" w:hanging="104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ind w:left="788" w:right="609" w:hanging="154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инструктор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z w:val="24"/>
                <w:szCs w:val="24"/>
              </w:rPr>
              <w:t xml:space="preserve"> ФИЗО</w:t>
            </w:r>
          </w:p>
        </w:tc>
      </w:tr>
      <w:tr w:rsidR="00E84835" w:rsidRPr="00E84835" w:rsidTr="001D5DFB">
        <w:trPr>
          <w:trHeight w:val="1288"/>
        </w:trPr>
        <w:tc>
          <w:tcPr>
            <w:tcW w:w="646" w:type="dxa"/>
          </w:tcPr>
          <w:p w:rsidR="00E84835" w:rsidRPr="00E84835" w:rsidRDefault="00E84835" w:rsidP="00E84835">
            <w:pPr>
              <w:pStyle w:val="TableParagraph"/>
              <w:ind w:left="197" w:right="189"/>
              <w:jc w:val="center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724" w:type="dxa"/>
          </w:tcPr>
          <w:p w:rsidR="00E84835" w:rsidRPr="00E84835" w:rsidRDefault="00E84835" w:rsidP="00E84835">
            <w:pPr>
              <w:pStyle w:val="TableParagraph"/>
              <w:spacing w:line="318" w:lineRule="exact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Организация</w:t>
            </w:r>
            <w:r w:rsidRPr="00E8483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профилактической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работы: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*организация</w:t>
            </w:r>
            <w:r w:rsidRPr="00E8483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общеукрепляющих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организм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ребёнка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мероприятий: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утренняя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гимнастика</w:t>
            </w:r>
            <w:proofErr w:type="spellEnd"/>
            <w:r w:rsidRPr="00E84835">
              <w:rPr>
                <w:sz w:val="24"/>
                <w:szCs w:val="24"/>
              </w:rPr>
              <w:t>;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line="308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самомассаж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растирание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ушных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раковин</w:t>
            </w:r>
            <w:proofErr w:type="spellEnd"/>
            <w:r w:rsidRPr="00E84835">
              <w:rPr>
                <w:sz w:val="24"/>
                <w:szCs w:val="24"/>
              </w:rPr>
              <w:t>;</w:t>
            </w:r>
          </w:p>
        </w:tc>
        <w:tc>
          <w:tcPr>
            <w:tcW w:w="2043" w:type="dxa"/>
          </w:tcPr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before="1" w:line="322" w:lineRule="exact"/>
              <w:ind w:left="378" w:right="354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ежедневно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755" w:type="dxa"/>
          </w:tcPr>
          <w:p w:rsidR="00E84835" w:rsidRPr="00E84835" w:rsidRDefault="00E84835" w:rsidP="00E8483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before="1"/>
              <w:ind w:left="174" w:right="170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инструктор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ФИЗО,</w:t>
            </w:r>
          </w:p>
          <w:p w:rsidR="00E84835" w:rsidRPr="00E84835" w:rsidRDefault="00E84835" w:rsidP="00E84835">
            <w:pPr>
              <w:pStyle w:val="TableParagraph"/>
              <w:spacing w:line="308" w:lineRule="exact"/>
              <w:ind w:left="177" w:right="170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воспитатели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593319" w:rsidRPr="00E84835" w:rsidTr="008269C1">
        <w:trPr>
          <w:trHeight w:val="419"/>
        </w:trPr>
        <w:tc>
          <w:tcPr>
            <w:tcW w:w="646" w:type="dxa"/>
          </w:tcPr>
          <w:p w:rsidR="00593319" w:rsidRPr="00593319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593319">
              <w:rPr>
                <w:b/>
                <w:sz w:val="24"/>
                <w:szCs w:val="24"/>
                <w:lang w:val="ru-RU"/>
              </w:rPr>
              <w:t>3.</w:t>
            </w:r>
          </w:p>
          <w:p w:rsidR="00593319" w:rsidRPr="00593319" w:rsidRDefault="00593319" w:rsidP="00593319">
            <w:pPr>
              <w:pStyle w:val="TableParagraph"/>
              <w:rPr>
                <w:b/>
                <w:sz w:val="24"/>
                <w:szCs w:val="24"/>
              </w:rPr>
            </w:pPr>
          </w:p>
          <w:p w:rsidR="00593319" w:rsidRPr="00E84835" w:rsidRDefault="00593319" w:rsidP="005933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4" w:type="dxa"/>
            <w:tcBorders>
              <w:top w:val="nil"/>
            </w:tcBorders>
          </w:tcPr>
          <w:p w:rsidR="00593319" w:rsidRPr="00593319" w:rsidRDefault="00593319" w:rsidP="00593319">
            <w:pPr>
              <w:pStyle w:val="TableParagraph"/>
              <w:tabs>
                <w:tab w:val="left" w:pos="827"/>
                <w:tab w:val="left" w:pos="828"/>
              </w:tabs>
              <w:spacing w:line="312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Закаливающие мероприятия:</w:t>
            </w:r>
          </w:p>
          <w:p w:rsidR="00593319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12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Физкультурные занятия</w:t>
            </w:r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1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Активный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отдых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  <w:p w:rsidR="00593319" w:rsidRPr="00E84835" w:rsidRDefault="00593319" w:rsidP="00593319">
            <w:pPr>
              <w:pStyle w:val="TableParagraph"/>
              <w:numPr>
                <w:ilvl w:val="1"/>
                <w:numId w:val="28"/>
              </w:numPr>
              <w:tabs>
                <w:tab w:val="left" w:pos="1187"/>
                <w:tab w:val="left" w:pos="1188"/>
              </w:tabs>
              <w:spacing w:line="34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физкультурные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праздники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1"/>
                <w:numId w:val="28"/>
              </w:numPr>
              <w:tabs>
                <w:tab w:val="left" w:pos="1187"/>
                <w:tab w:val="left" w:pos="1188"/>
              </w:tabs>
              <w:spacing w:line="34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физкультурные</w:t>
            </w:r>
            <w:proofErr w:type="spellEnd"/>
            <w:r w:rsidRPr="00E8483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досуги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1"/>
                <w:numId w:val="28"/>
              </w:numPr>
              <w:tabs>
                <w:tab w:val="left" w:pos="1187"/>
                <w:tab w:val="left" w:pos="1188"/>
              </w:tabs>
              <w:spacing w:line="34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День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здоровья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Подвижные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игры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и</w:t>
            </w:r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физические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упражнения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Самостоятельная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игровая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деятельность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Закаливающие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процедуры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  <w:p w:rsidR="00593319" w:rsidRPr="00E84835" w:rsidRDefault="00593319" w:rsidP="00593319">
            <w:pPr>
              <w:pStyle w:val="TableParagraph"/>
              <w:numPr>
                <w:ilvl w:val="1"/>
                <w:numId w:val="28"/>
              </w:numPr>
              <w:tabs>
                <w:tab w:val="left" w:pos="1547"/>
                <w:tab w:val="left" w:pos="1548"/>
              </w:tabs>
              <w:spacing w:line="342" w:lineRule="exact"/>
              <w:ind w:left="1547"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обширное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умывание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1"/>
                <w:numId w:val="28"/>
              </w:numPr>
              <w:tabs>
                <w:tab w:val="left" w:pos="1547"/>
                <w:tab w:val="left" w:pos="1548"/>
              </w:tabs>
              <w:spacing w:line="342" w:lineRule="exact"/>
              <w:ind w:left="1547"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воздушные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ванны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1"/>
                <w:numId w:val="28"/>
              </w:numPr>
              <w:tabs>
                <w:tab w:val="left" w:pos="1547"/>
                <w:tab w:val="left" w:pos="1548"/>
              </w:tabs>
              <w:spacing w:line="342" w:lineRule="exact"/>
              <w:ind w:left="1547"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босохождение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1"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Профилактика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плоскостопия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Соблюдение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питьевого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режима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Сквозное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проветривание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Профилактика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миопии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(гимнастика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для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глаз)</w:t>
            </w:r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Соблюдение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режима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дня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Прогулки</w:t>
            </w:r>
            <w:proofErr w:type="spellEnd"/>
            <w:r w:rsidRPr="00E84835">
              <w:rPr>
                <w:sz w:val="24"/>
                <w:szCs w:val="24"/>
              </w:rPr>
              <w:t xml:space="preserve"> 2</w:t>
            </w:r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раза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день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Грамотное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составление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НОД,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не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допускающее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перегрузки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ind w:right="904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Организация</w:t>
            </w:r>
            <w:r w:rsidRPr="00E8483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специальных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мероприятий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профилактике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ОРВИ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гриппа:</w:t>
            </w:r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Чеснокотерапия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Аэротерапия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lastRenderedPageBreak/>
              <w:t>Фитотерапия</w:t>
            </w:r>
            <w:proofErr w:type="spellEnd"/>
          </w:p>
          <w:p w:rsidR="00593319" w:rsidRPr="00E84835" w:rsidRDefault="00593319" w:rsidP="0059331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Витаминотерапия</w:t>
            </w:r>
            <w:proofErr w:type="spellEnd"/>
          </w:p>
        </w:tc>
        <w:tc>
          <w:tcPr>
            <w:tcW w:w="2043" w:type="dxa"/>
            <w:tcBorders>
              <w:top w:val="nil"/>
            </w:tcBorders>
          </w:tcPr>
          <w:p w:rsidR="00593319" w:rsidRDefault="00593319" w:rsidP="0059331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93319" w:rsidRPr="00593319" w:rsidRDefault="00593319" w:rsidP="0059331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93319">
              <w:rPr>
                <w:sz w:val="24"/>
                <w:szCs w:val="24"/>
                <w:lang w:val="ru-RU"/>
              </w:rPr>
              <w:t>2 р/неделю</w:t>
            </w:r>
          </w:p>
          <w:p w:rsidR="00593319" w:rsidRPr="00593319" w:rsidRDefault="00593319" w:rsidP="0059331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593319">
              <w:rPr>
                <w:sz w:val="24"/>
                <w:szCs w:val="24"/>
                <w:lang w:val="ru-RU"/>
              </w:rPr>
              <w:t>1 р/</w:t>
            </w:r>
            <w:proofErr w:type="spellStart"/>
            <w:r w:rsidRPr="00593319">
              <w:rPr>
                <w:sz w:val="24"/>
                <w:szCs w:val="24"/>
                <w:lang w:val="ru-RU"/>
              </w:rPr>
              <w:t>нед</w:t>
            </w:r>
            <w:proofErr w:type="spellEnd"/>
            <w:r w:rsidRPr="00593319">
              <w:rPr>
                <w:sz w:val="24"/>
                <w:szCs w:val="24"/>
                <w:lang w:val="ru-RU"/>
              </w:rPr>
              <w:t xml:space="preserve"> на улице</w:t>
            </w:r>
          </w:p>
          <w:p w:rsidR="00593319" w:rsidRDefault="00593319" w:rsidP="00593319">
            <w:pPr>
              <w:pStyle w:val="TableParagraph"/>
              <w:ind w:left="239" w:right="228" w:hanging="3"/>
              <w:jc w:val="center"/>
              <w:rPr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ind w:left="239" w:right="228" w:hanging="3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2</w:t>
            </w:r>
            <w:r w:rsidRPr="00E8483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раза</w:t>
            </w:r>
            <w:r w:rsidRPr="00E84835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1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раз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месяц</w:t>
            </w:r>
          </w:p>
          <w:p w:rsidR="00593319" w:rsidRPr="00E84835" w:rsidRDefault="00593319" w:rsidP="00593319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ind w:left="131" w:right="120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1 раз в квартал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ежедневно</w:t>
            </w:r>
          </w:p>
          <w:p w:rsidR="00593319" w:rsidRPr="00E84835" w:rsidRDefault="00593319" w:rsidP="00593319">
            <w:pPr>
              <w:pStyle w:val="TableParagraph"/>
              <w:ind w:left="128" w:right="120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ежедневно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  <w:lang w:val="ru-RU"/>
              </w:rPr>
              <w:t>ежедневно</w:t>
            </w:r>
            <w:proofErr w:type="spellEnd"/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ind w:left="147" w:right="142" w:firstLine="3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ежедневно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после каждого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приёма пищи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ежедневно</w:t>
            </w:r>
          </w:p>
          <w:p w:rsidR="00593319" w:rsidRPr="00E84835" w:rsidRDefault="00593319" w:rsidP="00593319">
            <w:pPr>
              <w:pStyle w:val="TableParagraph"/>
              <w:spacing w:before="2"/>
              <w:ind w:left="128" w:right="120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ежедневно по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графику</w:t>
            </w:r>
          </w:p>
          <w:p w:rsidR="00593319" w:rsidRPr="00E84835" w:rsidRDefault="00593319" w:rsidP="00593319">
            <w:pPr>
              <w:pStyle w:val="TableParagraph"/>
              <w:ind w:left="378" w:right="370"/>
              <w:jc w:val="both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ежедневно</w:t>
            </w:r>
            <w:r w:rsidRPr="00E84835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постоянно</w:t>
            </w:r>
            <w:r w:rsidRPr="00E84835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ежедневно</w:t>
            </w: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ind w:left="131" w:right="118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октябрь</w:t>
            </w:r>
            <w:proofErr w:type="spellEnd"/>
            <w:r w:rsidRPr="00E84835">
              <w:rPr>
                <w:sz w:val="24"/>
                <w:szCs w:val="24"/>
              </w:rPr>
              <w:t>-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755" w:type="dxa"/>
            <w:tcBorders>
              <w:top w:val="nil"/>
            </w:tcBorders>
          </w:tcPr>
          <w:p w:rsidR="00593319" w:rsidRPr="005D2087" w:rsidRDefault="00593319" w:rsidP="00593319">
            <w:pPr>
              <w:pStyle w:val="TableParagraph"/>
              <w:spacing w:before="1"/>
              <w:ind w:left="174" w:right="170"/>
              <w:jc w:val="center"/>
              <w:rPr>
                <w:sz w:val="24"/>
                <w:szCs w:val="24"/>
                <w:lang w:val="ru-RU"/>
              </w:rPr>
            </w:pPr>
          </w:p>
          <w:p w:rsidR="00593319" w:rsidRPr="00593319" w:rsidRDefault="00593319" w:rsidP="00593319">
            <w:pPr>
              <w:pStyle w:val="TableParagraph"/>
              <w:spacing w:before="1"/>
              <w:ind w:left="174" w:right="170"/>
              <w:jc w:val="center"/>
              <w:rPr>
                <w:sz w:val="24"/>
                <w:szCs w:val="24"/>
                <w:lang w:val="ru-RU"/>
              </w:rPr>
            </w:pPr>
            <w:r w:rsidRPr="00593319">
              <w:rPr>
                <w:sz w:val="24"/>
                <w:szCs w:val="24"/>
                <w:lang w:val="ru-RU"/>
              </w:rPr>
              <w:t>инструктор по</w:t>
            </w:r>
            <w:r w:rsidRPr="0059331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93319">
              <w:rPr>
                <w:sz w:val="24"/>
                <w:szCs w:val="24"/>
                <w:lang w:val="ru-RU"/>
              </w:rPr>
              <w:t>ФИЗО,</w:t>
            </w:r>
          </w:p>
          <w:p w:rsidR="00593319" w:rsidRPr="00E84835" w:rsidRDefault="00593319" w:rsidP="00593319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593319">
              <w:rPr>
                <w:sz w:val="24"/>
                <w:szCs w:val="24"/>
                <w:lang w:val="ru-RU"/>
              </w:rPr>
              <w:t>воспитатели</w:t>
            </w:r>
            <w:r w:rsidRPr="005933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3319">
              <w:rPr>
                <w:sz w:val="24"/>
                <w:szCs w:val="24"/>
                <w:lang w:val="ru-RU"/>
              </w:rPr>
              <w:t>групп</w:t>
            </w:r>
          </w:p>
          <w:p w:rsidR="00593319" w:rsidRPr="00E84835" w:rsidRDefault="00593319" w:rsidP="00593319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ind w:left="172" w:right="170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воспитатели</w:t>
            </w:r>
          </w:p>
          <w:p w:rsidR="00593319" w:rsidRPr="00E84835" w:rsidRDefault="00593319" w:rsidP="00593319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593319" w:rsidRPr="00E84835" w:rsidRDefault="00593319" w:rsidP="00593319">
            <w:pPr>
              <w:pStyle w:val="TableParagraph"/>
              <w:ind w:left="174" w:right="170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 xml:space="preserve">инструктор </w:t>
            </w:r>
            <w:proofErr w:type="gramStart"/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ФИЗО</w:t>
            </w:r>
            <w:proofErr w:type="gramEnd"/>
          </w:p>
          <w:p w:rsidR="00593319" w:rsidRPr="00E84835" w:rsidRDefault="00593319" w:rsidP="00593319">
            <w:pPr>
              <w:pStyle w:val="TableParagraph"/>
              <w:ind w:left="177" w:right="170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воспитатели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E84835" w:rsidRPr="00E84835" w:rsidTr="00593319">
        <w:trPr>
          <w:trHeight w:val="645"/>
        </w:trPr>
        <w:tc>
          <w:tcPr>
            <w:tcW w:w="646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182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lastRenderedPageBreak/>
              <w:t>№</w:t>
            </w:r>
          </w:p>
          <w:p w:rsidR="00E84835" w:rsidRPr="00E84835" w:rsidRDefault="00E84835" w:rsidP="00E84835">
            <w:pPr>
              <w:pStyle w:val="TableParagraph"/>
              <w:spacing w:before="2" w:line="304" w:lineRule="exact"/>
              <w:ind w:left="122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724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3958" w:right="3951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43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126" w:right="1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Сроки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2" w:line="304" w:lineRule="exact"/>
              <w:ind w:left="125" w:right="1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755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330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84835" w:rsidRPr="00E84835" w:rsidTr="003B4609">
        <w:trPr>
          <w:trHeight w:val="7208"/>
        </w:trPr>
        <w:tc>
          <w:tcPr>
            <w:tcW w:w="646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4" w:type="dxa"/>
          </w:tcPr>
          <w:p w:rsidR="00E84835" w:rsidRPr="00E84835" w:rsidRDefault="00E84835" w:rsidP="00E84835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Кварцевание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групп</w:t>
            </w:r>
            <w:proofErr w:type="spellEnd"/>
            <w:r w:rsidRPr="00E84835">
              <w:rPr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бактерицидными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лампами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Специально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организованные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консультации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для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сотрудников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родителей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/>
              <w:ind w:right="625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Организация</w:t>
            </w:r>
            <w:r w:rsidRPr="00E8483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специальных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мероприятий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профилактике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кишечных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заболеваний: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Строгое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соблюдение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правил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личной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гигиены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Ежедневная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тщательная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уборка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всех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помещений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пищеблока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Контроль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качества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поступающих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продуктов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1675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Точное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соблюдение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условий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сроков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хранения,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реализации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скоропортящихся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продуктов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/>
              <w:ind w:right="902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Соблюдение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санитарных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правил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кулинарной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холодной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тепловой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обработки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продуктов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Тщательная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тепловая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обработка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быстрая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реализация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блюд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Своевременная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борьба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грызунами,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тараканами,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мухами</w:t>
            </w:r>
          </w:p>
          <w:p w:rsidR="00E84835" w:rsidRPr="00E84835" w:rsidRDefault="00E84835" w:rsidP="00E84835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*организация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работы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часто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болеющими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детьми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детьми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группы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риска: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Составление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списка</w:t>
            </w:r>
            <w:proofErr w:type="spellEnd"/>
            <w:r w:rsidRPr="00E84835">
              <w:rPr>
                <w:spacing w:val="66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ЧБД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Составление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плана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работы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с</w:t>
            </w:r>
            <w:r w:rsidRPr="00E84835">
              <w:rPr>
                <w:spacing w:val="68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ЧБД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84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Ведение журнала контроля по работе с часто болеющими детьми и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детьми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группы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риска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Щадящий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режим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дня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1714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Контроль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нагрузкой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время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занятий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самостоятельной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043" w:type="dxa"/>
          </w:tcPr>
          <w:p w:rsidR="00E84835" w:rsidRPr="00E84835" w:rsidRDefault="00E84835" w:rsidP="00E84835">
            <w:pPr>
              <w:pStyle w:val="TableParagraph"/>
              <w:ind w:left="150" w:right="144" w:hanging="1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курсами по 10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дней</w:t>
            </w:r>
            <w:r w:rsidRPr="00E8483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(октябрь,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январь, март)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время</w:t>
            </w:r>
          </w:p>
          <w:p w:rsidR="00E84835" w:rsidRPr="00E84835" w:rsidRDefault="00E84835" w:rsidP="00E84835">
            <w:pPr>
              <w:pStyle w:val="TableParagraph"/>
              <w:ind w:left="409" w:right="399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карантина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плану</w:t>
            </w: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269"/>
              <w:ind w:left="129" w:right="120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постоянно,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ежедневно</w:t>
            </w: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1" w:line="640" w:lineRule="atLeast"/>
              <w:ind w:left="371" w:right="360" w:hanging="3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Сентябрь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755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84835" w:rsidRPr="00E84835" w:rsidTr="00593319">
        <w:trPr>
          <w:trHeight w:val="964"/>
        </w:trPr>
        <w:tc>
          <w:tcPr>
            <w:tcW w:w="646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215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72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Здоровьесбережение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образовательном</w:t>
            </w:r>
            <w:proofErr w:type="spellEnd"/>
            <w:r w:rsidRPr="00E8483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процессе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322" w:lineRule="exact"/>
              <w:ind w:right="494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Организация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контроля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физических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нагрузок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физического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состояния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физкультурных занятиях и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повседневной</w:t>
            </w:r>
            <w:r w:rsidRPr="00E8483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2043" w:type="dxa"/>
          </w:tcPr>
          <w:p w:rsidR="00E84835" w:rsidRPr="00E84835" w:rsidRDefault="00E84835" w:rsidP="00E84835">
            <w:pPr>
              <w:pStyle w:val="TableParagraph"/>
              <w:ind w:left="275" w:right="266" w:firstLine="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плану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инструктора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08" w:lineRule="exact"/>
              <w:ind w:left="128" w:right="120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ФИЗО</w:t>
            </w:r>
          </w:p>
        </w:tc>
        <w:tc>
          <w:tcPr>
            <w:tcW w:w="2755" w:type="dxa"/>
          </w:tcPr>
          <w:p w:rsidR="00E84835" w:rsidRPr="00E84835" w:rsidRDefault="00E84835" w:rsidP="00E84835">
            <w:pPr>
              <w:pStyle w:val="TableParagraph"/>
              <w:ind w:left="935" w:right="431" w:hanging="48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инструктор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ФИЗО</w:t>
            </w:r>
          </w:p>
        </w:tc>
      </w:tr>
    </w:tbl>
    <w:p w:rsidR="00E84835" w:rsidRPr="00E84835" w:rsidRDefault="00E84835" w:rsidP="00E84835">
      <w:pPr>
        <w:rPr>
          <w:rFonts w:ascii="Times New Roman" w:hAnsi="Times New Roman" w:cs="Times New Roman"/>
          <w:sz w:val="24"/>
          <w:szCs w:val="24"/>
        </w:rPr>
        <w:sectPr w:rsidR="00E84835" w:rsidRPr="00E84835" w:rsidSect="003B4609">
          <w:pgSz w:w="16840" w:h="11910" w:orient="landscape"/>
          <w:pgMar w:top="560" w:right="200" w:bottom="709" w:left="600" w:header="0" w:footer="873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9724"/>
        <w:gridCol w:w="2043"/>
        <w:gridCol w:w="2638"/>
      </w:tblGrid>
      <w:tr w:rsidR="00E84835" w:rsidRPr="00E84835" w:rsidTr="00E84835">
        <w:trPr>
          <w:trHeight w:val="645"/>
        </w:trPr>
        <w:tc>
          <w:tcPr>
            <w:tcW w:w="646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182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lastRenderedPageBreak/>
              <w:t>№</w:t>
            </w:r>
          </w:p>
          <w:p w:rsidR="00E84835" w:rsidRPr="00E84835" w:rsidRDefault="00E84835" w:rsidP="00E84835">
            <w:pPr>
              <w:pStyle w:val="TableParagraph"/>
              <w:spacing w:before="2" w:line="304" w:lineRule="exact"/>
              <w:ind w:left="122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724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3958" w:right="3951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43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126" w:right="1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Сроки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2" w:line="304" w:lineRule="exact"/>
              <w:ind w:left="125" w:right="1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38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175" w:right="17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84835" w:rsidRPr="00E84835" w:rsidTr="00E84835">
        <w:trPr>
          <w:trHeight w:val="1610"/>
        </w:trPr>
        <w:tc>
          <w:tcPr>
            <w:tcW w:w="646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4" w:type="dxa"/>
          </w:tcPr>
          <w:p w:rsidR="00E84835" w:rsidRPr="00E84835" w:rsidRDefault="00E84835" w:rsidP="004C5B2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Профилактика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нарушений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осанки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плоскостопия: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Специально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подобранные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упражнения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время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гимнастики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занятий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Гимнастика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для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стоп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Правильный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подбор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мебели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2" w:line="308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Сон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без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подушек</w:t>
            </w:r>
            <w:proofErr w:type="spellEnd"/>
          </w:p>
        </w:tc>
        <w:tc>
          <w:tcPr>
            <w:tcW w:w="2043" w:type="dxa"/>
          </w:tcPr>
          <w:p w:rsidR="00E84835" w:rsidRPr="00E84835" w:rsidRDefault="00E84835" w:rsidP="00E84835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ind w:left="378" w:right="311" w:hanging="44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Постоянно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638" w:type="dxa"/>
          </w:tcPr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before="268"/>
              <w:ind w:left="176" w:right="170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84835" w:rsidRPr="00E84835" w:rsidTr="00E84835">
        <w:trPr>
          <w:trHeight w:val="5151"/>
        </w:trPr>
        <w:tc>
          <w:tcPr>
            <w:tcW w:w="646" w:type="dxa"/>
          </w:tcPr>
          <w:p w:rsidR="00E84835" w:rsidRPr="00E84835" w:rsidRDefault="00E84835" w:rsidP="00E84835">
            <w:pPr>
              <w:pStyle w:val="TableParagraph"/>
              <w:spacing w:line="320" w:lineRule="exact"/>
              <w:ind w:left="215"/>
              <w:rPr>
                <w:b/>
                <w:sz w:val="24"/>
                <w:szCs w:val="24"/>
              </w:rPr>
            </w:pPr>
            <w:r w:rsidRPr="00E8483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72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Организация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летней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оздоровительной</w:t>
            </w:r>
            <w:proofErr w:type="spellEnd"/>
            <w:r w:rsidRPr="00E8483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работы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Закаливание</w:t>
            </w:r>
            <w:proofErr w:type="spellEnd"/>
            <w:r w:rsidRPr="00E8483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детей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средствами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природы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Воздушные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ванны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Солнечные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ванны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Утренний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приём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детей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на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улице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Утренняя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гимнастика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на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улице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Спортивные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праздники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и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развлечения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Предупреждение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отравлений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  <w:r w:rsidRPr="00E8483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грибами,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ягодами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др.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Предупреждение</w:t>
            </w:r>
            <w:proofErr w:type="spellEnd"/>
            <w:r w:rsidRPr="00E8483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перегревания</w:t>
            </w:r>
            <w:proofErr w:type="spellEnd"/>
            <w:r w:rsidRPr="00E84835">
              <w:rPr>
                <w:sz w:val="24"/>
                <w:szCs w:val="24"/>
              </w:rPr>
              <w:t>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Лёгкая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одежда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Наличие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головного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убора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1"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Контроль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за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двигательным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режимом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Контроль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за</w:t>
            </w:r>
            <w:proofErr w:type="spellEnd"/>
            <w:r w:rsidRPr="00E84835">
              <w:rPr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соблюдением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питьевого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режима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Организация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сезонного</w:t>
            </w:r>
            <w:proofErr w:type="spellEnd"/>
            <w:r w:rsidRPr="00E8483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меню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Организация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продуктивной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деятельности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с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детьми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08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Досуги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праздники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развлечения</w:t>
            </w:r>
            <w:proofErr w:type="spellEnd"/>
          </w:p>
        </w:tc>
        <w:tc>
          <w:tcPr>
            <w:tcW w:w="2043" w:type="dxa"/>
          </w:tcPr>
          <w:p w:rsidR="00E84835" w:rsidRPr="00E84835" w:rsidRDefault="00E84835" w:rsidP="00E84835">
            <w:pPr>
              <w:pStyle w:val="TableParagraph"/>
              <w:ind w:left="397" w:right="318" w:hanging="53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ежедневно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постоянно</w:t>
            </w:r>
            <w:proofErr w:type="spellEnd"/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before="246"/>
              <w:ind w:left="488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38" w:type="dxa"/>
          </w:tcPr>
          <w:p w:rsidR="00E84835" w:rsidRPr="00E84835" w:rsidRDefault="00E84835" w:rsidP="00E84835">
            <w:pPr>
              <w:pStyle w:val="TableParagraph"/>
              <w:ind w:left="174" w:right="170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инструктор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ФИЗО</w:t>
            </w:r>
          </w:p>
          <w:p w:rsidR="00E84835" w:rsidRPr="00E84835" w:rsidRDefault="00E84835" w:rsidP="00E84835">
            <w:pPr>
              <w:pStyle w:val="TableParagraph"/>
              <w:spacing w:line="321" w:lineRule="exact"/>
              <w:ind w:left="177" w:right="170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воспитатели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групп</w:t>
            </w:r>
            <w:proofErr w:type="spellEnd"/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</w:rPr>
            </w:pPr>
          </w:p>
          <w:p w:rsidR="00E84835" w:rsidRPr="00E84835" w:rsidRDefault="00E84835" w:rsidP="00E8483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84835" w:rsidRPr="004C5B29" w:rsidRDefault="00E84835" w:rsidP="00E84835">
            <w:pPr>
              <w:pStyle w:val="TableParagraph"/>
              <w:ind w:left="177" w:right="17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E84835" w:rsidRPr="00E84835" w:rsidRDefault="00E84835" w:rsidP="00151EF3">
      <w:pPr>
        <w:rPr>
          <w:rFonts w:ascii="Times New Roman" w:hAnsi="Times New Roman" w:cs="Times New Roman"/>
          <w:sz w:val="24"/>
          <w:szCs w:val="24"/>
        </w:rPr>
        <w:sectPr w:rsidR="00E84835" w:rsidRPr="00E84835">
          <w:pgSz w:w="16840" w:h="11910" w:orient="landscape"/>
          <w:pgMar w:top="560" w:right="200" w:bottom="1060" w:left="600" w:header="0" w:footer="873" w:gutter="0"/>
          <w:cols w:space="720"/>
        </w:sectPr>
      </w:pPr>
    </w:p>
    <w:p w:rsidR="00E84835" w:rsidRPr="002D52F5" w:rsidRDefault="00E84835" w:rsidP="002D52F5">
      <w:pPr>
        <w:spacing w:before="89"/>
        <w:ind w:left="4937"/>
        <w:rPr>
          <w:rFonts w:ascii="Times New Roman" w:hAnsi="Times New Roman" w:cs="Times New Roman"/>
          <w:b/>
          <w:sz w:val="24"/>
          <w:szCs w:val="24"/>
        </w:rPr>
      </w:pPr>
      <w:r w:rsidRPr="00E84835">
        <w:rPr>
          <w:rFonts w:ascii="Times New Roman" w:hAnsi="Times New Roman" w:cs="Times New Roman"/>
          <w:b/>
          <w:spacing w:val="-3"/>
          <w:sz w:val="24"/>
          <w:szCs w:val="24"/>
        </w:rPr>
        <w:lastRenderedPageBreak/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</w:t>
      </w:r>
      <w:r w:rsidRPr="00E8483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2D52F5">
        <w:rPr>
          <w:rFonts w:ascii="Times New Roman" w:hAnsi="Times New Roman" w:cs="Times New Roman"/>
          <w:b/>
          <w:sz w:val="24"/>
          <w:szCs w:val="24"/>
        </w:rPr>
        <w:t>работа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8650"/>
        <w:gridCol w:w="2764"/>
        <w:gridCol w:w="2256"/>
      </w:tblGrid>
      <w:tr w:rsidR="00E84835" w:rsidRPr="00E84835" w:rsidTr="00D36E1B">
        <w:trPr>
          <w:trHeight w:val="463"/>
        </w:trPr>
        <w:tc>
          <w:tcPr>
            <w:tcW w:w="597" w:type="dxa"/>
          </w:tcPr>
          <w:p w:rsidR="00E84835" w:rsidRPr="004C5B29" w:rsidRDefault="00E84835" w:rsidP="00E84835">
            <w:pPr>
              <w:pStyle w:val="TableParagraph"/>
              <w:spacing w:line="320" w:lineRule="exact"/>
              <w:ind w:left="167"/>
              <w:rPr>
                <w:b/>
                <w:sz w:val="24"/>
                <w:szCs w:val="24"/>
                <w:lang w:val="ru-RU"/>
              </w:rPr>
            </w:pPr>
            <w:r w:rsidRPr="004C5B29">
              <w:rPr>
                <w:b/>
                <w:sz w:val="24"/>
                <w:szCs w:val="24"/>
                <w:lang w:val="ru-RU"/>
              </w:rPr>
              <w:t>№</w:t>
            </w:r>
          </w:p>
          <w:p w:rsidR="00E84835" w:rsidRPr="004C5B29" w:rsidRDefault="00E84835" w:rsidP="00E84835">
            <w:pPr>
              <w:pStyle w:val="TableParagraph"/>
              <w:spacing w:before="2" w:line="304" w:lineRule="exact"/>
              <w:rPr>
                <w:b/>
                <w:sz w:val="24"/>
                <w:szCs w:val="24"/>
                <w:lang w:val="ru-RU"/>
              </w:rPr>
            </w:pPr>
            <w:r w:rsidRPr="004C5B29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8650" w:type="dxa"/>
          </w:tcPr>
          <w:p w:rsidR="00E84835" w:rsidRPr="004C5B29" w:rsidRDefault="00E84835" w:rsidP="00B3510C">
            <w:pPr>
              <w:pStyle w:val="TableParagraph"/>
              <w:spacing w:line="320" w:lineRule="exact"/>
              <w:ind w:left="2806" w:right="3566"/>
              <w:jc w:val="center"/>
              <w:rPr>
                <w:b/>
                <w:sz w:val="24"/>
                <w:szCs w:val="24"/>
                <w:lang w:val="ru-RU"/>
              </w:rPr>
            </w:pPr>
            <w:r w:rsidRPr="004C5B2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764" w:type="dxa"/>
          </w:tcPr>
          <w:p w:rsidR="00E84835" w:rsidRPr="004C5B29" w:rsidRDefault="00E84835" w:rsidP="00E84835">
            <w:pPr>
              <w:pStyle w:val="TableParagraph"/>
              <w:spacing w:line="320" w:lineRule="exact"/>
              <w:ind w:left="232" w:right="221"/>
              <w:jc w:val="center"/>
              <w:rPr>
                <w:b/>
                <w:sz w:val="24"/>
                <w:szCs w:val="24"/>
                <w:lang w:val="ru-RU"/>
              </w:rPr>
            </w:pPr>
            <w:r w:rsidRPr="004C5B29">
              <w:rPr>
                <w:b/>
                <w:sz w:val="24"/>
                <w:szCs w:val="24"/>
                <w:lang w:val="ru-RU"/>
              </w:rPr>
              <w:t>Сроки</w:t>
            </w:r>
            <w:r w:rsidRPr="004C5B29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C5B2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256" w:type="dxa"/>
          </w:tcPr>
          <w:p w:rsidR="00E84835" w:rsidRPr="004C5B29" w:rsidRDefault="00E84835" w:rsidP="00E84835">
            <w:pPr>
              <w:pStyle w:val="TableParagraph"/>
              <w:spacing w:line="320" w:lineRule="exact"/>
              <w:ind w:left="186"/>
              <w:rPr>
                <w:b/>
                <w:sz w:val="24"/>
                <w:szCs w:val="24"/>
                <w:lang w:val="ru-RU"/>
              </w:rPr>
            </w:pPr>
            <w:r w:rsidRPr="004C5B2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84835" w:rsidRPr="00E84835" w:rsidTr="00D36E1B">
        <w:trPr>
          <w:trHeight w:val="1849"/>
        </w:trPr>
        <w:tc>
          <w:tcPr>
            <w:tcW w:w="597" w:type="dxa"/>
          </w:tcPr>
          <w:p w:rsidR="00E84835" w:rsidRPr="004C5B29" w:rsidRDefault="00E84835" w:rsidP="00E84835">
            <w:pPr>
              <w:pStyle w:val="TableParagraph"/>
              <w:spacing w:line="315" w:lineRule="exact"/>
              <w:ind w:left="203"/>
              <w:rPr>
                <w:sz w:val="24"/>
                <w:szCs w:val="24"/>
                <w:lang w:val="ru-RU"/>
              </w:rPr>
            </w:pPr>
            <w:r w:rsidRPr="004C5B2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650" w:type="dxa"/>
          </w:tcPr>
          <w:p w:rsidR="00E84835" w:rsidRPr="004C5B29" w:rsidRDefault="00E84835" w:rsidP="00E84835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4C5B29">
              <w:rPr>
                <w:sz w:val="24"/>
                <w:szCs w:val="24"/>
                <w:lang w:val="ru-RU"/>
              </w:rPr>
              <w:t>Инструктажи: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охране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жизни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 здоровья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322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охране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труда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технике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безопасности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соблюдение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правил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СанПиН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соблюдение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правил</w:t>
            </w:r>
            <w:proofErr w:type="spellEnd"/>
            <w:r w:rsidRPr="00E8483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противопожарной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безопасности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before="2" w:line="322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правила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поведения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экстремальных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(чрезвычайных)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ситуациях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322" w:lineRule="exact"/>
              <w:ind w:right="516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соблюдению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должностных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инструкций,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правил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внутреннего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трудового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распорядка</w:t>
            </w:r>
          </w:p>
        </w:tc>
        <w:tc>
          <w:tcPr>
            <w:tcW w:w="2764" w:type="dxa"/>
          </w:tcPr>
          <w:p w:rsidR="00E84835" w:rsidRPr="00E84835" w:rsidRDefault="00E84835" w:rsidP="00E84835">
            <w:pPr>
              <w:pStyle w:val="TableParagraph"/>
              <w:ind w:left="867" w:right="853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сентябрь,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ноябрь,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декабрь,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апрель,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256" w:type="dxa"/>
          </w:tcPr>
          <w:p w:rsidR="00E84835" w:rsidRPr="00E84835" w:rsidRDefault="00E84835" w:rsidP="00E84835">
            <w:pPr>
              <w:pStyle w:val="TableParagraph"/>
              <w:ind w:left="409" w:right="386" w:hanging="7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заведующий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  <w:lang w:val="ru-RU"/>
              </w:rPr>
              <w:t>заведующий</w:t>
            </w:r>
            <w:proofErr w:type="spellEnd"/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хозяйством,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старший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воспитатель,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E84835" w:rsidRPr="00E84835" w:rsidTr="00D36E1B">
        <w:trPr>
          <w:trHeight w:val="231"/>
        </w:trPr>
        <w:tc>
          <w:tcPr>
            <w:tcW w:w="597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03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2.</w:t>
            </w:r>
          </w:p>
        </w:tc>
        <w:tc>
          <w:tcPr>
            <w:tcW w:w="8650" w:type="dxa"/>
          </w:tcPr>
          <w:p w:rsidR="00E84835" w:rsidRPr="00E84835" w:rsidRDefault="00E84835" w:rsidP="004C5B29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line="315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Благоустройство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зданий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территории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76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32" w:right="220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56" w:type="dxa"/>
          </w:tcPr>
          <w:p w:rsidR="00E84835" w:rsidRPr="00E84835" w:rsidRDefault="002D52F5" w:rsidP="002D52F5">
            <w:pPr>
              <w:pStyle w:val="TableParagraph"/>
              <w:spacing w:line="315" w:lineRule="exact"/>
              <w:ind w:left="4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</w:tc>
      </w:tr>
      <w:tr w:rsidR="00E84835" w:rsidRPr="00E84835" w:rsidTr="00D36E1B">
        <w:trPr>
          <w:trHeight w:val="339"/>
        </w:trPr>
        <w:tc>
          <w:tcPr>
            <w:tcW w:w="597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03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3.</w:t>
            </w:r>
          </w:p>
        </w:tc>
        <w:tc>
          <w:tcPr>
            <w:tcW w:w="8650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Укрепление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материально-технической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276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32" w:right="220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в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течение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56" w:type="dxa"/>
          </w:tcPr>
          <w:p w:rsidR="00E84835" w:rsidRPr="00E84835" w:rsidRDefault="00E84835" w:rsidP="00B3510C">
            <w:pPr>
              <w:pStyle w:val="TableParagraph"/>
              <w:spacing w:line="315" w:lineRule="exact"/>
              <w:ind w:left="42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</w:p>
        </w:tc>
      </w:tr>
      <w:tr w:rsidR="00E84835" w:rsidRPr="00E84835" w:rsidTr="00D36E1B">
        <w:trPr>
          <w:trHeight w:val="1850"/>
        </w:trPr>
        <w:tc>
          <w:tcPr>
            <w:tcW w:w="597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03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4.</w:t>
            </w:r>
          </w:p>
        </w:tc>
        <w:tc>
          <w:tcPr>
            <w:tcW w:w="8650" w:type="dxa"/>
          </w:tcPr>
          <w:p w:rsidR="00E84835" w:rsidRPr="00E84835" w:rsidRDefault="00E84835" w:rsidP="00E84835">
            <w:pPr>
              <w:pStyle w:val="TableParagraph"/>
              <w:spacing w:line="242" w:lineRule="auto"/>
              <w:ind w:right="114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Деятельность по материальному обеспечению реализации задач</w:t>
            </w:r>
            <w:r w:rsidRPr="00E8483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годового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плана: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line="317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Замена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детской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мебели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Обновление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игрового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материала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и</w:t>
            </w:r>
            <w:r w:rsidRPr="00E8483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оборудования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Пополнение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ассортимента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дидактических</w:t>
            </w:r>
            <w:proofErr w:type="spellEnd"/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средств</w:t>
            </w:r>
            <w:proofErr w:type="spellEnd"/>
            <w:r w:rsidRPr="00E848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обучения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Пополнение</w:t>
            </w:r>
            <w:proofErr w:type="spellEnd"/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методической</w:t>
            </w:r>
            <w:proofErr w:type="spellEnd"/>
            <w:r w:rsidRPr="00E8483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базы</w:t>
            </w:r>
            <w:proofErr w:type="spellEnd"/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line="322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Создание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«дорожки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безопасности»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(на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территории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ДОУ)</w:t>
            </w:r>
          </w:p>
          <w:p w:rsidR="00E84835" w:rsidRPr="00E84835" w:rsidRDefault="00E84835" w:rsidP="004C5B2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line="311" w:lineRule="exact"/>
              <w:ind w:hanging="36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Проведение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ремонтных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работ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(по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мере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финансирования)</w:t>
            </w:r>
          </w:p>
        </w:tc>
        <w:tc>
          <w:tcPr>
            <w:tcW w:w="276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232" w:right="220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течение года</w:t>
            </w: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E84835" w:rsidRPr="00E84835" w:rsidRDefault="00E84835" w:rsidP="00E84835">
            <w:pPr>
              <w:pStyle w:val="TableParagraph"/>
              <w:spacing w:line="322" w:lineRule="exact"/>
              <w:ind w:left="231" w:right="221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 мере</w:t>
            </w:r>
          </w:p>
          <w:p w:rsidR="00E84835" w:rsidRPr="00E84835" w:rsidRDefault="00E84835" w:rsidP="00E84835">
            <w:pPr>
              <w:pStyle w:val="TableParagraph"/>
              <w:ind w:left="230" w:right="221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256" w:type="dxa"/>
          </w:tcPr>
          <w:p w:rsidR="00E84835" w:rsidRPr="00E84835" w:rsidRDefault="00E84835" w:rsidP="00E84835">
            <w:pPr>
              <w:pStyle w:val="TableParagraph"/>
              <w:ind w:left="421" w:right="405"/>
              <w:jc w:val="both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  <w:r w:rsidRPr="00E84835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заведующий</w:t>
            </w:r>
            <w:proofErr w:type="spellEnd"/>
            <w:r w:rsidRPr="00E84835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хозяйством</w:t>
            </w:r>
            <w:proofErr w:type="spellEnd"/>
          </w:p>
        </w:tc>
      </w:tr>
      <w:tr w:rsidR="002D52F5" w:rsidRPr="00E84835" w:rsidTr="00D36E1B">
        <w:trPr>
          <w:trHeight w:val="767"/>
        </w:trPr>
        <w:tc>
          <w:tcPr>
            <w:tcW w:w="597" w:type="dxa"/>
          </w:tcPr>
          <w:p w:rsidR="002D52F5" w:rsidRPr="00E84835" w:rsidRDefault="002D52F5" w:rsidP="002D52F5">
            <w:pPr>
              <w:pStyle w:val="TableParagraph"/>
              <w:spacing w:line="302" w:lineRule="exact"/>
              <w:ind w:left="203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5.</w:t>
            </w:r>
          </w:p>
        </w:tc>
        <w:tc>
          <w:tcPr>
            <w:tcW w:w="8650" w:type="dxa"/>
          </w:tcPr>
          <w:p w:rsidR="002D52F5" w:rsidRPr="00E84835" w:rsidRDefault="002D52F5" w:rsidP="002D52F5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Организация</w:t>
            </w:r>
            <w:proofErr w:type="spellEnd"/>
            <w:r w:rsidRPr="00E84835">
              <w:rPr>
                <w:spacing w:val="-7"/>
                <w:sz w:val="24"/>
                <w:szCs w:val="24"/>
              </w:rPr>
              <w:t xml:space="preserve"> </w:t>
            </w:r>
            <w:r w:rsidRPr="00E84835">
              <w:rPr>
                <w:sz w:val="24"/>
                <w:szCs w:val="24"/>
              </w:rPr>
              <w:t>и</w:t>
            </w:r>
            <w:r w:rsidRPr="00E8483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проведение</w:t>
            </w:r>
            <w:proofErr w:type="spellEnd"/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субботников</w:t>
            </w:r>
            <w:proofErr w:type="spellEnd"/>
          </w:p>
        </w:tc>
        <w:tc>
          <w:tcPr>
            <w:tcW w:w="2764" w:type="dxa"/>
          </w:tcPr>
          <w:p w:rsidR="002D52F5" w:rsidRPr="00E84835" w:rsidRDefault="002D52F5" w:rsidP="002D52F5">
            <w:pPr>
              <w:pStyle w:val="TableParagraph"/>
              <w:spacing w:line="302" w:lineRule="exact"/>
              <w:ind w:left="229" w:right="221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Май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56" w:type="dxa"/>
          </w:tcPr>
          <w:p w:rsidR="002D52F5" w:rsidRPr="004C5B29" w:rsidRDefault="002D52F5" w:rsidP="002D52F5">
            <w:pPr>
              <w:pStyle w:val="TableParagraph"/>
              <w:spacing w:line="302" w:lineRule="exact"/>
              <w:ind w:left="166" w:right="14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E84835" w:rsidRPr="00E84835" w:rsidRDefault="00E84835" w:rsidP="00E84835">
      <w:pPr>
        <w:jc w:val="both"/>
        <w:rPr>
          <w:rFonts w:ascii="Times New Roman" w:hAnsi="Times New Roman" w:cs="Times New Roman"/>
          <w:sz w:val="24"/>
          <w:szCs w:val="24"/>
        </w:rPr>
        <w:sectPr w:rsidR="00E84835" w:rsidRPr="00E84835">
          <w:pgSz w:w="16840" w:h="11910" w:orient="landscape"/>
          <w:pgMar w:top="1100" w:right="200" w:bottom="1060" w:left="600" w:header="0" w:footer="873" w:gutter="0"/>
          <w:cols w:space="720"/>
        </w:sectPr>
      </w:pPr>
    </w:p>
    <w:p w:rsidR="00E84835" w:rsidRPr="00B3510C" w:rsidRDefault="00E84835" w:rsidP="00B3510C">
      <w:pPr>
        <w:spacing w:before="89"/>
        <w:ind w:left="4382"/>
        <w:rPr>
          <w:rFonts w:ascii="Times New Roman" w:hAnsi="Times New Roman" w:cs="Times New Roman"/>
          <w:b/>
          <w:sz w:val="24"/>
          <w:szCs w:val="24"/>
        </w:rPr>
      </w:pPr>
      <w:r w:rsidRPr="00E84835">
        <w:rPr>
          <w:rFonts w:ascii="Times New Roman" w:hAnsi="Times New Roman" w:cs="Times New Roman"/>
          <w:b/>
          <w:spacing w:val="-3"/>
          <w:sz w:val="24"/>
          <w:szCs w:val="24"/>
        </w:rPr>
        <w:lastRenderedPageBreak/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E8483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контроля</w:t>
      </w:r>
      <w:r w:rsidRPr="00E848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E848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84835">
        <w:rPr>
          <w:rFonts w:ascii="Times New Roman" w:hAnsi="Times New Roman" w:cs="Times New Roman"/>
          <w:b/>
          <w:sz w:val="24"/>
          <w:szCs w:val="24"/>
        </w:rPr>
        <w:t>детского</w:t>
      </w:r>
      <w:r w:rsidRPr="00E8483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B3510C">
        <w:rPr>
          <w:rFonts w:ascii="Times New Roman" w:hAnsi="Times New Roman" w:cs="Times New Roman"/>
          <w:b/>
          <w:sz w:val="24"/>
          <w:szCs w:val="24"/>
        </w:rPr>
        <w:t>сада</w:t>
      </w:r>
    </w:p>
    <w:tbl>
      <w:tblPr>
        <w:tblStyle w:val="TableNormal"/>
        <w:tblW w:w="1431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647"/>
        <w:gridCol w:w="2694"/>
        <w:gridCol w:w="2409"/>
      </w:tblGrid>
      <w:tr w:rsidR="00E84835" w:rsidRPr="00E84835" w:rsidTr="00593319">
        <w:trPr>
          <w:trHeight w:val="321"/>
        </w:trPr>
        <w:tc>
          <w:tcPr>
            <w:tcW w:w="567" w:type="dxa"/>
          </w:tcPr>
          <w:p w:rsidR="00E84835" w:rsidRPr="004C5B29" w:rsidRDefault="00E84835" w:rsidP="00E84835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4C5B29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8647" w:type="dxa"/>
          </w:tcPr>
          <w:p w:rsidR="00E84835" w:rsidRPr="004C5B29" w:rsidRDefault="00E84835" w:rsidP="003B4609">
            <w:pPr>
              <w:pStyle w:val="TableParagraph"/>
              <w:spacing w:line="302" w:lineRule="exact"/>
              <w:ind w:left="3119" w:right="3828"/>
              <w:jc w:val="center"/>
              <w:rPr>
                <w:sz w:val="24"/>
                <w:szCs w:val="24"/>
                <w:lang w:val="ru-RU"/>
              </w:rPr>
            </w:pPr>
            <w:r w:rsidRPr="004C5B29">
              <w:rPr>
                <w:sz w:val="24"/>
                <w:szCs w:val="24"/>
                <w:lang w:val="ru-RU"/>
              </w:rPr>
              <w:t>Вид</w:t>
            </w:r>
            <w:r w:rsidRPr="004C5B2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B29">
              <w:rPr>
                <w:sz w:val="24"/>
                <w:szCs w:val="24"/>
                <w:lang w:val="ru-RU"/>
              </w:rPr>
              <w:t>контроля, цель</w:t>
            </w:r>
          </w:p>
        </w:tc>
        <w:tc>
          <w:tcPr>
            <w:tcW w:w="2694" w:type="dxa"/>
          </w:tcPr>
          <w:p w:rsidR="00E84835" w:rsidRPr="004C5B29" w:rsidRDefault="00E84835" w:rsidP="00E84835">
            <w:pPr>
              <w:pStyle w:val="TableParagraph"/>
              <w:spacing w:line="302" w:lineRule="exact"/>
              <w:ind w:left="134" w:right="124"/>
              <w:jc w:val="center"/>
              <w:rPr>
                <w:sz w:val="24"/>
                <w:szCs w:val="24"/>
                <w:lang w:val="ru-RU"/>
              </w:rPr>
            </w:pPr>
            <w:r w:rsidRPr="004C5B29">
              <w:rPr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409" w:type="dxa"/>
          </w:tcPr>
          <w:p w:rsidR="00E84835" w:rsidRPr="004C5B29" w:rsidRDefault="00E84835" w:rsidP="00E84835">
            <w:pPr>
              <w:pStyle w:val="TableParagraph"/>
              <w:spacing w:line="302" w:lineRule="exact"/>
              <w:ind w:left="100" w:right="91"/>
              <w:jc w:val="center"/>
              <w:rPr>
                <w:sz w:val="24"/>
                <w:szCs w:val="24"/>
                <w:lang w:val="ru-RU"/>
              </w:rPr>
            </w:pPr>
            <w:r w:rsidRPr="004C5B29">
              <w:rPr>
                <w:sz w:val="24"/>
                <w:szCs w:val="24"/>
                <w:lang w:val="ru-RU"/>
              </w:rPr>
              <w:t>Кто</w:t>
            </w:r>
            <w:r w:rsidRPr="004C5B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B29">
              <w:rPr>
                <w:sz w:val="24"/>
                <w:szCs w:val="24"/>
                <w:lang w:val="ru-RU"/>
              </w:rPr>
              <w:t>проводит</w:t>
            </w:r>
          </w:p>
        </w:tc>
      </w:tr>
      <w:tr w:rsidR="00E84835" w:rsidRPr="00E84835" w:rsidTr="00593319">
        <w:trPr>
          <w:trHeight w:val="323"/>
        </w:trPr>
        <w:tc>
          <w:tcPr>
            <w:tcW w:w="567" w:type="dxa"/>
          </w:tcPr>
          <w:p w:rsidR="00E84835" w:rsidRPr="004C5B29" w:rsidRDefault="00E84835" w:rsidP="00E8483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E84835" w:rsidRPr="004C5B29" w:rsidRDefault="00E84835" w:rsidP="00E84835">
            <w:pPr>
              <w:pStyle w:val="TableParagraph"/>
              <w:spacing w:line="304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4C5B29">
              <w:rPr>
                <w:b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694" w:type="dxa"/>
          </w:tcPr>
          <w:p w:rsidR="00E84835" w:rsidRPr="004C5B29" w:rsidRDefault="00E84835" w:rsidP="00E8483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E84835" w:rsidRPr="004C5B29" w:rsidRDefault="00E84835" w:rsidP="00E8483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84835" w:rsidRPr="00E84835" w:rsidTr="00593319">
        <w:trPr>
          <w:trHeight w:val="638"/>
        </w:trPr>
        <w:tc>
          <w:tcPr>
            <w:tcW w:w="567" w:type="dxa"/>
          </w:tcPr>
          <w:p w:rsidR="00E84835" w:rsidRPr="004C5B29" w:rsidRDefault="00E84835" w:rsidP="00E84835">
            <w:pPr>
              <w:pStyle w:val="TableParagraph"/>
              <w:spacing w:line="315" w:lineRule="exact"/>
              <w:ind w:left="163" w:right="154"/>
              <w:jc w:val="center"/>
              <w:rPr>
                <w:sz w:val="24"/>
                <w:szCs w:val="24"/>
                <w:lang w:val="ru-RU"/>
              </w:rPr>
            </w:pPr>
            <w:r w:rsidRPr="004C5B2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647" w:type="dxa"/>
          </w:tcPr>
          <w:p w:rsidR="00E84835" w:rsidRPr="00FD3287" w:rsidRDefault="00E84835" w:rsidP="00D36E1B">
            <w:pPr>
              <w:pStyle w:val="TableParagraph"/>
              <w:ind w:left="110" w:right="1674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«Работа по взаимодействию с родителями в рамках ФОП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ДО».</w:t>
            </w:r>
            <w:r w:rsidRPr="00E84835">
              <w:rPr>
                <w:spacing w:val="-68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35" w:right="123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09" w:type="dxa"/>
          </w:tcPr>
          <w:p w:rsidR="00E84835" w:rsidRPr="00E84835" w:rsidRDefault="00E84835" w:rsidP="00593319">
            <w:pPr>
              <w:pStyle w:val="TableParagraph"/>
              <w:ind w:left="273" w:right="260" w:hanging="3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  <w:r w:rsidRPr="00E8483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</w:p>
        </w:tc>
      </w:tr>
      <w:tr w:rsidR="00E84835" w:rsidRPr="00E84835" w:rsidTr="00593319">
        <w:trPr>
          <w:trHeight w:val="321"/>
        </w:trPr>
        <w:tc>
          <w:tcPr>
            <w:tcW w:w="567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E84835" w:rsidRPr="00E84835" w:rsidRDefault="00E84835" w:rsidP="00E84835">
            <w:pPr>
              <w:pStyle w:val="TableParagraph"/>
              <w:spacing w:line="301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Выполнение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муниципального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задания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образовательными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учреждениями</w:t>
            </w:r>
          </w:p>
        </w:tc>
        <w:tc>
          <w:tcPr>
            <w:tcW w:w="2694" w:type="dxa"/>
          </w:tcPr>
          <w:p w:rsidR="00E84835" w:rsidRPr="00E84835" w:rsidRDefault="00E84835" w:rsidP="00E84835">
            <w:pPr>
              <w:pStyle w:val="TableParagraph"/>
              <w:spacing w:line="301" w:lineRule="exact"/>
              <w:ind w:left="135" w:right="12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по</w:t>
            </w:r>
            <w:proofErr w:type="spellEnd"/>
            <w:r w:rsidRPr="00E84835">
              <w:rPr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409" w:type="dxa"/>
          </w:tcPr>
          <w:p w:rsidR="00E84835" w:rsidRPr="00E84835" w:rsidRDefault="00E84835" w:rsidP="00E84835">
            <w:pPr>
              <w:pStyle w:val="TableParagraph"/>
              <w:spacing w:line="301" w:lineRule="exact"/>
              <w:ind w:left="100" w:right="89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управление</w:t>
            </w:r>
            <w:proofErr w:type="spellEnd"/>
          </w:p>
        </w:tc>
      </w:tr>
      <w:tr w:rsidR="00E84835" w:rsidRPr="00E84835" w:rsidTr="00593319">
        <w:trPr>
          <w:trHeight w:val="645"/>
        </w:trPr>
        <w:tc>
          <w:tcPr>
            <w:tcW w:w="567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63" w:right="15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Центр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патриотического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воспитания.</w:t>
            </w:r>
          </w:p>
          <w:p w:rsidR="00E84835" w:rsidRPr="00E84835" w:rsidRDefault="00E84835" w:rsidP="00E84835">
            <w:pPr>
              <w:pStyle w:val="TableParagraph"/>
              <w:spacing w:before="2" w:line="308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Центр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физического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воспитания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группах</w:t>
            </w:r>
            <w:r w:rsidR="00D36E1B">
              <w:rPr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ДОО</w:t>
            </w:r>
          </w:p>
        </w:tc>
        <w:tc>
          <w:tcPr>
            <w:tcW w:w="269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35" w:right="123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0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старший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before="2" w:line="308" w:lineRule="exact"/>
              <w:ind w:left="100" w:right="87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84835" w:rsidRPr="00E84835" w:rsidTr="00593319">
        <w:trPr>
          <w:trHeight w:val="321"/>
        </w:trPr>
        <w:tc>
          <w:tcPr>
            <w:tcW w:w="567" w:type="dxa"/>
          </w:tcPr>
          <w:p w:rsidR="00E84835" w:rsidRPr="00E84835" w:rsidRDefault="00E84835" w:rsidP="00E84835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E84835" w:rsidRPr="00E84835" w:rsidRDefault="00E84835" w:rsidP="00E84835">
            <w:pPr>
              <w:pStyle w:val="TableParagraph"/>
              <w:spacing w:line="301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694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84835" w:rsidRPr="00E84835" w:rsidTr="00593319">
        <w:trPr>
          <w:trHeight w:val="304"/>
        </w:trPr>
        <w:tc>
          <w:tcPr>
            <w:tcW w:w="567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Подготовка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новому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учебному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69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29" w:right="12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0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администрация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11" w:lineRule="exact"/>
              <w:ind w:left="100" w:right="90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ДОУ</w:t>
            </w:r>
          </w:p>
        </w:tc>
      </w:tr>
      <w:tr w:rsidR="00E84835" w:rsidRPr="00E84835" w:rsidTr="00593319">
        <w:trPr>
          <w:trHeight w:val="642"/>
        </w:trPr>
        <w:tc>
          <w:tcPr>
            <w:tcW w:w="567" w:type="dxa"/>
          </w:tcPr>
          <w:p w:rsidR="00E84835" w:rsidRPr="00E84835" w:rsidRDefault="00E84835" w:rsidP="00E848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Подготовка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летнему</w:t>
            </w:r>
            <w:r w:rsidRPr="00E848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оздоровительному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периоду</w:t>
            </w:r>
          </w:p>
        </w:tc>
        <w:tc>
          <w:tcPr>
            <w:tcW w:w="269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34" w:right="12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май-июнь</w:t>
            </w:r>
            <w:proofErr w:type="spellEnd"/>
          </w:p>
        </w:tc>
        <w:tc>
          <w:tcPr>
            <w:tcW w:w="240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администрация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08" w:lineRule="exact"/>
              <w:ind w:left="100" w:right="90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ДОУ</w:t>
            </w:r>
          </w:p>
        </w:tc>
      </w:tr>
      <w:tr w:rsidR="00E84835" w:rsidRPr="00E84835" w:rsidTr="00593319">
        <w:trPr>
          <w:trHeight w:val="643"/>
        </w:trPr>
        <w:tc>
          <w:tcPr>
            <w:tcW w:w="567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63" w:right="15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Мониторинг</w:t>
            </w:r>
            <w:r w:rsidRPr="00E8483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развития</w:t>
            </w:r>
            <w:r w:rsidRPr="00E8483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b/>
                <w:sz w:val="24"/>
                <w:szCs w:val="24"/>
                <w:lang w:val="ru-RU"/>
              </w:rPr>
              <w:t>ребенка</w:t>
            </w:r>
          </w:p>
          <w:p w:rsidR="00E84835" w:rsidRPr="00E84835" w:rsidRDefault="00E84835" w:rsidP="00E84835">
            <w:pPr>
              <w:pStyle w:val="TableParagraph"/>
              <w:spacing w:line="306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различным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направлениям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деятельности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всех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возрастных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694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33" w:right="12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сентябрь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</w:p>
          <w:p w:rsidR="00E84835" w:rsidRPr="00E84835" w:rsidRDefault="00E84835" w:rsidP="00E84835">
            <w:pPr>
              <w:pStyle w:val="TableParagraph"/>
              <w:spacing w:line="308" w:lineRule="exact"/>
              <w:ind w:left="134" w:right="124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декабрь</w:t>
            </w:r>
            <w:proofErr w:type="spellEnd"/>
            <w:r w:rsidRPr="00E84835">
              <w:rPr>
                <w:sz w:val="24"/>
                <w:szCs w:val="24"/>
              </w:rPr>
              <w:t>,</w:t>
            </w:r>
            <w:r w:rsidRPr="00E848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09" w:type="dxa"/>
          </w:tcPr>
          <w:p w:rsidR="00E84835" w:rsidRPr="00E84835" w:rsidRDefault="00E84835" w:rsidP="00E84835">
            <w:pPr>
              <w:pStyle w:val="TableParagraph"/>
              <w:spacing w:line="315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администрация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08" w:lineRule="exact"/>
              <w:ind w:left="100" w:right="90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ДОУ</w:t>
            </w:r>
          </w:p>
        </w:tc>
      </w:tr>
      <w:tr w:rsidR="00E84835" w:rsidRPr="00E84835" w:rsidTr="00593319">
        <w:trPr>
          <w:trHeight w:val="966"/>
        </w:trPr>
        <w:tc>
          <w:tcPr>
            <w:tcW w:w="567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163" w:right="15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:rsidR="00E84835" w:rsidRPr="00E84835" w:rsidRDefault="00E84835" w:rsidP="00E84835">
            <w:pPr>
              <w:pStyle w:val="TableParagraph"/>
              <w:spacing w:line="319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4835">
              <w:rPr>
                <w:b/>
                <w:sz w:val="24"/>
                <w:szCs w:val="24"/>
              </w:rPr>
              <w:t>Диагностическое</w:t>
            </w:r>
            <w:proofErr w:type="spellEnd"/>
            <w:r w:rsidRPr="00E8483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b/>
                <w:sz w:val="24"/>
                <w:szCs w:val="24"/>
              </w:rPr>
              <w:t>обследование</w:t>
            </w:r>
            <w:proofErr w:type="spellEnd"/>
            <w:r w:rsidRPr="00E8483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b/>
                <w:sz w:val="24"/>
                <w:szCs w:val="24"/>
              </w:rPr>
              <w:t>детей</w:t>
            </w:r>
            <w:proofErr w:type="spellEnd"/>
            <w:r w:rsidRPr="00E84835">
              <w:rPr>
                <w:b/>
                <w:sz w:val="24"/>
                <w:szCs w:val="24"/>
              </w:rPr>
              <w:t>:</w:t>
            </w:r>
          </w:p>
          <w:p w:rsidR="00E84835" w:rsidRPr="00E84835" w:rsidRDefault="00E84835" w:rsidP="00B3510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line="319" w:lineRule="exact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изучению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уровня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овладения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программными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задачами</w:t>
            </w:r>
          </w:p>
          <w:p w:rsidR="00E84835" w:rsidRDefault="00E84835" w:rsidP="00B3510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line="308" w:lineRule="exact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изучению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степени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готовности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детей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школе</w:t>
            </w:r>
          </w:p>
          <w:p w:rsidR="00B3510C" w:rsidRPr="00E84835" w:rsidRDefault="00B3510C" w:rsidP="00B3510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изучению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степени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адаптации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к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детскому</w:t>
            </w:r>
            <w:r w:rsidRPr="00E848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саду</w:t>
            </w:r>
          </w:p>
          <w:p w:rsidR="00B3510C" w:rsidRPr="00E84835" w:rsidRDefault="00B3510C" w:rsidP="00B3510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line="308" w:lineRule="exact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запросам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родителей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и</w:t>
            </w:r>
            <w:r w:rsidRPr="00E84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воспитателей</w:t>
            </w:r>
          </w:p>
        </w:tc>
        <w:tc>
          <w:tcPr>
            <w:tcW w:w="2694" w:type="dxa"/>
          </w:tcPr>
          <w:p w:rsidR="00E84835" w:rsidRPr="00E84835" w:rsidRDefault="00E84835" w:rsidP="00E84835">
            <w:pPr>
              <w:pStyle w:val="TableParagraph"/>
              <w:ind w:left="437" w:right="424" w:hanging="329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апрель, май</w:t>
            </w:r>
            <w:r w:rsidRPr="00E848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Сентябрь-</w:t>
            </w:r>
          </w:p>
          <w:p w:rsidR="00E84835" w:rsidRPr="00E84835" w:rsidRDefault="00E84835" w:rsidP="00E84835">
            <w:pPr>
              <w:pStyle w:val="TableParagraph"/>
              <w:spacing w:line="308" w:lineRule="exact"/>
              <w:ind w:left="281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октябрь,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09" w:type="dxa"/>
          </w:tcPr>
          <w:p w:rsidR="00E84835" w:rsidRPr="00E84835" w:rsidRDefault="00E84835" w:rsidP="00E84835">
            <w:pPr>
              <w:pStyle w:val="TableParagraph"/>
              <w:spacing w:line="317" w:lineRule="exact"/>
              <w:ind w:left="134" w:hanging="15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администрация</w:t>
            </w:r>
            <w:proofErr w:type="spellEnd"/>
          </w:p>
          <w:p w:rsidR="00E84835" w:rsidRPr="00E84835" w:rsidRDefault="00E84835" w:rsidP="00E84835">
            <w:pPr>
              <w:pStyle w:val="TableParagraph"/>
              <w:spacing w:line="322" w:lineRule="exact"/>
              <w:ind w:left="487" w:right="106" w:hanging="353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 xml:space="preserve">ДОУ, </w:t>
            </w:r>
            <w:proofErr w:type="spellStart"/>
            <w:r w:rsidRPr="00E84835">
              <w:rPr>
                <w:sz w:val="24"/>
                <w:szCs w:val="24"/>
              </w:rPr>
              <w:t>педагог</w:t>
            </w:r>
            <w:proofErr w:type="spellEnd"/>
            <w:r w:rsidRPr="00E84835">
              <w:rPr>
                <w:sz w:val="24"/>
                <w:szCs w:val="24"/>
              </w:rPr>
              <w:t xml:space="preserve"> -</w:t>
            </w:r>
            <w:r w:rsidRPr="00E8483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84835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B3510C" w:rsidRPr="00E84835" w:rsidTr="00593319">
        <w:trPr>
          <w:trHeight w:val="966"/>
        </w:trPr>
        <w:tc>
          <w:tcPr>
            <w:tcW w:w="567" w:type="dxa"/>
          </w:tcPr>
          <w:p w:rsidR="00B3510C" w:rsidRPr="00E84835" w:rsidRDefault="00B3510C" w:rsidP="00B3510C">
            <w:pPr>
              <w:pStyle w:val="TableParagraph"/>
              <w:spacing w:line="317" w:lineRule="exact"/>
              <w:ind w:left="163" w:right="154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5.</w:t>
            </w:r>
          </w:p>
        </w:tc>
        <w:tc>
          <w:tcPr>
            <w:tcW w:w="8647" w:type="dxa"/>
          </w:tcPr>
          <w:p w:rsidR="00B3510C" w:rsidRPr="00E84835" w:rsidRDefault="00B3510C" w:rsidP="00B3510C">
            <w:pPr>
              <w:pStyle w:val="TableParagraph"/>
              <w:spacing w:line="317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Персональный:</w:t>
            </w:r>
            <w:r w:rsidRPr="00E8483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оказание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методической</w:t>
            </w:r>
            <w:r w:rsidRPr="00E848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помощи</w:t>
            </w:r>
          </w:p>
          <w:p w:rsidR="00B3510C" w:rsidRPr="00E84835" w:rsidRDefault="00B3510C" w:rsidP="00B3510C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E84835">
              <w:rPr>
                <w:b/>
                <w:sz w:val="24"/>
                <w:szCs w:val="24"/>
                <w:lang w:val="ru-RU"/>
              </w:rPr>
              <w:t>Цель:</w:t>
            </w:r>
            <w:r w:rsidRPr="00E8483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оказание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методической</w:t>
            </w:r>
            <w:r w:rsidRPr="00E848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2694" w:type="dxa"/>
          </w:tcPr>
          <w:p w:rsidR="00B3510C" w:rsidRPr="00E84835" w:rsidRDefault="00B3510C" w:rsidP="00B3510C">
            <w:pPr>
              <w:pStyle w:val="TableParagraph"/>
              <w:spacing w:line="317" w:lineRule="exact"/>
              <w:ind w:left="135" w:right="124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в</w:t>
            </w:r>
            <w:r w:rsidRPr="00E84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4835">
              <w:rPr>
                <w:sz w:val="24"/>
                <w:szCs w:val="24"/>
                <w:lang w:val="ru-RU"/>
              </w:rPr>
              <w:t>течение года</w:t>
            </w:r>
          </w:p>
          <w:p w:rsidR="00B3510C" w:rsidRPr="00E84835" w:rsidRDefault="00B3510C" w:rsidP="00B3510C">
            <w:pPr>
              <w:pStyle w:val="TableParagraph"/>
              <w:spacing w:line="308" w:lineRule="exact"/>
              <w:ind w:left="135" w:right="123"/>
              <w:jc w:val="center"/>
              <w:rPr>
                <w:sz w:val="24"/>
                <w:szCs w:val="24"/>
                <w:lang w:val="ru-RU"/>
              </w:rPr>
            </w:pPr>
            <w:r w:rsidRPr="00E84835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409" w:type="dxa"/>
          </w:tcPr>
          <w:p w:rsidR="00B3510C" w:rsidRPr="00E84835" w:rsidRDefault="00B3510C" w:rsidP="00B3510C">
            <w:pPr>
              <w:pStyle w:val="TableParagraph"/>
              <w:spacing w:line="317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E84835">
              <w:rPr>
                <w:sz w:val="24"/>
                <w:szCs w:val="24"/>
              </w:rPr>
              <w:t>администрация</w:t>
            </w:r>
            <w:proofErr w:type="spellEnd"/>
          </w:p>
          <w:p w:rsidR="00B3510C" w:rsidRPr="00E84835" w:rsidRDefault="00B3510C" w:rsidP="00B3510C">
            <w:pPr>
              <w:pStyle w:val="TableParagraph"/>
              <w:spacing w:line="308" w:lineRule="exact"/>
              <w:ind w:left="100" w:right="90"/>
              <w:jc w:val="center"/>
              <w:rPr>
                <w:sz w:val="24"/>
                <w:szCs w:val="24"/>
              </w:rPr>
            </w:pPr>
            <w:r w:rsidRPr="00E84835">
              <w:rPr>
                <w:sz w:val="24"/>
                <w:szCs w:val="24"/>
              </w:rPr>
              <w:t>ДОУ</w:t>
            </w:r>
          </w:p>
        </w:tc>
      </w:tr>
    </w:tbl>
    <w:p w:rsidR="00B35D20" w:rsidRPr="00AC69DE" w:rsidRDefault="00B35D20" w:rsidP="00D36E1B">
      <w:pPr>
        <w:rPr>
          <w:rFonts w:ascii="Times New Roman" w:hAnsi="Times New Roman" w:cs="Times New Roman"/>
          <w:sz w:val="24"/>
          <w:szCs w:val="24"/>
        </w:rPr>
      </w:pPr>
    </w:p>
    <w:sectPr w:rsidR="00B35D20" w:rsidRPr="00AC69DE" w:rsidSect="00BC222B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62AD9"/>
    <w:multiLevelType w:val="hybridMultilevel"/>
    <w:tmpl w:val="F068709C"/>
    <w:lvl w:ilvl="0" w:tplc="B226032A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D98FE3C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03542232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6262A5EA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6C0209CC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3E44383C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BD1A094C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1814FBD4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7AF6CD2C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1">
    <w:nsid w:val="0ABC70A2"/>
    <w:multiLevelType w:val="hybridMultilevel"/>
    <w:tmpl w:val="6C8469B0"/>
    <w:lvl w:ilvl="0" w:tplc="DDCC92AA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99CC596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C640172C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345AB286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3648E7A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1E90C932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2A8A6FB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3FAE479C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A1E2CE08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2">
    <w:nsid w:val="0B73652C"/>
    <w:multiLevelType w:val="hybridMultilevel"/>
    <w:tmpl w:val="18E69C1E"/>
    <w:lvl w:ilvl="0" w:tplc="ACF4AB84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A0E6F6C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2" w:tplc="FD32103A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3" w:tplc="BF269A86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8FAC4FDA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D856F0B0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6" w:tplc="4E301424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7" w:tplc="F1F02FE0">
      <w:numFmt w:val="bullet"/>
      <w:lvlText w:val="•"/>
      <w:lvlJc w:val="left"/>
      <w:pPr>
        <w:ind w:left="6909" w:hanging="360"/>
      </w:pPr>
      <w:rPr>
        <w:rFonts w:hint="default"/>
        <w:lang w:val="ru-RU" w:eastAsia="en-US" w:bidi="ar-SA"/>
      </w:rPr>
    </w:lvl>
    <w:lvl w:ilvl="8" w:tplc="FF226AE4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</w:abstractNum>
  <w:abstractNum w:abstractNumId="3">
    <w:nsid w:val="0D0F365A"/>
    <w:multiLevelType w:val="multilevel"/>
    <w:tmpl w:val="96D603C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0D8E44DD"/>
    <w:multiLevelType w:val="hybridMultilevel"/>
    <w:tmpl w:val="2DA229BA"/>
    <w:lvl w:ilvl="0" w:tplc="21BA1D24">
      <w:start w:val="1"/>
      <w:numFmt w:val="decimal"/>
      <w:lvlText w:val="%1."/>
      <w:lvlJc w:val="left"/>
      <w:pPr>
        <w:ind w:left="861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10679DE">
      <w:start w:val="1"/>
      <w:numFmt w:val="decimal"/>
      <w:lvlText w:val="%2."/>
      <w:lvlJc w:val="left"/>
      <w:pPr>
        <w:ind w:left="852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2" w:tplc="98CC3D68">
      <w:numFmt w:val="bullet"/>
      <w:lvlText w:val=""/>
      <w:lvlJc w:val="left"/>
      <w:pPr>
        <w:ind w:left="3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3602116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4" w:tplc="B02E8860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5" w:tplc="5FB07BA8">
      <w:numFmt w:val="bullet"/>
      <w:lvlText w:val="•"/>
      <w:lvlJc w:val="left"/>
      <w:pPr>
        <w:ind w:left="7078" w:hanging="360"/>
      </w:pPr>
      <w:rPr>
        <w:rFonts w:hint="default"/>
        <w:lang w:val="ru-RU" w:eastAsia="en-US" w:bidi="ar-SA"/>
      </w:rPr>
    </w:lvl>
    <w:lvl w:ilvl="6" w:tplc="4DD4300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D7C4FC8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  <w:lvl w:ilvl="8" w:tplc="13AE59CC">
      <w:numFmt w:val="bullet"/>
      <w:lvlText w:val="•"/>
      <w:lvlJc w:val="left"/>
      <w:pPr>
        <w:ind w:left="9867" w:hanging="360"/>
      </w:pPr>
      <w:rPr>
        <w:rFonts w:hint="default"/>
        <w:lang w:val="ru-RU" w:eastAsia="en-US" w:bidi="ar-SA"/>
      </w:rPr>
    </w:lvl>
  </w:abstractNum>
  <w:abstractNum w:abstractNumId="5">
    <w:nsid w:val="0EA869B6"/>
    <w:multiLevelType w:val="hybridMultilevel"/>
    <w:tmpl w:val="90CA15EA"/>
    <w:lvl w:ilvl="0" w:tplc="F4AE455A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0F61DE0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2" w:tplc="81D2B868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3" w:tplc="EDD0D218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698CBA5C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0FB28660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6" w:tplc="B5D2D710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7" w:tplc="1F2E7F24">
      <w:numFmt w:val="bullet"/>
      <w:lvlText w:val="•"/>
      <w:lvlJc w:val="left"/>
      <w:pPr>
        <w:ind w:left="6909" w:hanging="360"/>
      </w:pPr>
      <w:rPr>
        <w:rFonts w:hint="default"/>
        <w:lang w:val="ru-RU" w:eastAsia="en-US" w:bidi="ar-SA"/>
      </w:rPr>
    </w:lvl>
    <w:lvl w:ilvl="8" w:tplc="095A23F8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</w:abstractNum>
  <w:abstractNum w:abstractNumId="6">
    <w:nsid w:val="139D11AF"/>
    <w:multiLevelType w:val="hybridMultilevel"/>
    <w:tmpl w:val="5A6E92EE"/>
    <w:lvl w:ilvl="0" w:tplc="44D64594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665F0A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618EF14A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3E6864DE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2E0CF5D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AECEB5A6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5A6C7AB8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6C50C712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BB5AFAD4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7">
    <w:nsid w:val="151A4341"/>
    <w:multiLevelType w:val="hybridMultilevel"/>
    <w:tmpl w:val="C3CE2964"/>
    <w:lvl w:ilvl="0" w:tplc="30B8681A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D6CB482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90E63F3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EC4CA786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4" w:tplc="2F4E4204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5" w:tplc="27A8AAD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6" w:tplc="3176EDE0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7" w:tplc="59905F3A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8" w:tplc="B50E8324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</w:abstractNum>
  <w:abstractNum w:abstractNumId="8">
    <w:nsid w:val="192727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F559EA"/>
    <w:multiLevelType w:val="hybridMultilevel"/>
    <w:tmpl w:val="52365B82"/>
    <w:lvl w:ilvl="0" w:tplc="FE60527C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E28A22E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6A7EF9A8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3" w:tplc="4E5452AC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4" w:tplc="E906207A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6428B22A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6" w:tplc="AD564C50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7" w:tplc="2B98CA14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EA704AC8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</w:abstractNum>
  <w:abstractNum w:abstractNumId="10">
    <w:nsid w:val="1FA82A2C"/>
    <w:multiLevelType w:val="hybridMultilevel"/>
    <w:tmpl w:val="EF5E7088"/>
    <w:lvl w:ilvl="0" w:tplc="A2C269F4">
      <w:start w:val="1"/>
      <w:numFmt w:val="decimal"/>
      <w:lvlText w:val="%1."/>
      <w:lvlJc w:val="left"/>
      <w:pPr>
        <w:ind w:left="425" w:hanging="425"/>
        <w:jc w:val="left"/>
      </w:pPr>
      <w:rPr>
        <w:rFonts w:ascii="Times New Roman" w:eastAsiaTheme="minorHAnsi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D2F89A">
      <w:numFmt w:val="bullet"/>
      <w:lvlText w:val="•"/>
      <w:lvlJc w:val="left"/>
      <w:pPr>
        <w:ind w:left="2954" w:hanging="425"/>
      </w:pPr>
      <w:rPr>
        <w:rFonts w:hint="default"/>
        <w:lang w:val="ru-RU" w:eastAsia="en-US" w:bidi="ar-SA"/>
      </w:rPr>
    </w:lvl>
    <w:lvl w:ilvl="2" w:tplc="C34CEF20">
      <w:numFmt w:val="bullet"/>
      <w:lvlText w:val="•"/>
      <w:lvlJc w:val="left"/>
      <w:pPr>
        <w:ind w:left="3929" w:hanging="425"/>
      </w:pPr>
      <w:rPr>
        <w:rFonts w:hint="default"/>
        <w:lang w:val="ru-RU" w:eastAsia="en-US" w:bidi="ar-SA"/>
      </w:rPr>
    </w:lvl>
    <w:lvl w:ilvl="3" w:tplc="278EC8DA">
      <w:numFmt w:val="bullet"/>
      <w:lvlText w:val="•"/>
      <w:lvlJc w:val="left"/>
      <w:pPr>
        <w:ind w:left="4903" w:hanging="425"/>
      </w:pPr>
      <w:rPr>
        <w:rFonts w:hint="default"/>
        <w:lang w:val="ru-RU" w:eastAsia="en-US" w:bidi="ar-SA"/>
      </w:rPr>
    </w:lvl>
    <w:lvl w:ilvl="4" w:tplc="FD52E21A">
      <w:numFmt w:val="bullet"/>
      <w:lvlText w:val="•"/>
      <w:lvlJc w:val="left"/>
      <w:pPr>
        <w:ind w:left="5878" w:hanging="425"/>
      </w:pPr>
      <w:rPr>
        <w:rFonts w:hint="default"/>
        <w:lang w:val="ru-RU" w:eastAsia="en-US" w:bidi="ar-SA"/>
      </w:rPr>
    </w:lvl>
    <w:lvl w:ilvl="5" w:tplc="95CC2CC4">
      <w:numFmt w:val="bullet"/>
      <w:lvlText w:val="•"/>
      <w:lvlJc w:val="left"/>
      <w:pPr>
        <w:ind w:left="6853" w:hanging="425"/>
      </w:pPr>
      <w:rPr>
        <w:rFonts w:hint="default"/>
        <w:lang w:val="ru-RU" w:eastAsia="en-US" w:bidi="ar-SA"/>
      </w:rPr>
    </w:lvl>
    <w:lvl w:ilvl="6" w:tplc="BDE2179C">
      <w:numFmt w:val="bullet"/>
      <w:lvlText w:val="•"/>
      <w:lvlJc w:val="left"/>
      <w:pPr>
        <w:ind w:left="7827" w:hanging="425"/>
      </w:pPr>
      <w:rPr>
        <w:rFonts w:hint="default"/>
        <w:lang w:val="ru-RU" w:eastAsia="en-US" w:bidi="ar-SA"/>
      </w:rPr>
    </w:lvl>
    <w:lvl w:ilvl="7" w:tplc="38B85E3E">
      <w:numFmt w:val="bullet"/>
      <w:lvlText w:val="•"/>
      <w:lvlJc w:val="left"/>
      <w:pPr>
        <w:ind w:left="8802" w:hanging="425"/>
      </w:pPr>
      <w:rPr>
        <w:rFonts w:hint="default"/>
        <w:lang w:val="ru-RU" w:eastAsia="en-US" w:bidi="ar-SA"/>
      </w:rPr>
    </w:lvl>
    <w:lvl w:ilvl="8" w:tplc="FAA899E0">
      <w:numFmt w:val="bullet"/>
      <w:lvlText w:val="•"/>
      <w:lvlJc w:val="left"/>
      <w:pPr>
        <w:ind w:left="9777" w:hanging="425"/>
      </w:pPr>
      <w:rPr>
        <w:rFonts w:hint="default"/>
        <w:lang w:val="ru-RU" w:eastAsia="en-US" w:bidi="ar-SA"/>
      </w:rPr>
    </w:lvl>
  </w:abstractNum>
  <w:abstractNum w:abstractNumId="11">
    <w:nsid w:val="2C700E52"/>
    <w:multiLevelType w:val="hybridMultilevel"/>
    <w:tmpl w:val="3738AA1A"/>
    <w:lvl w:ilvl="0" w:tplc="526A2212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AA22B50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F820879C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3" w:tplc="1720811E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4" w:tplc="E7CE55F6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59D0185E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6" w:tplc="41E8C1D6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7" w:tplc="A642D7E6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55B42EB6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</w:abstractNum>
  <w:abstractNum w:abstractNumId="12">
    <w:nsid w:val="2E84408E"/>
    <w:multiLevelType w:val="hybridMultilevel"/>
    <w:tmpl w:val="8EAE364C"/>
    <w:lvl w:ilvl="0" w:tplc="94144092">
      <w:numFmt w:val="bullet"/>
      <w:lvlText w:val="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F92A124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4CFA7296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4C664BD4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4" w:tplc="50F65EC6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5" w:tplc="6580572C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6" w:tplc="A8BE05EC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7" w:tplc="990844F6">
      <w:numFmt w:val="bullet"/>
      <w:lvlText w:val="•"/>
      <w:lvlJc w:val="left"/>
      <w:pPr>
        <w:ind w:left="5798" w:hanging="360"/>
      </w:pPr>
      <w:rPr>
        <w:rFonts w:hint="default"/>
        <w:lang w:val="ru-RU" w:eastAsia="en-US" w:bidi="ar-SA"/>
      </w:rPr>
    </w:lvl>
    <w:lvl w:ilvl="8" w:tplc="F8B618F8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</w:abstractNum>
  <w:abstractNum w:abstractNumId="13">
    <w:nsid w:val="3172144B"/>
    <w:multiLevelType w:val="hybridMultilevel"/>
    <w:tmpl w:val="76760670"/>
    <w:lvl w:ilvl="0" w:tplc="4E6637D4">
      <w:start w:val="1"/>
      <w:numFmt w:val="decimal"/>
      <w:lvlText w:val="%1."/>
      <w:lvlJc w:val="left"/>
      <w:pPr>
        <w:ind w:left="852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ACC78C">
      <w:numFmt w:val="bullet"/>
      <w:lvlText w:val="•"/>
      <w:lvlJc w:val="left"/>
      <w:pPr>
        <w:ind w:left="85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947102">
      <w:numFmt w:val="bullet"/>
      <w:lvlText w:val="•"/>
      <w:lvlJc w:val="left"/>
      <w:pPr>
        <w:ind w:left="3033" w:hanging="281"/>
      </w:pPr>
      <w:rPr>
        <w:rFonts w:hint="default"/>
        <w:lang w:val="ru-RU" w:eastAsia="en-US" w:bidi="ar-SA"/>
      </w:rPr>
    </w:lvl>
    <w:lvl w:ilvl="3" w:tplc="D312D1FA">
      <w:numFmt w:val="bullet"/>
      <w:lvlText w:val="•"/>
      <w:lvlJc w:val="left"/>
      <w:pPr>
        <w:ind w:left="4119" w:hanging="281"/>
      </w:pPr>
      <w:rPr>
        <w:rFonts w:hint="default"/>
        <w:lang w:val="ru-RU" w:eastAsia="en-US" w:bidi="ar-SA"/>
      </w:rPr>
    </w:lvl>
    <w:lvl w:ilvl="4" w:tplc="14F68AC6">
      <w:numFmt w:val="bullet"/>
      <w:lvlText w:val="•"/>
      <w:lvlJc w:val="left"/>
      <w:pPr>
        <w:ind w:left="5206" w:hanging="281"/>
      </w:pPr>
      <w:rPr>
        <w:rFonts w:hint="default"/>
        <w:lang w:val="ru-RU" w:eastAsia="en-US" w:bidi="ar-SA"/>
      </w:rPr>
    </w:lvl>
    <w:lvl w:ilvl="5" w:tplc="34A059EA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E73A5BDC">
      <w:numFmt w:val="bullet"/>
      <w:lvlText w:val="•"/>
      <w:lvlJc w:val="left"/>
      <w:pPr>
        <w:ind w:left="7379" w:hanging="281"/>
      </w:pPr>
      <w:rPr>
        <w:rFonts w:hint="default"/>
        <w:lang w:val="ru-RU" w:eastAsia="en-US" w:bidi="ar-SA"/>
      </w:rPr>
    </w:lvl>
    <w:lvl w:ilvl="7" w:tplc="5F34A2E4">
      <w:numFmt w:val="bullet"/>
      <w:lvlText w:val="•"/>
      <w:lvlJc w:val="left"/>
      <w:pPr>
        <w:ind w:left="8466" w:hanging="281"/>
      </w:pPr>
      <w:rPr>
        <w:rFonts w:hint="default"/>
        <w:lang w:val="ru-RU" w:eastAsia="en-US" w:bidi="ar-SA"/>
      </w:rPr>
    </w:lvl>
    <w:lvl w:ilvl="8" w:tplc="6FBAA156">
      <w:numFmt w:val="bullet"/>
      <w:lvlText w:val="•"/>
      <w:lvlJc w:val="left"/>
      <w:pPr>
        <w:ind w:left="9553" w:hanging="281"/>
      </w:pPr>
      <w:rPr>
        <w:rFonts w:hint="default"/>
        <w:lang w:val="ru-RU" w:eastAsia="en-US" w:bidi="ar-SA"/>
      </w:rPr>
    </w:lvl>
  </w:abstractNum>
  <w:abstractNum w:abstractNumId="14">
    <w:nsid w:val="347D67DA"/>
    <w:multiLevelType w:val="hybridMultilevel"/>
    <w:tmpl w:val="EAF8B6BE"/>
    <w:lvl w:ilvl="0" w:tplc="1D940FE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F4ACE76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3B6C065C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611E1A98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BA3C1BE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F530C10C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7FC88344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5A14365E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057CCAFA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15">
    <w:nsid w:val="34AF4ABA"/>
    <w:multiLevelType w:val="hybridMultilevel"/>
    <w:tmpl w:val="AC42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135DB"/>
    <w:multiLevelType w:val="hybridMultilevel"/>
    <w:tmpl w:val="BE02C49A"/>
    <w:lvl w:ilvl="0" w:tplc="FF1A4DF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CA24610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5CCA313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1B669A8E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4" w:tplc="AE72C040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5" w:tplc="02D27048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6" w:tplc="19565DD0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7" w:tplc="60946A6A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8" w:tplc="C308BE04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</w:abstractNum>
  <w:abstractNum w:abstractNumId="17">
    <w:nsid w:val="3D326F9F"/>
    <w:multiLevelType w:val="hybridMultilevel"/>
    <w:tmpl w:val="F8F46EE0"/>
    <w:lvl w:ilvl="0" w:tplc="26D0715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31C9758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9266F200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7B3ACC50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9CBA1F4C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259AFFB8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D7DA7DA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F5DC9948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F67232D2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18">
    <w:nsid w:val="407C1AC9"/>
    <w:multiLevelType w:val="hybridMultilevel"/>
    <w:tmpl w:val="6C64B9A4"/>
    <w:lvl w:ilvl="0" w:tplc="5FCEBFE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B3ED2F6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E898C91A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9384D35A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C4021678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4718D93E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BBAADD2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C2A82722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B238A120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19">
    <w:nsid w:val="41EA7DE0"/>
    <w:multiLevelType w:val="hybridMultilevel"/>
    <w:tmpl w:val="B9E07FDE"/>
    <w:lvl w:ilvl="0" w:tplc="E96C605A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774E440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315AD04C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3" w:tplc="8A1AA068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4" w:tplc="46B0568A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4008CA24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6" w:tplc="73CE1556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7" w:tplc="C870EC74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C5668C34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</w:abstractNum>
  <w:abstractNum w:abstractNumId="20">
    <w:nsid w:val="4A316C9E"/>
    <w:multiLevelType w:val="hybridMultilevel"/>
    <w:tmpl w:val="6560763E"/>
    <w:lvl w:ilvl="0" w:tplc="8F6A80A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41A0E6C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C98C85FA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70E467CE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E29E898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9FDC59E0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4B820AEC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844CC23C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21C29370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21">
    <w:nsid w:val="4E1240FE"/>
    <w:multiLevelType w:val="hybridMultilevel"/>
    <w:tmpl w:val="22128D64"/>
    <w:lvl w:ilvl="0" w:tplc="B232B08E">
      <w:numFmt w:val="bullet"/>
      <w:lvlText w:val="-"/>
      <w:lvlJc w:val="left"/>
      <w:pPr>
        <w:ind w:left="110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708B34">
      <w:numFmt w:val="bullet"/>
      <w:lvlText w:val="•"/>
      <w:lvlJc w:val="left"/>
      <w:pPr>
        <w:ind w:left="880" w:hanging="274"/>
      </w:pPr>
      <w:rPr>
        <w:rFonts w:hint="default"/>
        <w:lang w:val="ru-RU" w:eastAsia="en-US" w:bidi="ar-SA"/>
      </w:rPr>
    </w:lvl>
    <w:lvl w:ilvl="2" w:tplc="B7CE0744">
      <w:numFmt w:val="bullet"/>
      <w:lvlText w:val="•"/>
      <w:lvlJc w:val="left"/>
      <w:pPr>
        <w:ind w:left="1661" w:hanging="274"/>
      </w:pPr>
      <w:rPr>
        <w:rFonts w:hint="default"/>
        <w:lang w:val="ru-RU" w:eastAsia="en-US" w:bidi="ar-SA"/>
      </w:rPr>
    </w:lvl>
    <w:lvl w:ilvl="3" w:tplc="11DEDAB0">
      <w:numFmt w:val="bullet"/>
      <w:lvlText w:val="•"/>
      <w:lvlJc w:val="left"/>
      <w:pPr>
        <w:ind w:left="2442" w:hanging="274"/>
      </w:pPr>
      <w:rPr>
        <w:rFonts w:hint="default"/>
        <w:lang w:val="ru-RU" w:eastAsia="en-US" w:bidi="ar-SA"/>
      </w:rPr>
    </w:lvl>
    <w:lvl w:ilvl="4" w:tplc="4CEC56E4">
      <w:numFmt w:val="bullet"/>
      <w:lvlText w:val="•"/>
      <w:lvlJc w:val="left"/>
      <w:pPr>
        <w:ind w:left="3222" w:hanging="274"/>
      </w:pPr>
      <w:rPr>
        <w:rFonts w:hint="default"/>
        <w:lang w:val="ru-RU" w:eastAsia="en-US" w:bidi="ar-SA"/>
      </w:rPr>
    </w:lvl>
    <w:lvl w:ilvl="5" w:tplc="DAC8AEAE">
      <w:numFmt w:val="bullet"/>
      <w:lvlText w:val="•"/>
      <w:lvlJc w:val="left"/>
      <w:pPr>
        <w:ind w:left="4003" w:hanging="274"/>
      </w:pPr>
      <w:rPr>
        <w:rFonts w:hint="default"/>
        <w:lang w:val="ru-RU" w:eastAsia="en-US" w:bidi="ar-SA"/>
      </w:rPr>
    </w:lvl>
    <w:lvl w:ilvl="6" w:tplc="FCB8C54E">
      <w:numFmt w:val="bullet"/>
      <w:lvlText w:val="•"/>
      <w:lvlJc w:val="left"/>
      <w:pPr>
        <w:ind w:left="4784" w:hanging="274"/>
      </w:pPr>
      <w:rPr>
        <w:rFonts w:hint="default"/>
        <w:lang w:val="ru-RU" w:eastAsia="en-US" w:bidi="ar-SA"/>
      </w:rPr>
    </w:lvl>
    <w:lvl w:ilvl="7" w:tplc="F6A82990">
      <w:numFmt w:val="bullet"/>
      <w:lvlText w:val="•"/>
      <w:lvlJc w:val="left"/>
      <w:pPr>
        <w:ind w:left="5564" w:hanging="274"/>
      </w:pPr>
      <w:rPr>
        <w:rFonts w:hint="default"/>
        <w:lang w:val="ru-RU" w:eastAsia="en-US" w:bidi="ar-SA"/>
      </w:rPr>
    </w:lvl>
    <w:lvl w:ilvl="8" w:tplc="0816AC64">
      <w:numFmt w:val="bullet"/>
      <w:lvlText w:val="•"/>
      <w:lvlJc w:val="left"/>
      <w:pPr>
        <w:ind w:left="6345" w:hanging="274"/>
      </w:pPr>
      <w:rPr>
        <w:rFonts w:hint="default"/>
        <w:lang w:val="ru-RU" w:eastAsia="en-US" w:bidi="ar-SA"/>
      </w:rPr>
    </w:lvl>
  </w:abstractNum>
  <w:abstractNum w:abstractNumId="22">
    <w:nsid w:val="4F594802"/>
    <w:multiLevelType w:val="hybridMultilevel"/>
    <w:tmpl w:val="8DD241EA"/>
    <w:lvl w:ilvl="0" w:tplc="3AB0C93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D143FBA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1CEAB1EE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6B8072DE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39CEE12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98D471EA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9B0C8870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C3E26CD0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06264F72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23">
    <w:nsid w:val="5043735D"/>
    <w:multiLevelType w:val="hybridMultilevel"/>
    <w:tmpl w:val="FA4E1832"/>
    <w:lvl w:ilvl="0" w:tplc="BAAE4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7AB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5A26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D09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E0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74AD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9C6D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8CEF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86D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D531CB"/>
    <w:multiLevelType w:val="hybridMultilevel"/>
    <w:tmpl w:val="E6445CD0"/>
    <w:lvl w:ilvl="0" w:tplc="046AC2C0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21A68E8">
      <w:numFmt w:val="bullet"/>
      <w:lvlText w:val=""/>
      <w:lvlJc w:val="left"/>
      <w:pPr>
        <w:ind w:left="118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E2E667A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F0129604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4" w:tplc="9822D606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5" w:tplc="4B2C2E88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6" w:tplc="98905D96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7" w:tplc="B6F42744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8" w:tplc="CD303AD2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</w:abstractNum>
  <w:abstractNum w:abstractNumId="25">
    <w:nsid w:val="515F641F"/>
    <w:multiLevelType w:val="hybridMultilevel"/>
    <w:tmpl w:val="A2AE7D86"/>
    <w:lvl w:ilvl="0" w:tplc="08D4305A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68A9B8">
      <w:numFmt w:val="bullet"/>
      <w:lvlText w:val="•"/>
      <w:lvlJc w:val="left"/>
      <w:pPr>
        <w:ind w:left="1946" w:hanging="164"/>
      </w:pPr>
      <w:rPr>
        <w:rFonts w:hint="default"/>
        <w:lang w:val="ru-RU" w:eastAsia="en-US" w:bidi="ar-SA"/>
      </w:rPr>
    </w:lvl>
    <w:lvl w:ilvl="2" w:tplc="70E8CDCA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3" w:tplc="59045F48">
      <w:numFmt w:val="bullet"/>
      <w:lvlText w:val="•"/>
      <w:lvlJc w:val="left"/>
      <w:pPr>
        <w:ind w:left="4119" w:hanging="164"/>
      </w:pPr>
      <w:rPr>
        <w:rFonts w:hint="default"/>
        <w:lang w:val="ru-RU" w:eastAsia="en-US" w:bidi="ar-SA"/>
      </w:rPr>
    </w:lvl>
    <w:lvl w:ilvl="4" w:tplc="CAE8AE68">
      <w:numFmt w:val="bullet"/>
      <w:lvlText w:val="•"/>
      <w:lvlJc w:val="left"/>
      <w:pPr>
        <w:ind w:left="5206" w:hanging="164"/>
      </w:pPr>
      <w:rPr>
        <w:rFonts w:hint="default"/>
        <w:lang w:val="ru-RU" w:eastAsia="en-US" w:bidi="ar-SA"/>
      </w:rPr>
    </w:lvl>
    <w:lvl w:ilvl="5" w:tplc="5B3A1CC6">
      <w:numFmt w:val="bullet"/>
      <w:lvlText w:val="•"/>
      <w:lvlJc w:val="left"/>
      <w:pPr>
        <w:ind w:left="6293" w:hanging="164"/>
      </w:pPr>
      <w:rPr>
        <w:rFonts w:hint="default"/>
        <w:lang w:val="ru-RU" w:eastAsia="en-US" w:bidi="ar-SA"/>
      </w:rPr>
    </w:lvl>
    <w:lvl w:ilvl="6" w:tplc="3550978C">
      <w:numFmt w:val="bullet"/>
      <w:lvlText w:val="•"/>
      <w:lvlJc w:val="left"/>
      <w:pPr>
        <w:ind w:left="7379" w:hanging="164"/>
      </w:pPr>
      <w:rPr>
        <w:rFonts w:hint="default"/>
        <w:lang w:val="ru-RU" w:eastAsia="en-US" w:bidi="ar-SA"/>
      </w:rPr>
    </w:lvl>
    <w:lvl w:ilvl="7" w:tplc="7FFC4A4C">
      <w:numFmt w:val="bullet"/>
      <w:lvlText w:val="•"/>
      <w:lvlJc w:val="left"/>
      <w:pPr>
        <w:ind w:left="8466" w:hanging="164"/>
      </w:pPr>
      <w:rPr>
        <w:rFonts w:hint="default"/>
        <w:lang w:val="ru-RU" w:eastAsia="en-US" w:bidi="ar-SA"/>
      </w:rPr>
    </w:lvl>
    <w:lvl w:ilvl="8" w:tplc="A82AD5DA">
      <w:numFmt w:val="bullet"/>
      <w:lvlText w:val="•"/>
      <w:lvlJc w:val="left"/>
      <w:pPr>
        <w:ind w:left="9553" w:hanging="164"/>
      </w:pPr>
      <w:rPr>
        <w:rFonts w:hint="default"/>
        <w:lang w:val="ru-RU" w:eastAsia="en-US" w:bidi="ar-SA"/>
      </w:rPr>
    </w:lvl>
  </w:abstractNum>
  <w:abstractNum w:abstractNumId="26">
    <w:nsid w:val="521E0A62"/>
    <w:multiLevelType w:val="hybridMultilevel"/>
    <w:tmpl w:val="226AB7AC"/>
    <w:lvl w:ilvl="0" w:tplc="B67E8E0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54A12D8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3AF423CE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DFBE3C8A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4" w:tplc="E7ECFD84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5" w:tplc="3CDC23B8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6" w:tplc="D1EAB14C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7" w:tplc="22764BFE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8" w:tplc="C16A8478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</w:abstractNum>
  <w:abstractNum w:abstractNumId="27">
    <w:nsid w:val="52A84B24"/>
    <w:multiLevelType w:val="hybridMultilevel"/>
    <w:tmpl w:val="BF908608"/>
    <w:lvl w:ilvl="0" w:tplc="526C63FE">
      <w:numFmt w:val="bullet"/>
      <w:lvlText w:val="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5ACDE78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30C671F2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DB2252CC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F670B5AE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5" w:tplc="82B26232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6" w:tplc="832215A4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B4FA543A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8" w:tplc="AEEE7786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</w:abstractNum>
  <w:abstractNum w:abstractNumId="28">
    <w:nsid w:val="59DE59BF"/>
    <w:multiLevelType w:val="hybridMultilevel"/>
    <w:tmpl w:val="57FA8096"/>
    <w:lvl w:ilvl="0" w:tplc="9D04278E">
      <w:numFmt w:val="bullet"/>
      <w:lvlText w:val=""/>
      <w:lvlJc w:val="left"/>
      <w:pPr>
        <w:ind w:left="157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88CDB4">
      <w:numFmt w:val="bullet"/>
      <w:lvlText w:val="•"/>
      <w:lvlJc w:val="left"/>
      <w:pPr>
        <w:ind w:left="2594" w:hanging="361"/>
      </w:pPr>
      <w:rPr>
        <w:rFonts w:hint="default"/>
        <w:lang w:val="ru-RU" w:eastAsia="en-US" w:bidi="ar-SA"/>
      </w:rPr>
    </w:lvl>
    <w:lvl w:ilvl="2" w:tplc="2692FF24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3" w:tplc="AAC4B208">
      <w:numFmt w:val="bullet"/>
      <w:lvlText w:val="•"/>
      <w:lvlJc w:val="left"/>
      <w:pPr>
        <w:ind w:left="4623" w:hanging="361"/>
      </w:pPr>
      <w:rPr>
        <w:rFonts w:hint="default"/>
        <w:lang w:val="ru-RU" w:eastAsia="en-US" w:bidi="ar-SA"/>
      </w:rPr>
    </w:lvl>
    <w:lvl w:ilvl="4" w:tplc="701447FC">
      <w:numFmt w:val="bullet"/>
      <w:lvlText w:val="•"/>
      <w:lvlJc w:val="left"/>
      <w:pPr>
        <w:ind w:left="5638" w:hanging="361"/>
      </w:pPr>
      <w:rPr>
        <w:rFonts w:hint="default"/>
        <w:lang w:val="ru-RU" w:eastAsia="en-US" w:bidi="ar-SA"/>
      </w:rPr>
    </w:lvl>
    <w:lvl w:ilvl="5" w:tplc="1062C2C2">
      <w:numFmt w:val="bullet"/>
      <w:lvlText w:val="•"/>
      <w:lvlJc w:val="left"/>
      <w:pPr>
        <w:ind w:left="6653" w:hanging="361"/>
      </w:pPr>
      <w:rPr>
        <w:rFonts w:hint="default"/>
        <w:lang w:val="ru-RU" w:eastAsia="en-US" w:bidi="ar-SA"/>
      </w:rPr>
    </w:lvl>
    <w:lvl w:ilvl="6" w:tplc="40D0E58C">
      <w:numFmt w:val="bullet"/>
      <w:lvlText w:val="•"/>
      <w:lvlJc w:val="left"/>
      <w:pPr>
        <w:ind w:left="7667" w:hanging="361"/>
      </w:pPr>
      <w:rPr>
        <w:rFonts w:hint="default"/>
        <w:lang w:val="ru-RU" w:eastAsia="en-US" w:bidi="ar-SA"/>
      </w:rPr>
    </w:lvl>
    <w:lvl w:ilvl="7" w:tplc="C7DE1DC0">
      <w:numFmt w:val="bullet"/>
      <w:lvlText w:val="•"/>
      <w:lvlJc w:val="left"/>
      <w:pPr>
        <w:ind w:left="8682" w:hanging="361"/>
      </w:pPr>
      <w:rPr>
        <w:rFonts w:hint="default"/>
        <w:lang w:val="ru-RU" w:eastAsia="en-US" w:bidi="ar-SA"/>
      </w:rPr>
    </w:lvl>
    <w:lvl w:ilvl="8" w:tplc="A1B05478">
      <w:numFmt w:val="bullet"/>
      <w:lvlText w:val="•"/>
      <w:lvlJc w:val="left"/>
      <w:pPr>
        <w:ind w:left="9697" w:hanging="361"/>
      </w:pPr>
      <w:rPr>
        <w:rFonts w:hint="default"/>
        <w:lang w:val="ru-RU" w:eastAsia="en-US" w:bidi="ar-SA"/>
      </w:rPr>
    </w:lvl>
  </w:abstractNum>
  <w:abstractNum w:abstractNumId="29">
    <w:nsid w:val="5AD57523"/>
    <w:multiLevelType w:val="hybridMultilevel"/>
    <w:tmpl w:val="3C4233DC"/>
    <w:lvl w:ilvl="0" w:tplc="CDE216D8">
      <w:numFmt w:val="bullet"/>
      <w:lvlText w:val="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DFA8148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3A6828EC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55F4FDB0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FBB63BBC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5" w:tplc="E8B03490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6" w:tplc="D2CEAD4E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3F12EAE8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8" w:tplc="7520E966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</w:abstractNum>
  <w:abstractNum w:abstractNumId="30">
    <w:nsid w:val="5CF27ADE"/>
    <w:multiLevelType w:val="hybridMultilevel"/>
    <w:tmpl w:val="F55429A2"/>
    <w:lvl w:ilvl="0" w:tplc="B29A691E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A24CBC">
      <w:numFmt w:val="bullet"/>
      <w:lvlText w:val="•"/>
      <w:lvlJc w:val="left"/>
      <w:pPr>
        <w:ind w:left="665" w:hanging="281"/>
      </w:pPr>
      <w:rPr>
        <w:rFonts w:hint="default"/>
        <w:lang w:val="ru-RU" w:eastAsia="en-US" w:bidi="ar-SA"/>
      </w:rPr>
    </w:lvl>
    <w:lvl w:ilvl="2" w:tplc="48E6348C">
      <w:numFmt w:val="bullet"/>
      <w:lvlText w:val="•"/>
      <w:lvlJc w:val="left"/>
      <w:pPr>
        <w:ind w:left="1231" w:hanging="281"/>
      </w:pPr>
      <w:rPr>
        <w:rFonts w:hint="default"/>
        <w:lang w:val="ru-RU" w:eastAsia="en-US" w:bidi="ar-SA"/>
      </w:rPr>
    </w:lvl>
    <w:lvl w:ilvl="3" w:tplc="5C72DE1C">
      <w:numFmt w:val="bullet"/>
      <w:lvlText w:val="•"/>
      <w:lvlJc w:val="left"/>
      <w:pPr>
        <w:ind w:left="1797" w:hanging="281"/>
      </w:pPr>
      <w:rPr>
        <w:rFonts w:hint="default"/>
        <w:lang w:val="ru-RU" w:eastAsia="en-US" w:bidi="ar-SA"/>
      </w:rPr>
    </w:lvl>
    <w:lvl w:ilvl="4" w:tplc="6A548CF4">
      <w:numFmt w:val="bullet"/>
      <w:lvlText w:val="•"/>
      <w:lvlJc w:val="left"/>
      <w:pPr>
        <w:ind w:left="2362" w:hanging="281"/>
      </w:pPr>
      <w:rPr>
        <w:rFonts w:hint="default"/>
        <w:lang w:val="ru-RU" w:eastAsia="en-US" w:bidi="ar-SA"/>
      </w:rPr>
    </w:lvl>
    <w:lvl w:ilvl="5" w:tplc="0BE49BD4">
      <w:numFmt w:val="bullet"/>
      <w:lvlText w:val="•"/>
      <w:lvlJc w:val="left"/>
      <w:pPr>
        <w:ind w:left="2928" w:hanging="281"/>
      </w:pPr>
      <w:rPr>
        <w:rFonts w:hint="default"/>
        <w:lang w:val="ru-RU" w:eastAsia="en-US" w:bidi="ar-SA"/>
      </w:rPr>
    </w:lvl>
    <w:lvl w:ilvl="6" w:tplc="947CC770">
      <w:numFmt w:val="bullet"/>
      <w:lvlText w:val="•"/>
      <w:lvlJc w:val="left"/>
      <w:pPr>
        <w:ind w:left="3494" w:hanging="281"/>
      </w:pPr>
      <w:rPr>
        <w:rFonts w:hint="default"/>
        <w:lang w:val="ru-RU" w:eastAsia="en-US" w:bidi="ar-SA"/>
      </w:rPr>
    </w:lvl>
    <w:lvl w:ilvl="7" w:tplc="A78AFF0C">
      <w:numFmt w:val="bullet"/>
      <w:lvlText w:val="•"/>
      <w:lvlJc w:val="left"/>
      <w:pPr>
        <w:ind w:left="4059" w:hanging="281"/>
      </w:pPr>
      <w:rPr>
        <w:rFonts w:hint="default"/>
        <w:lang w:val="ru-RU" w:eastAsia="en-US" w:bidi="ar-SA"/>
      </w:rPr>
    </w:lvl>
    <w:lvl w:ilvl="8" w:tplc="1ABC2364">
      <w:numFmt w:val="bullet"/>
      <w:lvlText w:val="•"/>
      <w:lvlJc w:val="left"/>
      <w:pPr>
        <w:ind w:left="4625" w:hanging="281"/>
      </w:pPr>
      <w:rPr>
        <w:rFonts w:hint="default"/>
        <w:lang w:val="ru-RU" w:eastAsia="en-US" w:bidi="ar-SA"/>
      </w:rPr>
    </w:lvl>
  </w:abstractNum>
  <w:abstractNum w:abstractNumId="31">
    <w:nsid w:val="66B46140"/>
    <w:multiLevelType w:val="hybridMultilevel"/>
    <w:tmpl w:val="5E08CFA4"/>
    <w:lvl w:ilvl="0" w:tplc="4580BDBE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7108ADC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86726DE6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6A0CD432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2FF89C6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A3CEC93A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6BC4A0D8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2062B894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9A74D178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32">
    <w:nsid w:val="6E7D7852"/>
    <w:multiLevelType w:val="multilevel"/>
    <w:tmpl w:val="6960EDEC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33">
    <w:nsid w:val="7285303D"/>
    <w:multiLevelType w:val="hybridMultilevel"/>
    <w:tmpl w:val="BBD20332"/>
    <w:lvl w:ilvl="0" w:tplc="F55A1B10">
      <w:start w:val="1"/>
      <w:numFmt w:val="decimal"/>
      <w:lvlText w:val="%1."/>
      <w:lvlJc w:val="left"/>
      <w:pPr>
        <w:ind w:left="199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2CC5C0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01D82BF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3" w:tplc="00AC40D4">
      <w:numFmt w:val="bullet"/>
      <w:lvlText w:val="•"/>
      <w:lvlJc w:val="left"/>
      <w:pPr>
        <w:ind w:left="4917" w:hanging="360"/>
      </w:pPr>
      <w:rPr>
        <w:rFonts w:hint="default"/>
        <w:lang w:val="ru-RU" w:eastAsia="en-US" w:bidi="ar-SA"/>
      </w:rPr>
    </w:lvl>
    <w:lvl w:ilvl="4" w:tplc="9410BE4C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5" w:tplc="F80ECBF0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6" w:tplc="6C1E54E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  <w:lvl w:ilvl="7" w:tplc="A238A742">
      <w:numFmt w:val="bullet"/>
      <w:lvlText w:val="•"/>
      <w:lvlJc w:val="left"/>
      <w:pPr>
        <w:ind w:left="8808" w:hanging="360"/>
      </w:pPr>
      <w:rPr>
        <w:rFonts w:hint="default"/>
        <w:lang w:val="ru-RU" w:eastAsia="en-US" w:bidi="ar-SA"/>
      </w:rPr>
    </w:lvl>
    <w:lvl w:ilvl="8" w:tplc="1150A528">
      <w:numFmt w:val="bullet"/>
      <w:lvlText w:val="•"/>
      <w:lvlJc w:val="left"/>
      <w:pPr>
        <w:ind w:left="9781" w:hanging="360"/>
      </w:pPr>
      <w:rPr>
        <w:rFonts w:hint="default"/>
        <w:lang w:val="ru-RU" w:eastAsia="en-US" w:bidi="ar-SA"/>
      </w:rPr>
    </w:lvl>
  </w:abstractNum>
  <w:abstractNum w:abstractNumId="34">
    <w:nsid w:val="79C256B9"/>
    <w:multiLevelType w:val="hybridMultilevel"/>
    <w:tmpl w:val="95C09504"/>
    <w:lvl w:ilvl="0" w:tplc="43AECD1A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8C61624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C0F282A8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CFF48312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B358CF30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FBDA985A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2884CA66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6484B3EC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FCB8B444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35">
    <w:nsid w:val="7B9E377C"/>
    <w:multiLevelType w:val="hybridMultilevel"/>
    <w:tmpl w:val="ACCEFE24"/>
    <w:lvl w:ilvl="0" w:tplc="42C6088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DFA4BFA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2A9E3634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B224A562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1C74CEC8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699AA6C8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F676993A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DB7A5A82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C04A801E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4"/>
  </w:num>
  <w:num w:numId="4">
    <w:abstractNumId w:val="10"/>
  </w:num>
  <w:num w:numId="5">
    <w:abstractNumId w:val="25"/>
  </w:num>
  <w:num w:numId="6">
    <w:abstractNumId w:val="28"/>
  </w:num>
  <w:num w:numId="7">
    <w:abstractNumId w:val="33"/>
  </w:num>
  <w:num w:numId="8">
    <w:abstractNumId w:val="13"/>
  </w:num>
  <w:num w:numId="9">
    <w:abstractNumId w:val="9"/>
  </w:num>
  <w:num w:numId="10">
    <w:abstractNumId w:val="11"/>
  </w:num>
  <w:num w:numId="11">
    <w:abstractNumId w:val="19"/>
  </w:num>
  <w:num w:numId="12">
    <w:abstractNumId w:val="22"/>
  </w:num>
  <w:num w:numId="13">
    <w:abstractNumId w:val="12"/>
  </w:num>
  <w:num w:numId="14">
    <w:abstractNumId w:val="14"/>
  </w:num>
  <w:num w:numId="15">
    <w:abstractNumId w:val="20"/>
  </w:num>
  <w:num w:numId="16">
    <w:abstractNumId w:val="31"/>
  </w:num>
  <w:num w:numId="17">
    <w:abstractNumId w:val="21"/>
  </w:num>
  <w:num w:numId="18">
    <w:abstractNumId w:val="6"/>
  </w:num>
  <w:num w:numId="19">
    <w:abstractNumId w:val="27"/>
  </w:num>
  <w:num w:numId="20">
    <w:abstractNumId w:val="29"/>
  </w:num>
  <w:num w:numId="21">
    <w:abstractNumId w:val="16"/>
  </w:num>
  <w:num w:numId="22">
    <w:abstractNumId w:val="7"/>
  </w:num>
  <w:num w:numId="23">
    <w:abstractNumId w:val="26"/>
  </w:num>
  <w:num w:numId="24">
    <w:abstractNumId w:val="18"/>
  </w:num>
  <w:num w:numId="25">
    <w:abstractNumId w:val="35"/>
  </w:num>
  <w:num w:numId="26">
    <w:abstractNumId w:val="17"/>
  </w:num>
  <w:num w:numId="27">
    <w:abstractNumId w:val="0"/>
  </w:num>
  <w:num w:numId="28">
    <w:abstractNumId w:val="24"/>
  </w:num>
  <w:num w:numId="29">
    <w:abstractNumId w:val="34"/>
  </w:num>
  <w:num w:numId="30">
    <w:abstractNumId w:val="1"/>
  </w:num>
  <w:num w:numId="31">
    <w:abstractNumId w:val="30"/>
  </w:num>
  <w:num w:numId="32">
    <w:abstractNumId w:val="2"/>
  </w:num>
  <w:num w:numId="33">
    <w:abstractNumId w:val="5"/>
  </w:num>
  <w:num w:numId="34">
    <w:abstractNumId w:val="15"/>
  </w:num>
  <w:num w:numId="35">
    <w:abstractNumId w:val="8"/>
  </w:num>
  <w:num w:numId="36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4684"/>
    <w:rsid w:val="00011370"/>
    <w:rsid w:val="00127E60"/>
    <w:rsid w:val="00151EF3"/>
    <w:rsid w:val="001752D0"/>
    <w:rsid w:val="001D5DFB"/>
    <w:rsid w:val="001E7C23"/>
    <w:rsid w:val="001F3644"/>
    <w:rsid w:val="00270B9C"/>
    <w:rsid w:val="002D52F5"/>
    <w:rsid w:val="003A3782"/>
    <w:rsid w:val="003B4609"/>
    <w:rsid w:val="00404684"/>
    <w:rsid w:val="004933C3"/>
    <w:rsid w:val="004A0BBC"/>
    <w:rsid w:val="004B7006"/>
    <w:rsid w:val="004C5B29"/>
    <w:rsid w:val="00543723"/>
    <w:rsid w:val="00585B5B"/>
    <w:rsid w:val="00593319"/>
    <w:rsid w:val="005D2087"/>
    <w:rsid w:val="005D62B0"/>
    <w:rsid w:val="005F5F36"/>
    <w:rsid w:val="006B1775"/>
    <w:rsid w:val="007C03F9"/>
    <w:rsid w:val="007C6BA4"/>
    <w:rsid w:val="008269C1"/>
    <w:rsid w:val="008B6A0B"/>
    <w:rsid w:val="00A97B33"/>
    <w:rsid w:val="00B3510C"/>
    <w:rsid w:val="00B35D20"/>
    <w:rsid w:val="00BC222B"/>
    <w:rsid w:val="00C64793"/>
    <w:rsid w:val="00C81797"/>
    <w:rsid w:val="00CE2A50"/>
    <w:rsid w:val="00CF66BD"/>
    <w:rsid w:val="00D36E1B"/>
    <w:rsid w:val="00DF58EB"/>
    <w:rsid w:val="00E105A3"/>
    <w:rsid w:val="00E84835"/>
    <w:rsid w:val="00EB16C1"/>
    <w:rsid w:val="00F6530C"/>
    <w:rsid w:val="00FD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C8452-742F-4020-A733-8654BB7F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684"/>
    <w:rPr>
      <w:kern w:val="0"/>
    </w:rPr>
  </w:style>
  <w:style w:type="paragraph" w:styleId="3">
    <w:name w:val="heading 3"/>
    <w:basedOn w:val="a"/>
    <w:link w:val="30"/>
    <w:qFormat/>
    <w:rsid w:val="004B7006"/>
    <w:pPr>
      <w:widowControl w:val="0"/>
      <w:autoSpaceDE w:val="0"/>
      <w:autoSpaceDN w:val="0"/>
      <w:spacing w:after="0" w:line="274" w:lineRule="exact"/>
      <w:ind w:left="783"/>
      <w:outlineLvl w:val="2"/>
    </w:pPr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B7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B7006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4B7006"/>
    <w:pPr>
      <w:spacing w:line="254" w:lineRule="auto"/>
      <w:ind w:left="720"/>
      <w:contextualSpacing/>
    </w:pPr>
  </w:style>
  <w:style w:type="paragraph" w:customStyle="1" w:styleId="01HEADER-pril">
    <w:name w:val="01HEADER-pril"/>
    <w:basedOn w:val="a"/>
    <w:uiPriority w:val="99"/>
    <w:rsid w:val="004B7006"/>
    <w:pPr>
      <w:suppressAutoHyphens/>
      <w:autoSpaceDE w:val="0"/>
      <w:autoSpaceDN w:val="0"/>
      <w:adjustRightInd w:val="0"/>
      <w:spacing w:after="113" w:line="320" w:lineRule="atLeast"/>
      <w:jc w:val="center"/>
      <w:textAlignment w:val="center"/>
    </w:pPr>
    <w:rPr>
      <w:rFonts w:ascii="Minion Pro" w:hAnsi="Minion Pro" w:cs="Minion Pro"/>
      <w:b/>
      <w:b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rsid w:val="004B7006"/>
    <w:rPr>
      <w:rFonts w:ascii="Times New Roman" w:eastAsia="Calibri" w:hAnsi="Times New Roman" w:cs="Times New Roman"/>
      <w:b/>
      <w:bCs/>
      <w:i/>
      <w:iCs/>
      <w:kern w:val="0"/>
      <w:sz w:val="24"/>
      <w:szCs w:val="24"/>
    </w:rPr>
  </w:style>
  <w:style w:type="paragraph" w:customStyle="1" w:styleId="1">
    <w:name w:val="Абзац списка1"/>
    <w:basedOn w:val="a"/>
    <w:link w:val="ListParagraphChar"/>
    <w:rsid w:val="004B700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ListParagraphChar">
    <w:name w:val="List Paragraph Char"/>
    <w:link w:val="1"/>
    <w:locked/>
    <w:rsid w:val="004B7006"/>
    <w:rPr>
      <w:rFonts w:ascii="Calibri" w:eastAsia="Times New Roman" w:hAnsi="Calibri" w:cs="Times New Roman"/>
      <w:kern w:val="0"/>
      <w:lang w:eastAsia="ru-RU"/>
    </w:rPr>
  </w:style>
  <w:style w:type="paragraph" w:customStyle="1" w:styleId="TableParagraph">
    <w:name w:val="Table Paragraph"/>
    <w:basedOn w:val="a"/>
    <w:uiPriority w:val="1"/>
    <w:qFormat/>
    <w:rsid w:val="004B70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Calibri" w:hAnsi="Times New Roman" w:cs="Times New Roman"/>
    </w:rPr>
  </w:style>
  <w:style w:type="paragraph" w:customStyle="1" w:styleId="Default">
    <w:name w:val="Default"/>
    <w:rsid w:val="004B70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222B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E84835"/>
    <w:pPr>
      <w:widowControl w:val="0"/>
      <w:autoSpaceDE w:val="0"/>
      <w:autoSpaceDN w:val="0"/>
      <w:spacing w:before="84" w:after="0" w:line="240" w:lineRule="auto"/>
      <w:ind w:left="852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styleId="a6">
    <w:name w:val="Balloon Text"/>
    <w:basedOn w:val="a"/>
    <w:link w:val="a7"/>
    <w:uiPriority w:val="99"/>
    <w:semiHidden/>
    <w:unhideWhenUsed/>
    <w:rsid w:val="00151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1EF3"/>
    <w:rPr>
      <w:rFonts w:ascii="Segoe UI" w:hAnsi="Segoe UI" w:cs="Segoe UI"/>
      <w:kern w:val="0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FD3287"/>
  </w:style>
  <w:style w:type="table" w:styleId="a8">
    <w:name w:val="Table Grid"/>
    <w:basedOn w:val="a1"/>
    <w:uiPriority w:val="59"/>
    <w:rsid w:val="00FD3287"/>
    <w:pPr>
      <w:spacing w:after="0" w:line="240" w:lineRule="auto"/>
    </w:pPr>
    <w:rPr>
      <w:rFonts w:ascii="Arial" w:eastAsia="Arial" w:hAnsi="Arial" w:cs="Arial"/>
      <w:kern w:val="0"/>
      <w:lang w:val="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D3287"/>
    <w:rPr>
      <w:b/>
      <w:bCs/>
    </w:rPr>
  </w:style>
  <w:style w:type="table" w:customStyle="1" w:styleId="12">
    <w:name w:val="Сетка таблицы1"/>
    <w:basedOn w:val="a1"/>
    <w:next w:val="a8"/>
    <w:uiPriority w:val="59"/>
    <w:rsid w:val="008269C1"/>
    <w:pPr>
      <w:spacing w:after="0" w:line="240" w:lineRule="auto"/>
      <w:ind w:firstLine="284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53</Pages>
  <Words>11059</Words>
  <Characters>63037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Chief</dc:creator>
  <cp:lastModifiedBy>Microsoft</cp:lastModifiedBy>
  <cp:revision>18</cp:revision>
  <cp:lastPrinted>2024-09-19T09:20:00Z</cp:lastPrinted>
  <dcterms:created xsi:type="dcterms:W3CDTF">2024-09-05T21:41:00Z</dcterms:created>
  <dcterms:modified xsi:type="dcterms:W3CDTF">2025-09-05T08:37:00Z</dcterms:modified>
</cp:coreProperties>
</file>